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AD" w:rsidRPr="00EA2532" w:rsidRDefault="00856EAD" w:rsidP="00856EAD">
      <w:pPr>
        <w:pStyle w:val="Default"/>
        <w:jc w:val="center"/>
        <w:rPr>
          <w:b/>
          <w:sz w:val="28"/>
          <w:szCs w:val="28"/>
        </w:rPr>
      </w:pPr>
      <w:r w:rsidRPr="00EA2532">
        <w:rPr>
          <w:b/>
          <w:bCs/>
          <w:sz w:val="28"/>
          <w:szCs w:val="28"/>
        </w:rPr>
        <w:t>DOĞRUDAN TEMİN İLANI</w:t>
      </w:r>
    </w:p>
    <w:p w:rsidR="00A47A1C" w:rsidRPr="00EA2532" w:rsidRDefault="00A47A1C" w:rsidP="00356545">
      <w:pPr>
        <w:pStyle w:val="Default"/>
        <w:rPr>
          <w:b/>
          <w:sz w:val="28"/>
          <w:szCs w:val="28"/>
        </w:rPr>
      </w:pPr>
    </w:p>
    <w:p w:rsidR="00A47A1C" w:rsidRPr="00EA2532" w:rsidRDefault="00A47A1C" w:rsidP="00A47A1C">
      <w:pPr>
        <w:pStyle w:val="Default"/>
        <w:jc w:val="center"/>
        <w:rPr>
          <w:b/>
          <w:sz w:val="28"/>
          <w:szCs w:val="28"/>
        </w:rPr>
      </w:pPr>
    </w:p>
    <w:p w:rsidR="00A47A1C" w:rsidRPr="00EA2532" w:rsidRDefault="00A47A1C" w:rsidP="00A47A1C">
      <w:pPr>
        <w:pStyle w:val="Default"/>
        <w:jc w:val="center"/>
        <w:rPr>
          <w:b/>
          <w:sz w:val="28"/>
          <w:szCs w:val="28"/>
        </w:rPr>
      </w:pPr>
      <w:r w:rsidRPr="00EA2532">
        <w:rPr>
          <w:b/>
          <w:sz w:val="28"/>
          <w:szCs w:val="28"/>
        </w:rPr>
        <w:t>ELBİSTAN SANAYİCİ VE İŞADAMALARI DERNEĞİ</w:t>
      </w:r>
    </w:p>
    <w:p w:rsidR="00A47A1C" w:rsidRPr="00CC12C7" w:rsidRDefault="00A47A1C" w:rsidP="00A47A1C">
      <w:pPr>
        <w:pStyle w:val="Default"/>
        <w:jc w:val="center"/>
      </w:pPr>
    </w:p>
    <w:p w:rsidR="00A47A1C" w:rsidRPr="00A47A1C" w:rsidRDefault="00A47A1C" w:rsidP="00E6550E">
      <w:pPr>
        <w:jc w:val="both"/>
        <w:rPr>
          <w:b/>
        </w:rPr>
      </w:pPr>
      <w:r>
        <w:t>Kahramanm</w:t>
      </w:r>
      <w:r w:rsidRPr="00CC12C7">
        <w:t xml:space="preserve">araş ili Elbistan ilçesi </w:t>
      </w:r>
      <w:r w:rsidRPr="007673CC">
        <w:rPr>
          <w:b/>
        </w:rPr>
        <w:t>“Riskin Merkezindeki Gençlere Gençlik Merkezi”</w:t>
      </w:r>
      <w:r w:rsidRPr="00CC12C7">
        <w:t xml:space="preserve">  Projesi kapsamında</w:t>
      </w:r>
      <w:r>
        <w:t xml:space="preserve"> </w:t>
      </w:r>
      <w:r w:rsidR="005A4A75">
        <w:rPr>
          <w:i/>
        </w:rPr>
        <w:t>playstation</w:t>
      </w:r>
      <w:r w:rsidRPr="00C84D40">
        <w:rPr>
          <w:i/>
        </w:rPr>
        <w:t xml:space="preserve"> 3 ve ekranları, projeksiyon cihazı ve perdesi, oturma grubu, masa, masa tenisi masası ve malzemeleri, bilardo masası ve malzemeleri, kitap rafları ve havalı</w:t>
      </w:r>
      <w:r w:rsidR="001A5E67">
        <w:rPr>
          <w:i/>
        </w:rPr>
        <w:t xml:space="preserve"> hokey masas</w:t>
      </w:r>
      <w:r w:rsidR="00E6550E">
        <w:rPr>
          <w:i/>
        </w:rPr>
        <w:t>ı</w:t>
      </w:r>
      <w:r w:rsidRPr="00C84D40">
        <w:rPr>
          <w:i/>
        </w:rPr>
        <w:t>, langırt makinesi ve malzemeleri</w:t>
      </w:r>
      <w:r w:rsidR="00C84D40" w:rsidRPr="00C84D40">
        <w:rPr>
          <w:i/>
        </w:rPr>
        <w:t xml:space="preserve"> alımına</w:t>
      </w:r>
      <w:r>
        <w:rPr>
          <w:b/>
        </w:rPr>
        <w:t xml:space="preserve"> </w:t>
      </w:r>
      <w:r w:rsidRPr="00CA66D7">
        <w:rPr>
          <w:rFonts w:ascii="Arial" w:eastAsia="Times New Roman" w:hAnsi="Arial" w:cs="Arial"/>
        </w:rPr>
        <w:t xml:space="preserve"> </w:t>
      </w:r>
      <w:r w:rsidRPr="00CA66D7">
        <w:rPr>
          <w:rFonts w:ascii="Arial" w:eastAsia="Times New Roman" w:hAnsi="Arial" w:cs="Arial"/>
          <w:sz w:val="20"/>
          <w:szCs w:val="20"/>
        </w:rPr>
        <w:t xml:space="preserve">ilişkin </w:t>
      </w:r>
      <w:r>
        <w:t xml:space="preserve"> </w:t>
      </w:r>
      <w:r w:rsidRPr="00CC12C7">
        <w:t xml:space="preserve"> SODES 2011 Uygulama Usul ve Esasları 13/9 maddesine göre Doğrudan Temin Usulü ile alım yapılacaktır.</w:t>
      </w:r>
    </w:p>
    <w:p w:rsidR="00A47A1C" w:rsidRPr="00CC12C7" w:rsidRDefault="00A47A1C" w:rsidP="00A47A1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4"/>
        <w:gridCol w:w="4525"/>
      </w:tblGrid>
      <w:tr w:rsidR="00A47A1C" w:rsidRPr="00CA66D7" w:rsidTr="00A67DDF">
        <w:trPr>
          <w:trHeight w:val="98"/>
        </w:trPr>
        <w:tc>
          <w:tcPr>
            <w:tcW w:w="9049" w:type="dxa"/>
            <w:gridSpan w:val="2"/>
          </w:tcPr>
          <w:p w:rsidR="00A47A1C" w:rsidRPr="00CC12C7" w:rsidRDefault="00A47A1C" w:rsidP="00A67DDF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 w:rsidRPr="00CC12C7">
              <w:rPr>
                <w:bCs/>
              </w:rPr>
              <w:t xml:space="preserve">İdareye İlişkin Bilgiler </w:t>
            </w:r>
          </w:p>
        </w:tc>
      </w:tr>
      <w:tr w:rsidR="00A47A1C" w:rsidRPr="00CA66D7" w:rsidTr="00A67DDF">
        <w:trPr>
          <w:trHeight w:val="263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 xml:space="preserve">a) Kurumun Adı, Adresi </w:t>
            </w:r>
          </w:p>
          <w:p w:rsidR="00A47A1C" w:rsidRPr="00CC12C7" w:rsidRDefault="00A47A1C" w:rsidP="00A67DDF">
            <w:pPr>
              <w:pStyle w:val="Default"/>
            </w:pPr>
          </w:p>
        </w:tc>
        <w:tc>
          <w:tcPr>
            <w:tcW w:w="4525" w:type="dxa"/>
          </w:tcPr>
          <w:p w:rsidR="00A47A1C" w:rsidRPr="00CA66D7" w:rsidRDefault="00A47A1C" w:rsidP="00A67DDF">
            <w:r w:rsidRPr="00CA66D7">
              <w:t>ELBİSTAN SANAYİCİ VE İŞADAMALARI DERNEĞİ</w:t>
            </w:r>
          </w:p>
          <w:p w:rsidR="00A47A1C" w:rsidRPr="00CA66D7" w:rsidRDefault="00A47A1C" w:rsidP="00A67DDF">
            <w:r w:rsidRPr="00CA66D7">
              <w:t>Güneşli Mah. Terminal Cad. No:28 Elbistan / K. MARAŞ</w:t>
            </w:r>
          </w:p>
          <w:p w:rsidR="00A47A1C" w:rsidRPr="00CA66D7" w:rsidRDefault="00A47A1C" w:rsidP="00A67DDF"/>
        </w:tc>
      </w:tr>
      <w:tr w:rsidR="00A47A1C" w:rsidRPr="00CA66D7" w:rsidTr="00A67DDF">
        <w:trPr>
          <w:trHeight w:val="100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 xml:space="preserve">b) Telefon/Faks No/E-Posta </w:t>
            </w:r>
          </w:p>
        </w:tc>
        <w:tc>
          <w:tcPr>
            <w:tcW w:w="4525" w:type="dxa"/>
          </w:tcPr>
          <w:p w:rsidR="00A47A1C" w:rsidRPr="00CA66D7" w:rsidRDefault="00A47A1C" w:rsidP="00A67DDF">
            <w:pPr>
              <w:rPr>
                <w:bCs/>
                <w:color w:val="000000"/>
              </w:rPr>
            </w:pPr>
            <w:r w:rsidRPr="00CA66D7">
              <w:t>Tel:</w:t>
            </w:r>
            <w:r w:rsidRPr="00CA66D7">
              <w:rPr>
                <w:bCs/>
                <w:color w:val="000000"/>
              </w:rPr>
              <w:t xml:space="preserve"> 0344 4120560</w:t>
            </w:r>
          </w:p>
          <w:p w:rsidR="00A47A1C" w:rsidRPr="00CA66D7" w:rsidRDefault="00A47A1C" w:rsidP="00A67DDF">
            <w:pPr>
              <w:rPr>
                <w:bCs/>
                <w:color w:val="000000"/>
              </w:rPr>
            </w:pPr>
            <w:r w:rsidRPr="00CA66D7">
              <w:rPr>
                <w:bCs/>
                <w:color w:val="000000"/>
              </w:rPr>
              <w:t>Faks: 0344 4135326</w:t>
            </w:r>
          </w:p>
          <w:p w:rsidR="00A47A1C" w:rsidRPr="00CA66D7" w:rsidRDefault="00C84D40" w:rsidP="00C84D40">
            <w:pPr>
              <w:rPr>
                <w:bCs/>
                <w:color w:val="000000"/>
              </w:rPr>
            </w:pPr>
            <w:r w:rsidRPr="00CA66D7">
              <w:rPr>
                <w:bCs/>
                <w:color w:val="000000"/>
              </w:rPr>
              <w:t>E</w:t>
            </w:r>
            <w:r w:rsidR="00A47A1C" w:rsidRPr="00CA66D7">
              <w:rPr>
                <w:bCs/>
                <w:color w:val="000000"/>
              </w:rPr>
              <w:t>lsiad</w:t>
            </w:r>
            <w:r>
              <w:rPr>
                <w:bCs/>
                <w:color w:val="000000"/>
              </w:rPr>
              <w:t>46</w:t>
            </w:r>
            <w:r w:rsidR="00A47A1C" w:rsidRPr="00CA66D7">
              <w:rPr>
                <w:bCs/>
                <w:color w:val="000000"/>
              </w:rPr>
              <w:t>@</w:t>
            </w:r>
            <w:r>
              <w:rPr>
                <w:bCs/>
                <w:color w:val="000000"/>
              </w:rPr>
              <w:t>gmail.com</w:t>
            </w:r>
          </w:p>
        </w:tc>
      </w:tr>
      <w:tr w:rsidR="00A47A1C" w:rsidRPr="00CA66D7" w:rsidTr="00A67DDF">
        <w:trPr>
          <w:trHeight w:val="226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 xml:space="preserve">c) İrtibat Kişisi, Tel: </w:t>
            </w:r>
          </w:p>
        </w:tc>
        <w:tc>
          <w:tcPr>
            <w:tcW w:w="4525" w:type="dxa"/>
          </w:tcPr>
          <w:p w:rsidR="00A47A1C" w:rsidRPr="00CC12C7" w:rsidRDefault="00A47A1C" w:rsidP="00A67DDF">
            <w:pPr>
              <w:pStyle w:val="Default"/>
            </w:pPr>
            <w:r>
              <w:t xml:space="preserve"> 0544</w:t>
            </w:r>
            <w:r w:rsidRPr="00CC12C7">
              <w:t>3741407</w:t>
            </w:r>
          </w:p>
        </w:tc>
      </w:tr>
      <w:tr w:rsidR="00A47A1C" w:rsidRPr="00CA66D7" w:rsidTr="00A67DDF">
        <w:trPr>
          <w:trHeight w:val="98"/>
        </w:trPr>
        <w:tc>
          <w:tcPr>
            <w:tcW w:w="9049" w:type="dxa"/>
            <w:gridSpan w:val="2"/>
          </w:tcPr>
          <w:p w:rsidR="00A47A1C" w:rsidRPr="00CC12C7" w:rsidRDefault="00A47A1C" w:rsidP="00A67DDF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 w:rsidRPr="00CC12C7">
              <w:rPr>
                <w:bCs/>
              </w:rPr>
              <w:t xml:space="preserve">Doğrudan Temin İhalesine Konu Olan Malın </w:t>
            </w:r>
          </w:p>
        </w:tc>
      </w:tr>
      <w:tr w:rsidR="00A47A1C" w:rsidRPr="00CA66D7" w:rsidTr="00A67DDF">
        <w:trPr>
          <w:trHeight w:val="224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  <w:numPr>
                <w:ilvl w:val="0"/>
                <w:numId w:val="2"/>
              </w:numPr>
              <w:ind w:hanging="720"/>
            </w:pPr>
            <w:r w:rsidRPr="00CC12C7">
              <w:t>Niteliği, türü, miktarı</w:t>
            </w:r>
          </w:p>
        </w:tc>
        <w:tc>
          <w:tcPr>
            <w:tcW w:w="4525" w:type="dxa"/>
          </w:tcPr>
          <w:p w:rsidR="00A47A1C" w:rsidRPr="00CA66D7" w:rsidRDefault="00197C70" w:rsidP="00A67DDF">
            <w:r>
              <w:rPr>
                <w:i/>
              </w:rPr>
              <w:t>playstation</w:t>
            </w:r>
            <w:r w:rsidR="00C84D40" w:rsidRPr="00C84D40">
              <w:rPr>
                <w:i/>
              </w:rPr>
              <w:t xml:space="preserve"> 3 ve ekranları, projeksiyon cihazı ve perdesi, oturma grubu, masa, masa tenisi masası ve malzemeleri, bilardo masası ve malzemeleri, kitap rafları ve havalı</w:t>
            </w:r>
            <w:r w:rsidR="001A5E67">
              <w:rPr>
                <w:i/>
              </w:rPr>
              <w:t xml:space="preserve"> hokey masası </w:t>
            </w:r>
            <w:r w:rsidR="00C84D40" w:rsidRPr="00C84D40">
              <w:rPr>
                <w:i/>
              </w:rPr>
              <w:t>, langırt makinesi ve malzemeleri</w:t>
            </w:r>
          </w:p>
        </w:tc>
      </w:tr>
      <w:tr w:rsidR="00A47A1C" w:rsidRPr="00CA66D7" w:rsidTr="00A67DDF">
        <w:trPr>
          <w:trHeight w:val="100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 xml:space="preserve">b) Teslim Yeri </w:t>
            </w:r>
          </w:p>
        </w:tc>
        <w:tc>
          <w:tcPr>
            <w:tcW w:w="4525" w:type="dxa"/>
          </w:tcPr>
          <w:p w:rsidR="00A47A1C" w:rsidRPr="00CA66D7" w:rsidRDefault="00A47A1C" w:rsidP="00A67DDF">
            <w:r w:rsidRPr="00CA66D7">
              <w:t>Güneşli Mah. Terminal Cad. No:28 Elbistan / K. MARAŞ</w:t>
            </w:r>
          </w:p>
        </w:tc>
      </w:tr>
      <w:tr w:rsidR="00A47A1C" w:rsidRPr="00CA66D7" w:rsidTr="00A67DDF">
        <w:trPr>
          <w:trHeight w:val="98"/>
        </w:trPr>
        <w:tc>
          <w:tcPr>
            <w:tcW w:w="9049" w:type="dxa"/>
            <w:gridSpan w:val="2"/>
          </w:tcPr>
          <w:p w:rsidR="00A47A1C" w:rsidRPr="00CC12C7" w:rsidRDefault="00A47A1C" w:rsidP="00A67DDF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 w:rsidRPr="00CC12C7">
              <w:rPr>
                <w:bCs/>
              </w:rPr>
              <w:t xml:space="preserve">Doğrudan Temin İhalesi </w:t>
            </w:r>
          </w:p>
        </w:tc>
      </w:tr>
      <w:tr w:rsidR="00A47A1C" w:rsidRPr="00CA66D7" w:rsidTr="00A67DDF">
        <w:trPr>
          <w:trHeight w:val="232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>Yapılacağı Yer</w:t>
            </w:r>
          </w:p>
        </w:tc>
        <w:tc>
          <w:tcPr>
            <w:tcW w:w="4525" w:type="dxa"/>
          </w:tcPr>
          <w:p w:rsidR="00A47A1C" w:rsidRPr="00CC12C7" w:rsidRDefault="00A47A1C" w:rsidP="00A67DDF">
            <w:pPr>
              <w:pStyle w:val="Default"/>
            </w:pPr>
            <w:r w:rsidRPr="00CC12C7">
              <w:t>ELSİAD KONFERANS SALONU</w:t>
            </w:r>
          </w:p>
        </w:tc>
      </w:tr>
      <w:tr w:rsidR="00A47A1C" w:rsidRPr="00CA66D7" w:rsidTr="00A67DDF">
        <w:trPr>
          <w:trHeight w:val="232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>Teklifler İçin Son Teslim Tarihi ve Saati</w:t>
            </w:r>
          </w:p>
        </w:tc>
        <w:tc>
          <w:tcPr>
            <w:tcW w:w="4525" w:type="dxa"/>
          </w:tcPr>
          <w:p w:rsidR="00A47A1C" w:rsidRPr="00CC12C7" w:rsidRDefault="00E004DD" w:rsidP="00A67DDF">
            <w:pPr>
              <w:pStyle w:val="Default"/>
            </w:pPr>
            <w:r>
              <w:t>14</w:t>
            </w:r>
            <w:r w:rsidR="00E6550E">
              <w:t>/08</w:t>
            </w:r>
            <w:r w:rsidR="00A47A1C">
              <w:t>/2013</w:t>
            </w:r>
            <w:r w:rsidR="00A47A1C" w:rsidRPr="00CC12C7">
              <w:t xml:space="preserve">  </w:t>
            </w:r>
            <w:r w:rsidR="00A47A1C">
              <w:t>SAAT:</w:t>
            </w:r>
            <w:r w:rsidR="00A47A1C" w:rsidRPr="00CC12C7">
              <w:t xml:space="preserve"> 1</w:t>
            </w:r>
            <w:r w:rsidR="00A47A1C">
              <w:t>7.</w:t>
            </w:r>
            <w:r w:rsidR="00A47A1C" w:rsidRPr="00CC12C7">
              <w:t>00</w:t>
            </w:r>
          </w:p>
        </w:tc>
      </w:tr>
      <w:tr w:rsidR="00A47A1C" w:rsidRPr="00CA66D7" w:rsidTr="00A67DDF">
        <w:trPr>
          <w:trHeight w:val="100"/>
        </w:trPr>
        <w:tc>
          <w:tcPr>
            <w:tcW w:w="4524" w:type="dxa"/>
          </w:tcPr>
          <w:p w:rsidR="00A47A1C" w:rsidRPr="00CC12C7" w:rsidRDefault="00A47A1C" w:rsidP="00A67DDF">
            <w:pPr>
              <w:pStyle w:val="Default"/>
            </w:pPr>
            <w:r w:rsidRPr="00CC12C7">
              <w:t xml:space="preserve"> </w:t>
            </w:r>
          </w:p>
        </w:tc>
        <w:tc>
          <w:tcPr>
            <w:tcW w:w="4525" w:type="dxa"/>
          </w:tcPr>
          <w:p w:rsidR="00A47A1C" w:rsidRPr="00CC12C7" w:rsidRDefault="00A47A1C" w:rsidP="00A67DDF">
            <w:pPr>
              <w:pStyle w:val="Default"/>
            </w:pPr>
          </w:p>
        </w:tc>
      </w:tr>
    </w:tbl>
    <w:p w:rsidR="00A47A1C" w:rsidRPr="00CC12C7" w:rsidRDefault="00A47A1C" w:rsidP="00A47A1C">
      <w:pPr>
        <w:pStyle w:val="Default"/>
      </w:pPr>
    </w:p>
    <w:p w:rsidR="00A47A1C" w:rsidRPr="00CC12C7" w:rsidRDefault="00A47A1C" w:rsidP="00A47A1C">
      <w:pPr>
        <w:pStyle w:val="Default"/>
      </w:pPr>
    </w:p>
    <w:p w:rsidR="00A47A1C" w:rsidRPr="00CC12C7" w:rsidRDefault="00A47A1C" w:rsidP="00A47A1C">
      <w:pPr>
        <w:autoSpaceDE w:val="0"/>
        <w:autoSpaceDN w:val="0"/>
        <w:adjustRightInd w:val="0"/>
        <w:jc w:val="both"/>
      </w:pPr>
      <w:r w:rsidRPr="00FC26A1">
        <w:rPr>
          <w:b/>
        </w:rPr>
        <w:t>4-</w:t>
      </w:r>
      <w:r w:rsidRPr="00CC12C7">
        <w:t xml:space="preserve">  Teklifler, Şekli ve içeriği belirlenen Ek–1 deki teklif mektubu ile yapılacaktır.</w:t>
      </w:r>
    </w:p>
    <w:p w:rsidR="00A47A1C" w:rsidRPr="00CC12C7" w:rsidRDefault="00A47A1C" w:rsidP="00A47A1C">
      <w:pPr>
        <w:autoSpaceDE w:val="0"/>
        <w:autoSpaceDN w:val="0"/>
        <w:adjustRightInd w:val="0"/>
        <w:jc w:val="both"/>
      </w:pPr>
      <w:r w:rsidRPr="00FC26A1">
        <w:rPr>
          <w:b/>
        </w:rPr>
        <w:t>5-</w:t>
      </w:r>
      <w:r w:rsidRPr="00CC12C7">
        <w:t xml:space="preserve"> Teknik şartname (Ek–2) de belirtilen hususlara dikkat edilmelidir. İhale teknik şartnamede belirtilen şartlar ile yapılacaktır.</w:t>
      </w:r>
    </w:p>
    <w:p w:rsidR="00A47A1C" w:rsidRPr="008052D4" w:rsidRDefault="00A47A1C" w:rsidP="00A47A1C">
      <w:r w:rsidRPr="00FC26A1">
        <w:rPr>
          <w:b/>
        </w:rPr>
        <w:lastRenderedPageBreak/>
        <w:t>6-</w:t>
      </w:r>
      <w:r w:rsidRPr="00CC12C7">
        <w:t xml:space="preserve"> Tekliflerin, </w:t>
      </w:r>
      <w:r w:rsidR="00E6550E">
        <w:t>14/08</w:t>
      </w:r>
      <w:r>
        <w:t>/2013</w:t>
      </w:r>
      <w:r w:rsidRPr="00CC12C7">
        <w:t xml:space="preserve">  günü saat 1</w:t>
      </w:r>
      <w:r>
        <w:t>7</w:t>
      </w:r>
      <w:r w:rsidRPr="00CC12C7">
        <w:t xml:space="preserve">:00’e kadar Elbistan Sanayici </w:t>
      </w:r>
      <w:r>
        <w:t>v</w:t>
      </w:r>
      <w:r w:rsidRPr="00CC12C7">
        <w:t xml:space="preserve">e İşadamları Derneği’ne elden teslim edilmesi gerekmektedir. Bu tarih ve saatten sonra teslim edilen teklifler kabul edilmeyecektir. </w:t>
      </w:r>
    </w:p>
    <w:p w:rsidR="00A47A1C" w:rsidRPr="00CC12C7" w:rsidRDefault="00A47A1C" w:rsidP="00A47A1C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Pr="00FC26A1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CC12C7">
        <w:rPr>
          <w:color w:val="000000"/>
        </w:rPr>
        <w:t>İdare gerekli gördüğü durumlarda ihaleye katılan firmalarla pazarlık yapmada serbesttir.</w:t>
      </w:r>
    </w:p>
    <w:p w:rsidR="00E6550E" w:rsidRPr="00E6550E" w:rsidRDefault="00A47A1C" w:rsidP="0035654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Pr="00CC12C7">
        <w:rPr>
          <w:color w:val="000000"/>
        </w:rPr>
        <w:t>-</w:t>
      </w:r>
      <w:r>
        <w:rPr>
          <w:color w:val="000000"/>
        </w:rPr>
        <w:t xml:space="preserve"> </w:t>
      </w:r>
      <w:r w:rsidRPr="00CC12C7">
        <w:rPr>
          <w:color w:val="000000"/>
        </w:rPr>
        <w:t>Kargo ve ihale ücretleri, ihaleyi kazanan firma tarafından karşılanacaktır.</w:t>
      </w:r>
    </w:p>
    <w:p w:rsidR="00A47A1C" w:rsidRPr="00870EE9" w:rsidRDefault="00A47A1C" w:rsidP="00A47A1C">
      <w:pPr>
        <w:rPr>
          <w:b/>
          <w:sz w:val="28"/>
          <w:szCs w:val="28"/>
        </w:rPr>
      </w:pPr>
      <w:r w:rsidRPr="00FC26A1">
        <w:rPr>
          <w:b/>
          <w:sz w:val="28"/>
          <w:szCs w:val="28"/>
        </w:rPr>
        <w:t>EK – 1</w:t>
      </w:r>
    </w:p>
    <w:p w:rsidR="00A47A1C" w:rsidRPr="00FC26A1" w:rsidRDefault="00A47A1C" w:rsidP="00A47A1C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 w:rsidRPr="00FC26A1">
        <w:rPr>
          <w:b/>
          <w:sz w:val="28"/>
          <w:szCs w:val="28"/>
        </w:rPr>
        <w:t>TEKLİF MEKTUBU</w:t>
      </w:r>
    </w:p>
    <w:p w:rsidR="00A47A1C" w:rsidRPr="00CC12C7" w:rsidRDefault="00A47A1C" w:rsidP="00A47A1C">
      <w:pPr>
        <w:pStyle w:val="Default"/>
        <w:jc w:val="both"/>
      </w:pPr>
    </w:p>
    <w:p w:rsidR="00A47A1C" w:rsidRDefault="00A47A1C" w:rsidP="00A47A1C">
      <w:pPr>
        <w:ind w:firstLine="708"/>
        <w:jc w:val="both"/>
      </w:pPr>
      <w:r w:rsidRPr="00CC12C7">
        <w:t>“</w:t>
      </w:r>
      <w:r>
        <w:t>RİSKİN MERKEZİNDEKİ GENÇLERE GENÇLİK MERKEZİ</w:t>
      </w:r>
      <w:r w:rsidRPr="00CC12C7">
        <w:t>”  Projesi kapsamında</w:t>
      </w:r>
      <w:r w:rsidR="00C84D40">
        <w:t xml:space="preserve"> </w:t>
      </w:r>
      <w:r w:rsidR="00197C70">
        <w:rPr>
          <w:i/>
        </w:rPr>
        <w:t>playstation</w:t>
      </w:r>
      <w:r w:rsidR="00C84D40" w:rsidRPr="00C84D40">
        <w:rPr>
          <w:i/>
        </w:rPr>
        <w:t xml:space="preserve"> 3 ve ekranları, projeksiyon cihazı ve perdesi, oturma grubu, masa, masa tenisi masası ve malzemeleri, bilardo masası ve malzemeleri, kitap rafları ve havalı hokey masası, langırt makinesi ve malzemeleri alımına</w:t>
      </w:r>
      <w:r w:rsidRPr="00BC77D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İ</w:t>
      </w:r>
      <w:r w:rsidRPr="00BC77DC">
        <w:rPr>
          <w:rFonts w:ascii="Arial" w:hAnsi="Arial" w:cs="Arial"/>
          <w:sz w:val="20"/>
          <w:szCs w:val="20"/>
        </w:rPr>
        <w:t>lişkin</w:t>
      </w:r>
      <w:r>
        <w:t xml:space="preserve"> </w:t>
      </w:r>
      <w:r w:rsidRPr="00CC12C7">
        <w:t xml:space="preserve"> hizmet alımı SODES 2011 Uygulama Usul ve Esasları 13/9 maddesine göre Doğrudan Temin Usulü ile ihale edilecektir. Teklife KDV hariç fiyatının hizasına yazılarak bildirilmesini rica ederim.</w:t>
      </w:r>
    </w:p>
    <w:p w:rsidR="00A47A1C" w:rsidRDefault="00A47A1C" w:rsidP="003D49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</w:t>
      </w:r>
      <w:r w:rsidR="005C1E0D">
        <w:rPr>
          <w:rFonts w:ascii="Cambria" w:hAnsi="Cambria"/>
        </w:rPr>
        <w:t>Alper HAMZA</w:t>
      </w:r>
    </w:p>
    <w:p w:rsidR="00A47A1C" w:rsidRDefault="005C1E0D" w:rsidP="00A47A1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Proje Koordinatörü</w:t>
      </w:r>
    </w:p>
    <w:p w:rsidR="00A47A1C" w:rsidRPr="000B71EC" w:rsidRDefault="00A47A1C" w:rsidP="00A47A1C">
      <w:pPr>
        <w:spacing w:after="0" w:line="240" w:lineRule="auto"/>
        <w:rPr>
          <w:rFonts w:ascii="Cambria" w:hAnsi="Cambria"/>
        </w:rPr>
      </w:pPr>
      <w:r w:rsidRPr="000B71EC">
        <w:rPr>
          <w:rFonts w:ascii="Cambria" w:hAnsi="Cambria"/>
        </w:rPr>
        <w:t xml:space="preserve">                                                                                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2763"/>
        <w:gridCol w:w="2378"/>
        <w:gridCol w:w="1507"/>
        <w:gridCol w:w="2025"/>
      </w:tblGrid>
      <w:tr w:rsidR="00A47A1C" w:rsidRPr="00CA66D7" w:rsidTr="00A67DDF">
        <w:trPr>
          <w:trHeight w:val="355"/>
          <w:jc w:val="center"/>
        </w:trPr>
        <w:tc>
          <w:tcPr>
            <w:tcW w:w="1047" w:type="dxa"/>
          </w:tcPr>
          <w:p w:rsidR="00A47A1C" w:rsidRPr="00CA66D7" w:rsidRDefault="00A47A1C" w:rsidP="00A67DDF">
            <w:pPr>
              <w:spacing w:after="0"/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NO</w:t>
            </w:r>
          </w:p>
        </w:tc>
        <w:tc>
          <w:tcPr>
            <w:tcW w:w="2763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CİNSİ</w:t>
            </w:r>
          </w:p>
        </w:tc>
        <w:tc>
          <w:tcPr>
            <w:tcW w:w="2378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MİKTARI</w:t>
            </w:r>
          </w:p>
        </w:tc>
        <w:tc>
          <w:tcPr>
            <w:tcW w:w="1507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BİRİM FİYAT</w:t>
            </w:r>
          </w:p>
        </w:tc>
        <w:tc>
          <w:tcPr>
            <w:tcW w:w="2025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TOPLAM TUTAR</w:t>
            </w: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1</w:t>
            </w: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763" w:type="dxa"/>
            <w:vAlign w:val="center"/>
          </w:tcPr>
          <w:p w:rsidR="00310DA3" w:rsidRPr="00310DA3" w:rsidRDefault="00197C70" w:rsidP="00A67DDF">
            <w:r>
              <w:t>PLAYSTATİON</w:t>
            </w:r>
            <w:r w:rsidR="00C84D40" w:rsidRPr="00C84D40">
              <w:t xml:space="preserve"> 3 VE EKRANLARI</w:t>
            </w:r>
          </w:p>
        </w:tc>
        <w:tc>
          <w:tcPr>
            <w:tcW w:w="2378" w:type="dxa"/>
            <w:vAlign w:val="center"/>
          </w:tcPr>
          <w:p w:rsidR="00C84D40" w:rsidRPr="00CA66D7" w:rsidRDefault="00C84D40" w:rsidP="00C84D4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Adet</w:t>
            </w:r>
          </w:p>
          <w:p w:rsidR="00A47A1C" w:rsidRPr="00CA66D7" w:rsidRDefault="00A47A1C" w:rsidP="00A67DD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2</w:t>
            </w:r>
          </w:p>
        </w:tc>
        <w:tc>
          <w:tcPr>
            <w:tcW w:w="2763" w:type="dxa"/>
            <w:vAlign w:val="center"/>
          </w:tcPr>
          <w:p w:rsidR="00A47A1C" w:rsidRPr="00C84D40" w:rsidRDefault="00C84D40" w:rsidP="00A67DDF">
            <w:pPr>
              <w:rPr>
                <w:rFonts w:ascii="Cambria" w:hAnsi="Cambria"/>
              </w:rPr>
            </w:pPr>
            <w:r w:rsidRPr="00C84D40">
              <w:t>PROJEKSİYON CİHAZI VE PERDESİ</w:t>
            </w:r>
          </w:p>
        </w:tc>
        <w:tc>
          <w:tcPr>
            <w:tcW w:w="2378" w:type="dxa"/>
            <w:vAlign w:val="center"/>
          </w:tcPr>
          <w:p w:rsidR="00A47A1C" w:rsidRPr="00CA66D7" w:rsidRDefault="00C84D40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47A1C" w:rsidRPr="00CA66D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</w:t>
            </w:r>
            <w:r w:rsidR="00A47A1C" w:rsidRPr="00CA66D7">
              <w:rPr>
                <w:rFonts w:ascii="Cambria" w:hAnsi="Cambria"/>
              </w:rPr>
              <w:t>det</w:t>
            </w: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3</w:t>
            </w:r>
          </w:p>
        </w:tc>
        <w:tc>
          <w:tcPr>
            <w:tcW w:w="2763" w:type="dxa"/>
            <w:vAlign w:val="center"/>
          </w:tcPr>
          <w:p w:rsidR="00A47A1C" w:rsidRPr="00C84D40" w:rsidRDefault="00C84D40" w:rsidP="00A67DDF">
            <w:pPr>
              <w:rPr>
                <w:rFonts w:ascii="Cambria" w:hAnsi="Cambria"/>
              </w:rPr>
            </w:pPr>
            <w:r w:rsidRPr="00C84D40">
              <w:t>OTURMA GRUBU</w:t>
            </w:r>
          </w:p>
        </w:tc>
        <w:tc>
          <w:tcPr>
            <w:tcW w:w="2378" w:type="dxa"/>
            <w:vAlign w:val="center"/>
          </w:tcPr>
          <w:p w:rsidR="00A47A1C" w:rsidRPr="00CA66D7" w:rsidRDefault="00C84D40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A</w:t>
            </w:r>
            <w:r w:rsidR="00A47A1C" w:rsidRPr="00CA66D7">
              <w:rPr>
                <w:rFonts w:ascii="Cambria" w:hAnsi="Cambria"/>
              </w:rPr>
              <w:t>det</w:t>
            </w: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4</w:t>
            </w:r>
          </w:p>
        </w:tc>
        <w:tc>
          <w:tcPr>
            <w:tcW w:w="2763" w:type="dxa"/>
            <w:vAlign w:val="center"/>
          </w:tcPr>
          <w:p w:rsidR="00A47A1C" w:rsidRPr="00C84D40" w:rsidRDefault="00C84D40" w:rsidP="00A67DDF">
            <w:pPr>
              <w:rPr>
                <w:rFonts w:ascii="Cambria" w:hAnsi="Cambria"/>
              </w:rPr>
            </w:pPr>
            <w:r w:rsidRPr="00C84D40">
              <w:t>MASA</w:t>
            </w:r>
          </w:p>
        </w:tc>
        <w:tc>
          <w:tcPr>
            <w:tcW w:w="2378" w:type="dxa"/>
            <w:vAlign w:val="center"/>
          </w:tcPr>
          <w:p w:rsidR="00A47A1C" w:rsidRPr="00CA66D7" w:rsidRDefault="00C84D40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 A</w:t>
            </w:r>
            <w:r w:rsidR="00A47A1C" w:rsidRPr="00CA66D7">
              <w:rPr>
                <w:rFonts w:ascii="Cambria" w:hAnsi="Cambria"/>
              </w:rPr>
              <w:t>det</w:t>
            </w: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5</w:t>
            </w:r>
          </w:p>
        </w:tc>
        <w:tc>
          <w:tcPr>
            <w:tcW w:w="2763" w:type="dxa"/>
            <w:vAlign w:val="center"/>
          </w:tcPr>
          <w:p w:rsidR="00A47A1C" w:rsidRPr="00C84D40" w:rsidRDefault="00C84D40" w:rsidP="00A67DDF">
            <w:pPr>
              <w:rPr>
                <w:rFonts w:ascii="Cambria" w:hAnsi="Cambria"/>
              </w:rPr>
            </w:pPr>
            <w:r w:rsidRPr="00C84D40">
              <w:t>MASA TENİSİ MASASI VE MALZEMELERİ</w:t>
            </w:r>
          </w:p>
        </w:tc>
        <w:tc>
          <w:tcPr>
            <w:tcW w:w="2378" w:type="dxa"/>
            <w:vAlign w:val="center"/>
          </w:tcPr>
          <w:p w:rsidR="00A47A1C" w:rsidRPr="00CA66D7" w:rsidRDefault="001A5E67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A</w:t>
            </w:r>
            <w:r w:rsidRPr="00CA66D7">
              <w:rPr>
                <w:rFonts w:ascii="Cambria" w:hAnsi="Cambria"/>
              </w:rPr>
              <w:t>det</w:t>
            </w: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6</w:t>
            </w:r>
          </w:p>
        </w:tc>
        <w:tc>
          <w:tcPr>
            <w:tcW w:w="2763" w:type="dxa"/>
            <w:vAlign w:val="center"/>
          </w:tcPr>
          <w:p w:rsidR="00A47A1C" w:rsidRPr="001A5E67" w:rsidRDefault="001A5E67" w:rsidP="001A5E67">
            <w:pPr>
              <w:rPr>
                <w:rFonts w:ascii="Cambria" w:hAnsi="Cambria"/>
              </w:rPr>
            </w:pPr>
            <w:r w:rsidRPr="001A5E67">
              <w:t>KİTAP RAFLARI</w:t>
            </w:r>
            <w:r w:rsidRPr="001A5E67">
              <w:rPr>
                <w:rFonts w:ascii="Cambria" w:hAnsi="Cambria"/>
              </w:rPr>
              <w:t xml:space="preserve"> </w:t>
            </w:r>
          </w:p>
        </w:tc>
        <w:tc>
          <w:tcPr>
            <w:tcW w:w="2378" w:type="dxa"/>
            <w:vAlign w:val="center"/>
          </w:tcPr>
          <w:p w:rsidR="00A47A1C" w:rsidRPr="00CA66D7" w:rsidRDefault="001A5E67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A</w:t>
            </w:r>
            <w:r w:rsidRPr="00CA66D7">
              <w:rPr>
                <w:rFonts w:ascii="Cambria" w:hAnsi="Cambria"/>
              </w:rPr>
              <w:t>det</w:t>
            </w: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 xml:space="preserve"> </w:t>
            </w:r>
          </w:p>
        </w:tc>
      </w:tr>
      <w:tr w:rsidR="00A47A1C" w:rsidRPr="00CA66D7" w:rsidTr="00A67DDF">
        <w:trPr>
          <w:trHeight w:val="223"/>
          <w:jc w:val="center"/>
        </w:trPr>
        <w:tc>
          <w:tcPr>
            <w:tcW w:w="1047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7</w:t>
            </w:r>
          </w:p>
        </w:tc>
        <w:tc>
          <w:tcPr>
            <w:tcW w:w="2763" w:type="dxa"/>
            <w:vAlign w:val="center"/>
          </w:tcPr>
          <w:p w:rsidR="00A47A1C" w:rsidRPr="001A5E67" w:rsidRDefault="001A5E67" w:rsidP="001A5E67">
            <w:pPr>
              <w:rPr>
                <w:rFonts w:ascii="Cambria" w:hAnsi="Cambria"/>
              </w:rPr>
            </w:pPr>
            <w:r w:rsidRPr="001A5E67">
              <w:t>HAVALI HOKEY MASASI</w:t>
            </w:r>
          </w:p>
        </w:tc>
        <w:tc>
          <w:tcPr>
            <w:tcW w:w="2378" w:type="dxa"/>
            <w:vAlign w:val="center"/>
          </w:tcPr>
          <w:p w:rsidR="00356545" w:rsidRPr="00CA66D7" w:rsidRDefault="001A5E67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CA66D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</w:t>
            </w:r>
            <w:r w:rsidRPr="00CA66D7">
              <w:rPr>
                <w:rFonts w:ascii="Cambria" w:hAnsi="Cambria"/>
              </w:rPr>
              <w:t>det</w:t>
            </w:r>
          </w:p>
        </w:tc>
        <w:tc>
          <w:tcPr>
            <w:tcW w:w="1507" w:type="dxa"/>
            <w:vAlign w:val="center"/>
          </w:tcPr>
          <w:p w:rsidR="00A47A1C" w:rsidRPr="00CA66D7" w:rsidRDefault="00A47A1C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A47A1C" w:rsidRPr="00CA66D7" w:rsidRDefault="00A47A1C" w:rsidP="00A67DDF">
            <w:pPr>
              <w:outlineLvl w:val="0"/>
              <w:rPr>
                <w:rFonts w:ascii="Cambria" w:hAnsi="Cambria"/>
              </w:rPr>
            </w:pPr>
          </w:p>
        </w:tc>
      </w:tr>
      <w:tr w:rsidR="001A5E67" w:rsidRPr="00CA66D7" w:rsidTr="00A67DDF">
        <w:trPr>
          <w:trHeight w:val="223"/>
          <w:jc w:val="center"/>
        </w:trPr>
        <w:tc>
          <w:tcPr>
            <w:tcW w:w="1047" w:type="dxa"/>
            <w:vAlign w:val="center"/>
          </w:tcPr>
          <w:p w:rsidR="001A5E67" w:rsidRPr="00CA66D7" w:rsidRDefault="001A5E67" w:rsidP="00A67D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8</w:t>
            </w:r>
          </w:p>
        </w:tc>
        <w:tc>
          <w:tcPr>
            <w:tcW w:w="2763" w:type="dxa"/>
            <w:vAlign w:val="center"/>
          </w:tcPr>
          <w:p w:rsidR="001A5E67" w:rsidRPr="001A5E67" w:rsidRDefault="001A5E67" w:rsidP="001A5E67">
            <w:r w:rsidRPr="001A5E67">
              <w:t xml:space="preserve">LANGIRT MAKİNESİ VE MALZEMELERİ </w:t>
            </w:r>
          </w:p>
        </w:tc>
        <w:tc>
          <w:tcPr>
            <w:tcW w:w="2378" w:type="dxa"/>
            <w:vAlign w:val="center"/>
          </w:tcPr>
          <w:p w:rsidR="001A5E67" w:rsidRDefault="001A5E67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Adet</w:t>
            </w:r>
          </w:p>
        </w:tc>
        <w:tc>
          <w:tcPr>
            <w:tcW w:w="1507" w:type="dxa"/>
            <w:vAlign w:val="center"/>
          </w:tcPr>
          <w:p w:rsidR="001A5E67" w:rsidRPr="00CA66D7" w:rsidRDefault="001A5E67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1A5E67" w:rsidRPr="00CA66D7" w:rsidRDefault="001A5E67" w:rsidP="00A67DDF">
            <w:pPr>
              <w:outlineLvl w:val="0"/>
              <w:rPr>
                <w:rFonts w:ascii="Cambria" w:hAnsi="Cambria"/>
              </w:rPr>
            </w:pPr>
          </w:p>
        </w:tc>
      </w:tr>
      <w:tr w:rsidR="00315005" w:rsidRPr="00CA66D7" w:rsidTr="00A67DDF">
        <w:trPr>
          <w:trHeight w:val="223"/>
          <w:jc w:val="center"/>
        </w:trPr>
        <w:tc>
          <w:tcPr>
            <w:tcW w:w="1047" w:type="dxa"/>
            <w:vAlign w:val="center"/>
          </w:tcPr>
          <w:p w:rsidR="00315005" w:rsidRDefault="00550BDE" w:rsidP="00A67D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763" w:type="dxa"/>
            <w:vAlign w:val="center"/>
          </w:tcPr>
          <w:p w:rsidR="00315005" w:rsidRPr="001A5E67" w:rsidRDefault="00550BDE" w:rsidP="001A5E67">
            <w:r>
              <w:t>BİLARDO MASASI VE MALZEMELERİ</w:t>
            </w:r>
          </w:p>
        </w:tc>
        <w:tc>
          <w:tcPr>
            <w:tcW w:w="2378" w:type="dxa"/>
            <w:vAlign w:val="center"/>
          </w:tcPr>
          <w:p w:rsidR="00315005" w:rsidRDefault="00550BDE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Adet</w:t>
            </w:r>
          </w:p>
        </w:tc>
        <w:tc>
          <w:tcPr>
            <w:tcW w:w="1507" w:type="dxa"/>
            <w:vAlign w:val="center"/>
          </w:tcPr>
          <w:p w:rsidR="00315005" w:rsidRPr="00CA66D7" w:rsidRDefault="00315005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315005" w:rsidRPr="00CA66D7" w:rsidRDefault="00315005" w:rsidP="00A67DDF">
            <w:pPr>
              <w:outlineLvl w:val="0"/>
              <w:rPr>
                <w:rFonts w:ascii="Cambria" w:hAnsi="Cambria"/>
              </w:rPr>
            </w:pPr>
          </w:p>
        </w:tc>
      </w:tr>
      <w:tr w:rsidR="00550BDE" w:rsidRPr="00CA66D7" w:rsidTr="00A67DDF">
        <w:trPr>
          <w:trHeight w:val="223"/>
          <w:jc w:val="center"/>
        </w:trPr>
        <w:tc>
          <w:tcPr>
            <w:tcW w:w="1047" w:type="dxa"/>
            <w:vAlign w:val="center"/>
          </w:tcPr>
          <w:p w:rsidR="00550BDE" w:rsidRDefault="00550BDE" w:rsidP="00A67DD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63" w:type="dxa"/>
            <w:vAlign w:val="center"/>
          </w:tcPr>
          <w:p w:rsidR="00550BDE" w:rsidRPr="001A5E67" w:rsidRDefault="00550BDE" w:rsidP="001A5E67"/>
        </w:tc>
        <w:tc>
          <w:tcPr>
            <w:tcW w:w="2378" w:type="dxa"/>
            <w:vAlign w:val="center"/>
          </w:tcPr>
          <w:p w:rsidR="00550BDE" w:rsidRDefault="00550BDE" w:rsidP="00A67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TOPLAM</w:t>
            </w:r>
          </w:p>
        </w:tc>
        <w:tc>
          <w:tcPr>
            <w:tcW w:w="1507" w:type="dxa"/>
            <w:vAlign w:val="center"/>
          </w:tcPr>
          <w:p w:rsidR="00550BDE" w:rsidRPr="00CA66D7" w:rsidRDefault="00550BDE" w:rsidP="00A67DDF">
            <w:pPr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2025" w:type="dxa"/>
            <w:vAlign w:val="center"/>
          </w:tcPr>
          <w:p w:rsidR="00550BDE" w:rsidRPr="00CA66D7" w:rsidRDefault="00550BDE" w:rsidP="00A67DDF">
            <w:pPr>
              <w:outlineLvl w:val="0"/>
              <w:rPr>
                <w:rFonts w:ascii="Cambria" w:hAnsi="Cambria"/>
              </w:rPr>
            </w:pPr>
          </w:p>
        </w:tc>
      </w:tr>
    </w:tbl>
    <w:p w:rsidR="00315005" w:rsidRDefault="00A47A1C" w:rsidP="00A47A1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</w:t>
      </w:r>
    </w:p>
    <w:p w:rsidR="00A47A1C" w:rsidRDefault="00315005" w:rsidP="00A47A1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</w:t>
      </w:r>
      <w:r w:rsidR="00A47A1C">
        <w:rPr>
          <w:rFonts w:ascii="Cambria" w:hAnsi="Cambria"/>
        </w:rPr>
        <w:t xml:space="preserve">     Tarih: …../0</w:t>
      </w:r>
      <w:r w:rsidR="00550BDE">
        <w:rPr>
          <w:rFonts w:ascii="Cambria" w:hAnsi="Cambria"/>
        </w:rPr>
        <w:t>8</w:t>
      </w:r>
      <w:r w:rsidR="00A47A1C">
        <w:rPr>
          <w:rFonts w:ascii="Cambria" w:hAnsi="Cambria"/>
        </w:rPr>
        <w:t xml:space="preserve">/2013                            </w:t>
      </w:r>
    </w:p>
    <w:p w:rsidR="00A47A1C" w:rsidRDefault="00A47A1C" w:rsidP="00A47A1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</w:t>
      </w:r>
      <w:r w:rsidR="00315005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İ</w:t>
      </w:r>
      <w:r w:rsidRPr="00D032D2">
        <w:rPr>
          <w:rFonts w:ascii="Cambria" w:hAnsi="Cambria"/>
        </w:rPr>
        <w:t xml:space="preserve">lgili Firmanın </w:t>
      </w:r>
      <w:r>
        <w:rPr>
          <w:rFonts w:ascii="Cambria" w:hAnsi="Cambria"/>
        </w:rPr>
        <w:t xml:space="preserve"> İmzası Kaşesi   </w:t>
      </w:r>
    </w:p>
    <w:p w:rsidR="00A47A1C" w:rsidRPr="000C6607" w:rsidRDefault="00A47A1C" w:rsidP="00A47A1C">
      <w:pPr>
        <w:ind w:left="4248" w:firstLine="708"/>
        <w:jc w:val="center"/>
        <w:rPr>
          <w:rFonts w:ascii="Cambria" w:hAnsi="Cambria"/>
          <w:i/>
        </w:rPr>
      </w:pPr>
    </w:p>
    <w:p w:rsidR="00A47A1C" w:rsidRDefault="00A47A1C" w:rsidP="00A47A1C">
      <w:pPr>
        <w:rPr>
          <w:rFonts w:ascii="Cambria" w:hAnsi="Cambria"/>
        </w:rPr>
      </w:pPr>
      <w:r w:rsidRPr="000B71EC">
        <w:rPr>
          <w:rFonts w:ascii="Cambria" w:hAnsi="Cambria"/>
        </w:rPr>
        <w:t>NOT: Teklif Geçerlilik Sür</w:t>
      </w:r>
      <w:r>
        <w:rPr>
          <w:rFonts w:ascii="Cambria" w:hAnsi="Cambria"/>
        </w:rPr>
        <w:t>esi: İlan tarihinden itibaren 15</w:t>
      </w:r>
      <w:r w:rsidRPr="000B71EC">
        <w:rPr>
          <w:rFonts w:ascii="Cambria" w:hAnsi="Cambria"/>
        </w:rPr>
        <w:t xml:space="preserve"> Takvim Günüdü</w:t>
      </w:r>
      <w:r>
        <w:rPr>
          <w:rFonts w:ascii="Cambria" w:hAnsi="Cambria"/>
        </w:rPr>
        <w:t>r.</w:t>
      </w:r>
    </w:p>
    <w:p w:rsidR="00A47A1C" w:rsidRPr="00D95F73" w:rsidRDefault="00A47A1C" w:rsidP="00A47A1C">
      <w:pPr>
        <w:rPr>
          <w:rFonts w:ascii="Cambria" w:hAnsi="Cambria"/>
        </w:rPr>
      </w:pPr>
    </w:p>
    <w:p w:rsidR="00A47A1C" w:rsidRPr="000B71EC" w:rsidRDefault="00A47A1C" w:rsidP="00A47A1C">
      <w:pPr>
        <w:rPr>
          <w:rFonts w:ascii="Cambria" w:hAnsi="Cambria"/>
          <w:b/>
        </w:rPr>
      </w:pPr>
      <w:r w:rsidRPr="000B71EC">
        <w:rPr>
          <w:rFonts w:ascii="Cambria" w:hAnsi="Cambria"/>
          <w:b/>
        </w:rPr>
        <w:t>EK - 2</w:t>
      </w:r>
    </w:p>
    <w:p w:rsidR="00A47A1C" w:rsidRPr="000B71EC" w:rsidRDefault="00A47A1C" w:rsidP="00A47A1C">
      <w:pPr>
        <w:jc w:val="center"/>
        <w:rPr>
          <w:rFonts w:ascii="Cambria" w:hAnsi="Cambria"/>
          <w:sz w:val="32"/>
          <w:szCs w:val="32"/>
        </w:rPr>
      </w:pPr>
      <w:r w:rsidRPr="000B71EC">
        <w:rPr>
          <w:rFonts w:ascii="Cambria" w:hAnsi="Cambria"/>
          <w:sz w:val="32"/>
          <w:szCs w:val="32"/>
        </w:rPr>
        <w:t>TEKNİK ŞARTNAME</w:t>
      </w:r>
    </w:p>
    <w:tbl>
      <w:tblPr>
        <w:tblpPr w:leftFromText="141" w:rightFromText="141" w:vertAnchor="text" w:horzAnchor="margin" w:tblpY="301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1533"/>
        <w:gridCol w:w="3635"/>
        <w:gridCol w:w="3168"/>
      </w:tblGrid>
      <w:tr w:rsidR="00A47A1C" w:rsidRPr="00CA66D7" w:rsidTr="00550BDE">
        <w:trPr>
          <w:trHeight w:val="595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SIRA NO</w:t>
            </w:r>
          </w:p>
        </w:tc>
        <w:tc>
          <w:tcPr>
            <w:tcW w:w="1533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SATIN ALMANIN CİNSİ</w:t>
            </w:r>
          </w:p>
        </w:tc>
        <w:tc>
          <w:tcPr>
            <w:tcW w:w="3635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ÖZELLİKLERİ</w:t>
            </w: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AÇIKLAMA</w:t>
            </w:r>
          </w:p>
        </w:tc>
      </w:tr>
      <w:tr w:rsidR="00A47A1C" w:rsidRPr="00CA66D7" w:rsidTr="00550BDE">
        <w:trPr>
          <w:trHeight w:val="2441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1</w:t>
            </w:r>
          </w:p>
        </w:tc>
        <w:tc>
          <w:tcPr>
            <w:tcW w:w="1533" w:type="dxa"/>
            <w:vAlign w:val="center"/>
          </w:tcPr>
          <w:p w:rsidR="00A47A1C" w:rsidRPr="00CA66D7" w:rsidRDefault="00197C70" w:rsidP="00A67DDF">
            <w:pPr>
              <w:jc w:val="center"/>
              <w:rPr>
                <w:rFonts w:ascii="Cambria" w:hAnsi="Cambria"/>
              </w:rPr>
            </w:pPr>
            <w:r>
              <w:t>PLAYSTATİON</w:t>
            </w:r>
            <w:r w:rsidR="00E95D49" w:rsidRPr="00C84D40">
              <w:t xml:space="preserve"> 3 VE EKRANLARI</w:t>
            </w:r>
          </w:p>
        </w:tc>
        <w:tc>
          <w:tcPr>
            <w:tcW w:w="3635" w:type="dxa"/>
            <w:vAlign w:val="center"/>
          </w:tcPr>
          <w:p w:rsidR="00A47A1C" w:rsidRPr="009E137E" w:rsidRDefault="00057044" w:rsidP="009E137E">
            <w:pPr>
              <w:rPr>
                <w:rFonts w:cstheme="minorHAnsi"/>
              </w:rPr>
            </w:pPr>
            <w:r w:rsidRPr="009E137E">
              <w:rPr>
                <w:rFonts w:cstheme="minorHAnsi"/>
              </w:rPr>
              <w:t>PLAYSTATİON</w:t>
            </w:r>
            <w:r w:rsidR="00AD5001">
              <w:rPr>
                <w:rFonts w:cstheme="minorHAnsi"/>
              </w:rPr>
              <w:t xml:space="preserve"> ekranları </w:t>
            </w:r>
            <w:r w:rsidR="009E137E" w:rsidRPr="009E137E">
              <w:rPr>
                <w:rFonts w:cstheme="minorHAnsi"/>
              </w:rPr>
              <w:t xml:space="preserve"> 82 ekran </w:t>
            </w:r>
            <w:r w:rsidR="00AD5001">
              <w:rPr>
                <w:rFonts w:cstheme="minorHAnsi"/>
              </w:rPr>
              <w:t>plazma ekran</w:t>
            </w:r>
            <w:r w:rsidR="009E137E" w:rsidRPr="009E137E">
              <w:rPr>
                <w:rFonts w:cstheme="minorHAnsi"/>
              </w:rPr>
              <w:t xml:space="preserve"> olacaktır.</w:t>
            </w:r>
            <w:r w:rsidR="005B681C">
              <w:rPr>
                <w:rFonts w:cstheme="minorHAnsi"/>
              </w:rPr>
              <w:t xml:space="preserve"> </w:t>
            </w:r>
            <w:r w:rsidR="005B681C">
              <w:t xml:space="preserve"> PLAYSTATİON</w:t>
            </w:r>
            <w:r w:rsidR="005B681C" w:rsidRPr="00C84D40">
              <w:t xml:space="preserve"> 3 </w:t>
            </w:r>
            <w:r w:rsidR="005B681C">
              <w:rPr>
                <w:rFonts w:cstheme="minorHAnsi"/>
              </w:rPr>
              <w:t xml:space="preserve"> Bellek 256MB XDR Main RAM, HDMI-ANALOG çıkış özelliklerine</w:t>
            </w:r>
            <w:r w:rsidR="00154ED2">
              <w:rPr>
                <w:rFonts w:cstheme="minorHAnsi"/>
              </w:rPr>
              <w:t xml:space="preserve"> sahip olacak ve 2 yıl garanti</w:t>
            </w:r>
            <w:r w:rsidR="005B681C">
              <w:rPr>
                <w:rFonts w:cstheme="minorHAnsi"/>
              </w:rPr>
              <w:t xml:space="preserve"> verilecektir.</w:t>
            </w:r>
          </w:p>
        </w:tc>
        <w:tc>
          <w:tcPr>
            <w:tcW w:w="3168" w:type="dxa"/>
            <w:vAlign w:val="center"/>
          </w:tcPr>
          <w:tbl>
            <w:tblPr>
              <w:tblpPr w:leftFromText="141" w:rightFromText="141" w:vertAnchor="text" w:horzAnchor="page" w:tblpX="545" w:tblpY="-540"/>
              <w:tblOverlap w:val="never"/>
              <w:tblW w:w="2952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52"/>
            </w:tblGrid>
            <w:tr w:rsidR="00154ED2" w:rsidRPr="009E137E" w:rsidTr="00154ED2">
              <w:trPr>
                <w:trHeight w:val="727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41" w:type="dxa"/>
                    <w:left w:w="136" w:type="dxa"/>
                    <w:bottom w:w="41" w:type="dxa"/>
                    <w:right w:w="136" w:type="dxa"/>
                  </w:tcMar>
                  <w:vAlign w:val="center"/>
                  <w:hideMark/>
                </w:tcPr>
                <w:p w:rsidR="00154ED2" w:rsidRPr="009E137E" w:rsidRDefault="00154ED2" w:rsidP="00154ED2">
                  <w:pPr>
                    <w:spacing w:after="0" w:line="240" w:lineRule="auto"/>
                    <w:rPr>
                      <w:rFonts w:eastAsia="Times New Roman" w:cstheme="minorHAnsi"/>
                      <w:color w:val="303030"/>
                    </w:rPr>
                  </w:pPr>
                </w:p>
              </w:tc>
            </w:tr>
          </w:tbl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A47A1C" w:rsidRPr="00CA66D7" w:rsidTr="00550BDE">
        <w:trPr>
          <w:trHeight w:val="1919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2</w:t>
            </w:r>
          </w:p>
        </w:tc>
        <w:tc>
          <w:tcPr>
            <w:tcW w:w="1533" w:type="dxa"/>
            <w:vAlign w:val="center"/>
          </w:tcPr>
          <w:p w:rsidR="00A47A1C" w:rsidRPr="00CA66D7" w:rsidRDefault="005B681C" w:rsidP="00A67DDF">
            <w:pPr>
              <w:jc w:val="center"/>
              <w:rPr>
                <w:rFonts w:ascii="Cambria" w:hAnsi="Cambria"/>
              </w:rPr>
            </w:pPr>
            <w:r w:rsidRPr="00C84D40">
              <w:t>PROJEKSİYON CİHAZI VE PERDESİ</w:t>
            </w:r>
            <w:r w:rsidRPr="00CA66D7">
              <w:rPr>
                <w:rFonts w:ascii="Cambria" w:hAnsi="Cambria"/>
              </w:rPr>
              <w:t xml:space="preserve"> </w:t>
            </w:r>
            <w:r w:rsidR="00A47A1C" w:rsidRPr="00CA66D7">
              <w:rPr>
                <w:rFonts w:ascii="Cambria" w:hAnsi="Cambria"/>
              </w:rPr>
              <w:t xml:space="preserve">  </w:t>
            </w:r>
          </w:p>
        </w:tc>
        <w:tc>
          <w:tcPr>
            <w:tcW w:w="3635" w:type="dxa"/>
            <w:vAlign w:val="center"/>
          </w:tcPr>
          <w:p w:rsidR="00DF1E87" w:rsidRPr="00DF1E87" w:rsidRDefault="00356545" w:rsidP="003565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Lamba  210 W UHP, Lamba Ömrü </w:t>
            </w:r>
            <w:r w:rsidR="00DF1E87">
              <w:rPr>
                <w:rFonts w:cstheme="minorHAnsi"/>
                <w:color w:val="000000" w:themeColor="text1"/>
              </w:rPr>
              <w:t xml:space="preserve"> 6000 Saat, </w:t>
            </w:r>
            <w:r w:rsidR="005B681C" w:rsidRPr="00DF1E87">
              <w:rPr>
                <w:rFonts w:cstheme="minorHAnsi"/>
                <w:color w:val="000000" w:themeColor="text1"/>
              </w:rPr>
              <w:t>G</w:t>
            </w:r>
            <w:r>
              <w:rPr>
                <w:rFonts w:cstheme="minorHAnsi"/>
                <w:color w:val="000000" w:themeColor="text1"/>
              </w:rPr>
              <w:t xml:space="preserve">erçek Çözünürlük </w:t>
            </w:r>
            <w:r w:rsidR="00DF1E87">
              <w:rPr>
                <w:rFonts w:cstheme="minorHAnsi"/>
                <w:color w:val="000000" w:themeColor="text1"/>
              </w:rPr>
              <w:t xml:space="preserve">1024 x 768, </w:t>
            </w:r>
            <w:r w:rsidR="005B681C" w:rsidRPr="00DF1E87">
              <w:rPr>
                <w:rFonts w:cstheme="minorHAnsi"/>
                <w:color w:val="000000" w:themeColor="text1"/>
              </w:rPr>
              <w:t>Sıkıştır</w:t>
            </w:r>
            <w:r>
              <w:rPr>
                <w:rFonts w:cstheme="minorHAnsi"/>
                <w:color w:val="000000" w:themeColor="text1"/>
              </w:rPr>
              <w:t xml:space="preserve">ılmış Çözünürlük </w:t>
            </w:r>
            <w:r w:rsidR="00DF1E87">
              <w:rPr>
                <w:rFonts w:cstheme="minorHAnsi"/>
                <w:color w:val="000000" w:themeColor="text1"/>
              </w:rPr>
              <w:t xml:space="preserve"> 1600 x 1200</w:t>
            </w: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A47A1C" w:rsidRPr="00CA66D7" w:rsidTr="00550BDE">
        <w:trPr>
          <w:trHeight w:val="597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3</w:t>
            </w:r>
          </w:p>
        </w:tc>
        <w:tc>
          <w:tcPr>
            <w:tcW w:w="1533" w:type="dxa"/>
            <w:vAlign w:val="center"/>
          </w:tcPr>
          <w:p w:rsidR="00A47A1C" w:rsidRPr="00CA66D7" w:rsidRDefault="00DF1E87" w:rsidP="00A67DDF">
            <w:pPr>
              <w:jc w:val="center"/>
              <w:rPr>
                <w:rFonts w:ascii="Cambria" w:hAnsi="Cambria"/>
              </w:rPr>
            </w:pPr>
            <w:r w:rsidRPr="00C84D40">
              <w:t>OTURMA GRUBU</w:t>
            </w:r>
          </w:p>
        </w:tc>
        <w:tc>
          <w:tcPr>
            <w:tcW w:w="3635" w:type="dxa"/>
            <w:vAlign w:val="center"/>
          </w:tcPr>
          <w:p w:rsidR="00A47A1C" w:rsidRPr="00CA66D7" w:rsidRDefault="00CD30EF" w:rsidP="0035654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Oturma grubu kanepelerden oluşacak olup TSE standartlarına uygun olmalıdır.</w:t>
            </w: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A47A1C" w:rsidRPr="00CA66D7" w:rsidTr="00550BDE">
        <w:trPr>
          <w:trHeight w:val="597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4</w:t>
            </w:r>
          </w:p>
        </w:tc>
        <w:tc>
          <w:tcPr>
            <w:tcW w:w="1533" w:type="dxa"/>
            <w:vAlign w:val="center"/>
          </w:tcPr>
          <w:p w:rsidR="00A47A1C" w:rsidRPr="00CA66D7" w:rsidRDefault="00CD30EF" w:rsidP="00A67DDF">
            <w:pPr>
              <w:jc w:val="center"/>
              <w:rPr>
                <w:rFonts w:ascii="Cambria" w:hAnsi="Cambria"/>
              </w:rPr>
            </w:pPr>
            <w:r w:rsidRPr="00C84D40">
              <w:t>MASA</w:t>
            </w:r>
          </w:p>
        </w:tc>
        <w:tc>
          <w:tcPr>
            <w:tcW w:w="3635" w:type="dxa"/>
            <w:vAlign w:val="center"/>
          </w:tcPr>
          <w:p w:rsidR="00A47A1C" w:rsidRPr="00CA66D7" w:rsidRDefault="000C7846" w:rsidP="0035654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Plastik</w:t>
            </w:r>
            <w:r w:rsidR="00762AB0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katlanabilir özellikte</w:t>
            </w:r>
            <w:r w:rsidR="00762AB0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beyaz r</w:t>
            </w:r>
            <w:r w:rsidR="00762AB0">
              <w:rPr>
                <w:rFonts w:ascii="Cambria" w:hAnsi="Cambria"/>
              </w:rPr>
              <w:t xml:space="preserve">enkli olacaktır. </w:t>
            </w:r>
            <w:r w:rsidR="00356545">
              <w:rPr>
                <w:rFonts w:ascii="Cambria" w:hAnsi="Cambria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A47A1C" w:rsidRPr="00CA66D7" w:rsidTr="00550BDE">
        <w:trPr>
          <w:trHeight w:val="597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1533" w:type="dxa"/>
            <w:vAlign w:val="center"/>
          </w:tcPr>
          <w:p w:rsidR="00A47A1C" w:rsidRPr="00CA66D7" w:rsidRDefault="00CD30EF" w:rsidP="00A67DDF">
            <w:pPr>
              <w:jc w:val="center"/>
              <w:rPr>
                <w:rFonts w:ascii="Cambria" w:hAnsi="Cambria"/>
              </w:rPr>
            </w:pPr>
            <w:r w:rsidRPr="00C84D40">
              <w:t>MASA TENİSİ MASASI VE MALZEMELERİ</w:t>
            </w:r>
          </w:p>
        </w:tc>
        <w:tc>
          <w:tcPr>
            <w:tcW w:w="3635" w:type="dxa"/>
            <w:vAlign w:val="center"/>
          </w:tcPr>
          <w:p w:rsidR="003B7883" w:rsidRDefault="003B7883" w:rsidP="00CD30E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Ürün aşağıda belirtilen özelliklere sahip olmalıdır.</w:t>
            </w:r>
          </w:p>
          <w:p w:rsidR="00A47A1C" w:rsidRPr="00310DA3" w:rsidRDefault="00CD30EF" w:rsidP="00310DA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D30EF">
              <w:rPr>
                <w:rFonts w:eastAsia="Times New Roman" w:cstheme="minorHAnsi"/>
                <w:color w:val="000000" w:themeColor="text1"/>
              </w:rPr>
              <w:t>İç mekân ( indoor ) kullanımına uygun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CD30EF">
              <w:rPr>
                <w:rFonts w:eastAsia="Times New Roman" w:cstheme="minorHAnsi"/>
                <w:color w:val="000000" w:themeColor="text1"/>
              </w:rPr>
              <w:t>Yan profil kalınlığı: 16 mm MDF.</w:t>
            </w:r>
            <w:r>
              <w:rPr>
                <w:rFonts w:eastAsia="Times New Roman" w:cstheme="minorHAnsi"/>
                <w:color w:val="000000" w:themeColor="text1"/>
              </w:rPr>
              <w:t xml:space="preserve"> , </w:t>
            </w:r>
            <w:r w:rsidRPr="00CD30EF">
              <w:rPr>
                <w:rFonts w:eastAsia="Times New Roman" w:cstheme="minorHAnsi"/>
                <w:color w:val="000000" w:themeColor="text1"/>
              </w:rPr>
              <w:t>Profil özellikleri: 15 mm x 30 mm kalınlığında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CD30EF">
              <w:rPr>
                <w:rFonts w:eastAsia="Times New Roman" w:cstheme="minorHAnsi"/>
                <w:color w:val="000000" w:themeColor="text1"/>
              </w:rPr>
              <w:t>Ayak profili: 30mm x 30 mm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CD30EF">
              <w:rPr>
                <w:rFonts w:eastAsia="Times New Roman" w:cstheme="minorHAnsi"/>
                <w:color w:val="000000" w:themeColor="text1"/>
              </w:rPr>
              <w:t>Oyun yüzeyi rengi: Mavi-Klasik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CD30EF">
              <w:rPr>
                <w:rFonts w:eastAsia="Times New Roman" w:cstheme="minorHAnsi"/>
                <w:color w:val="000000" w:themeColor="text1"/>
              </w:rPr>
              <w:t>Kurulu ebatları: 274 cm x 152,5 cm x 76 cm (Nizami ölçülerde)</w:t>
            </w:r>
            <w:r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CD30EF">
              <w:rPr>
                <w:rFonts w:eastAsia="Times New Roman" w:cstheme="minorHAnsi"/>
                <w:color w:val="000000" w:themeColor="text1"/>
              </w:rPr>
              <w:t xml:space="preserve">Katlanma özelliği: Çift Parça - Katlanabilir. Tekerlekleri sayesinde kolay taşınabilir. </w:t>
            </w: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A47A1C" w:rsidRPr="00CA66D7" w:rsidTr="00550BDE">
        <w:trPr>
          <w:trHeight w:val="597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6</w:t>
            </w:r>
          </w:p>
        </w:tc>
        <w:tc>
          <w:tcPr>
            <w:tcW w:w="1533" w:type="dxa"/>
            <w:vAlign w:val="center"/>
          </w:tcPr>
          <w:p w:rsidR="00A47A1C" w:rsidRPr="00CA66D7" w:rsidRDefault="003B7883" w:rsidP="00A67DDF">
            <w:pPr>
              <w:jc w:val="center"/>
              <w:rPr>
                <w:rFonts w:ascii="Cambria" w:hAnsi="Cambria"/>
              </w:rPr>
            </w:pPr>
            <w:r w:rsidRPr="001A5E67">
              <w:t>KİTAP RAFLARI</w:t>
            </w:r>
          </w:p>
        </w:tc>
        <w:tc>
          <w:tcPr>
            <w:tcW w:w="3635" w:type="dxa"/>
            <w:vAlign w:val="center"/>
          </w:tcPr>
          <w:p w:rsidR="00310DA3" w:rsidRPr="00CA66D7" w:rsidRDefault="00310DA3" w:rsidP="0031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Rafları</w:t>
            </w:r>
            <w:r w:rsidR="003A75F4">
              <w:rPr>
                <w:rFonts w:ascii="Cambria" w:hAnsi="Cambria"/>
              </w:rPr>
              <w:t>n boyu 2.10 cm, eni 72 cm olup, en az 5</w:t>
            </w:r>
            <w:r>
              <w:rPr>
                <w:rFonts w:ascii="Cambria" w:hAnsi="Cambria"/>
              </w:rPr>
              <w:t xml:space="preserve"> raflıktan oluşacaktır. Raflar krem renginde olacaktır.</w:t>
            </w: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A47A1C" w:rsidRPr="00CA66D7" w:rsidTr="00550BDE">
        <w:trPr>
          <w:trHeight w:val="597"/>
        </w:trPr>
        <w:tc>
          <w:tcPr>
            <w:tcW w:w="756" w:type="dxa"/>
            <w:vAlign w:val="center"/>
          </w:tcPr>
          <w:p w:rsidR="00A47A1C" w:rsidRPr="00CA66D7" w:rsidRDefault="00A47A1C" w:rsidP="00A67DDF">
            <w:pPr>
              <w:jc w:val="center"/>
              <w:rPr>
                <w:rFonts w:ascii="Cambria" w:hAnsi="Cambria"/>
              </w:rPr>
            </w:pPr>
            <w:r w:rsidRPr="00CA66D7">
              <w:rPr>
                <w:rFonts w:ascii="Cambria" w:hAnsi="Cambria"/>
              </w:rPr>
              <w:t>7</w:t>
            </w:r>
          </w:p>
        </w:tc>
        <w:tc>
          <w:tcPr>
            <w:tcW w:w="1533" w:type="dxa"/>
            <w:vAlign w:val="center"/>
          </w:tcPr>
          <w:p w:rsidR="00A47A1C" w:rsidRPr="00CA66D7" w:rsidRDefault="003B7883" w:rsidP="00A67DDF">
            <w:pPr>
              <w:jc w:val="center"/>
              <w:rPr>
                <w:rFonts w:ascii="Cambria" w:hAnsi="Cambria"/>
              </w:rPr>
            </w:pPr>
            <w:r w:rsidRPr="001A5E67">
              <w:t>HAVALI HOKEY MASASI</w:t>
            </w:r>
          </w:p>
        </w:tc>
        <w:tc>
          <w:tcPr>
            <w:tcW w:w="3635" w:type="dxa"/>
            <w:vAlign w:val="center"/>
          </w:tcPr>
          <w:p w:rsidR="001C69A7" w:rsidRPr="00356545" w:rsidRDefault="001C69A7" w:rsidP="00356545">
            <w:pPr>
              <w:spacing w:after="0" w:line="240" w:lineRule="auto"/>
              <w:rPr>
                <w:rFonts w:eastAsia="Times New Roman" w:cstheme="minorHAnsi"/>
                <w:color w:val="261414"/>
              </w:rPr>
            </w:pPr>
            <w:r w:rsidRPr="00356545">
              <w:rPr>
                <w:rFonts w:eastAsia="Times New Roman" w:cstheme="minorHAnsi"/>
                <w:b/>
                <w:bCs/>
                <w:color w:val="181825"/>
              </w:rPr>
              <w:t> </w:t>
            </w:r>
            <w:r w:rsidR="00356545">
              <w:rPr>
                <w:rFonts w:eastAsia="Times New Roman" w:cstheme="minorHAnsi"/>
                <w:color w:val="261414"/>
              </w:rPr>
              <w:t>Oyun Alanı 3 mm MDF'den yapılmış,</w:t>
            </w:r>
          </w:p>
          <w:p w:rsidR="001C69A7" w:rsidRPr="00356545" w:rsidRDefault="00356545" w:rsidP="00356545">
            <w:pPr>
              <w:spacing w:after="0" w:line="240" w:lineRule="auto"/>
              <w:rPr>
                <w:rFonts w:eastAsia="Times New Roman" w:cstheme="minorHAnsi"/>
                <w:color w:val="261414"/>
              </w:rPr>
            </w:pPr>
            <w:r>
              <w:rPr>
                <w:rFonts w:eastAsia="Times New Roman" w:cstheme="minorHAnsi"/>
                <w:color w:val="261414"/>
              </w:rPr>
              <w:t xml:space="preserve">Oyun Alanı Ebatları </w:t>
            </w:r>
            <w:r w:rsidR="001C69A7" w:rsidRPr="00356545">
              <w:rPr>
                <w:rFonts w:eastAsia="Times New Roman" w:cstheme="minorHAnsi"/>
                <w:color w:val="261414"/>
              </w:rPr>
              <w:t xml:space="preserve"> 140x60 cm</w:t>
            </w:r>
            <w:r>
              <w:rPr>
                <w:rFonts w:eastAsia="Times New Roman" w:cstheme="minorHAnsi"/>
                <w:color w:val="261414"/>
              </w:rPr>
              <w:t>,</w:t>
            </w:r>
          </w:p>
          <w:p w:rsidR="001C69A7" w:rsidRPr="00356545" w:rsidRDefault="001C69A7" w:rsidP="00356545">
            <w:pPr>
              <w:spacing w:after="0" w:line="240" w:lineRule="auto"/>
              <w:rPr>
                <w:rFonts w:eastAsia="Times New Roman" w:cstheme="minorHAnsi"/>
                <w:color w:val="261414"/>
              </w:rPr>
            </w:pPr>
            <w:r w:rsidRPr="00356545">
              <w:rPr>
                <w:rFonts w:eastAsia="Times New Roman" w:cstheme="minorHAnsi"/>
                <w:b/>
                <w:bCs/>
                <w:color w:val="181825"/>
              </w:rPr>
              <w:t> </w:t>
            </w:r>
            <w:r w:rsidRPr="00356545">
              <w:rPr>
                <w:rFonts w:eastAsia="Times New Roman" w:cstheme="minorHAnsi"/>
                <w:color w:val="261414"/>
              </w:rPr>
              <w:t xml:space="preserve">Manuel skor </w:t>
            </w:r>
            <w:r w:rsidR="00356545">
              <w:rPr>
                <w:rFonts w:eastAsia="Times New Roman" w:cstheme="minorHAnsi"/>
                <w:color w:val="261414"/>
              </w:rPr>
              <w:t>kaydedici,</w:t>
            </w:r>
          </w:p>
          <w:p w:rsidR="001C69A7" w:rsidRPr="00356545" w:rsidRDefault="001C69A7" w:rsidP="00356545">
            <w:pPr>
              <w:spacing w:after="0" w:line="240" w:lineRule="auto"/>
              <w:rPr>
                <w:rFonts w:eastAsia="Times New Roman" w:cstheme="minorHAnsi"/>
                <w:color w:val="261414"/>
              </w:rPr>
            </w:pPr>
            <w:r w:rsidRPr="00356545">
              <w:rPr>
                <w:rFonts w:eastAsia="Times New Roman" w:cstheme="minorHAnsi"/>
                <w:b/>
                <w:bCs/>
                <w:color w:val="181825"/>
              </w:rPr>
              <w:t> </w:t>
            </w:r>
            <w:r w:rsidR="00356545">
              <w:rPr>
                <w:rFonts w:eastAsia="Times New Roman" w:cstheme="minorHAnsi"/>
                <w:color w:val="261414"/>
              </w:rPr>
              <w:t xml:space="preserve">Ağırlık </w:t>
            </w:r>
            <w:r w:rsidRPr="00356545">
              <w:rPr>
                <w:rFonts w:eastAsia="Times New Roman" w:cstheme="minorHAnsi"/>
                <w:color w:val="261414"/>
              </w:rPr>
              <w:t xml:space="preserve"> Net</w:t>
            </w:r>
            <w:r w:rsidR="00356545">
              <w:rPr>
                <w:rFonts w:eastAsia="Times New Roman" w:cstheme="minorHAnsi"/>
                <w:color w:val="261414"/>
              </w:rPr>
              <w:t xml:space="preserve"> Ağırlık  20 kg Brüt Ağırlık  </w:t>
            </w:r>
            <w:r w:rsidRPr="00356545">
              <w:rPr>
                <w:rFonts w:eastAsia="Times New Roman" w:cstheme="minorHAnsi"/>
                <w:color w:val="261414"/>
              </w:rPr>
              <w:t>24 kg</w:t>
            </w:r>
          </w:p>
          <w:p w:rsidR="00A47A1C" w:rsidRPr="00CA66D7" w:rsidRDefault="00A47A1C" w:rsidP="0035654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68" w:type="dxa"/>
            <w:vAlign w:val="center"/>
          </w:tcPr>
          <w:p w:rsidR="00A47A1C" w:rsidRPr="00CA66D7" w:rsidRDefault="00A47A1C" w:rsidP="00A67DDF">
            <w:pPr>
              <w:rPr>
                <w:rFonts w:ascii="Cambria" w:hAnsi="Cambria"/>
              </w:rPr>
            </w:pPr>
          </w:p>
        </w:tc>
      </w:tr>
      <w:tr w:rsidR="003B7883" w:rsidRPr="00CA66D7" w:rsidTr="00550BDE">
        <w:trPr>
          <w:trHeight w:val="597"/>
        </w:trPr>
        <w:tc>
          <w:tcPr>
            <w:tcW w:w="756" w:type="dxa"/>
            <w:vAlign w:val="center"/>
          </w:tcPr>
          <w:p w:rsidR="003B7883" w:rsidRPr="00CA66D7" w:rsidRDefault="003B7883" w:rsidP="00A67D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533" w:type="dxa"/>
            <w:vAlign w:val="center"/>
          </w:tcPr>
          <w:p w:rsidR="003B7883" w:rsidRPr="001A5E67" w:rsidRDefault="00A331A6" w:rsidP="00A67DDF">
            <w:pPr>
              <w:jc w:val="center"/>
            </w:pPr>
            <w:r w:rsidRPr="001A5E67">
              <w:t>LANGIRT MAKİNESİ VE MALZEMELERİ ALIMINA</w:t>
            </w:r>
          </w:p>
        </w:tc>
        <w:tc>
          <w:tcPr>
            <w:tcW w:w="3635" w:type="dxa"/>
            <w:vAlign w:val="center"/>
          </w:tcPr>
          <w:p w:rsidR="003B7883" w:rsidRPr="00863CAE" w:rsidRDefault="00863CAE" w:rsidP="00863C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Mdf den yapılmış, </w:t>
            </w:r>
            <w:r w:rsidRPr="00863CAE">
              <w:rPr>
                <w:rFonts w:cstheme="minorHAnsi"/>
              </w:rPr>
              <w:t>Ayaklar : 9.6x9x6 cm ebatlarında</w:t>
            </w:r>
            <w:r>
              <w:rPr>
                <w:rFonts w:cstheme="minorHAnsi"/>
              </w:rPr>
              <w:t xml:space="preserve"> 12 mm MDF den yapılmış ayaklar</w:t>
            </w:r>
            <w:r w:rsidRPr="00863CA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356545">
              <w:rPr>
                <w:rFonts w:cstheme="minorHAnsi"/>
              </w:rPr>
              <w:t xml:space="preserve"> Ebatları </w:t>
            </w:r>
            <w:r>
              <w:rPr>
                <w:rFonts w:cstheme="minorHAnsi"/>
              </w:rPr>
              <w:t xml:space="preserve"> 87.5x74.6x139x4 cm</w:t>
            </w:r>
            <w:r>
              <w:rPr>
                <w:rFonts w:cstheme="minorHAnsi"/>
              </w:rPr>
              <w:br/>
              <w:t>Oyun Alanı : 118x68 cm</w:t>
            </w:r>
            <w:r>
              <w:rPr>
                <w:rFonts w:cstheme="minorHAnsi"/>
              </w:rPr>
              <w:br/>
            </w:r>
            <w:r w:rsidRPr="00863CAE">
              <w:rPr>
                <w:rFonts w:cstheme="minorHAnsi"/>
              </w:rPr>
              <w:t>Ağırlığı : 46.6 kg</w:t>
            </w:r>
          </w:p>
        </w:tc>
        <w:tc>
          <w:tcPr>
            <w:tcW w:w="3168" w:type="dxa"/>
            <w:vAlign w:val="center"/>
          </w:tcPr>
          <w:p w:rsidR="003B7883" w:rsidRPr="00CA66D7" w:rsidRDefault="003B7883" w:rsidP="00A67DDF">
            <w:pPr>
              <w:rPr>
                <w:rFonts w:ascii="Cambria" w:hAnsi="Cambria"/>
              </w:rPr>
            </w:pPr>
          </w:p>
        </w:tc>
      </w:tr>
      <w:tr w:rsidR="00550BDE" w:rsidRPr="00CA66D7" w:rsidTr="00550BDE">
        <w:trPr>
          <w:trHeight w:val="597"/>
        </w:trPr>
        <w:tc>
          <w:tcPr>
            <w:tcW w:w="756" w:type="dxa"/>
            <w:vAlign w:val="center"/>
          </w:tcPr>
          <w:p w:rsidR="00550BDE" w:rsidRDefault="00550BDE" w:rsidP="00145FF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533" w:type="dxa"/>
            <w:vAlign w:val="center"/>
          </w:tcPr>
          <w:p w:rsidR="00550BDE" w:rsidRPr="001A5E67" w:rsidRDefault="00550BDE" w:rsidP="00145FF1">
            <w:r>
              <w:t>BİLARDO MASASI VE MALZEMELERİ</w:t>
            </w:r>
          </w:p>
        </w:tc>
        <w:tc>
          <w:tcPr>
            <w:tcW w:w="3635" w:type="dxa"/>
            <w:vAlign w:val="center"/>
          </w:tcPr>
          <w:p w:rsidR="00550BDE" w:rsidRDefault="00162FB3" w:rsidP="0014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Kurulu ebet: 207x15x78 cm</w:t>
            </w:r>
          </w:p>
          <w:p w:rsidR="00162FB3" w:rsidRDefault="00162FB3" w:rsidP="0014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Oyun alanı: 182x89 cm</w:t>
            </w:r>
          </w:p>
          <w:p w:rsidR="00162FB3" w:rsidRDefault="00162FB3" w:rsidP="0014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Oyun alanı PB polyester kaplama. Istaka ve top dahildir.</w:t>
            </w:r>
          </w:p>
        </w:tc>
        <w:tc>
          <w:tcPr>
            <w:tcW w:w="3168" w:type="dxa"/>
            <w:vAlign w:val="center"/>
          </w:tcPr>
          <w:p w:rsidR="00550BDE" w:rsidRPr="00CA66D7" w:rsidRDefault="00550BDE" w:rsidP="00A67DDF">
            <w:pPr>
              <w:rPr>
                <w:rFonts w:ascii="Cambria" w:hAnsi="Cambria"/>
              </w:rPr>
            </w:pPr>
          </w:p>
        </w:tc>
      </w:tr>
    </w:tbl>
    <w:p w:rsidR="00A47A1C" w:rsidRPr="000B71EC" w:rsidRDefault="00A47A1C" w:rsidP="00A47A1C">
      <w:pPr>
        <w:rPr>
          <w:rFonts w:ascii="Cambria" w:hAnsi="Cambria"/>
        </w:rPr>
      </w:pPr>
    </w:p>
    <w:p w:rsidR="00A47A1C" w:rsidRPr="000B71EC" w:rsidRDefault="00A47A1C" w:rsidP="00A47A1C">
      <w:pPr>
        <w:rPr>
          <w:rFonts w:ascii="Cambria" w:hAnsi="Cambria"/>
        </w:rPr>
      </w:pPr>
    </w:p>
    <w:p w:rsidR="00A47A1C" w:rsidRDefault="00A47A1C" w:rsidP="00A47A1C">
      <w:pPr>
        <w:ind w:left="4956" w:firstLine="708"/>
        <w:rPr>
          <w:rFonts w:ascii="Cambria" w:hAnsi="Cambria"/>
        </w:rPr>
      </w:pPr>
    </w:p>
    <w:p w:rsidR="00A47A1C" w:rsidRDefault="00A47A1C" w:rsidP="00A47A1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</w:t>
      </w:r>
    </w:p>
    <w:p w:rsidR="00A47A1C" w:rsidRDefault="00A47A1C" w:rsidP="00A47A1C">
      <w:pPr>
        <w:rPr>
          <w:rFonts w:ascii="Cambria" w:hAnsi="Cambria"/>
        </w:rPr>
      </w:pPr>
    </w:p>
    <w:p w:rsidR="00A47A1C" w:rsidRDefault="00A47A1C" w:rsidP="00A47A1C">
      <w:pPr>
        <w:rPr>
          <w:rFonts w:ascii="Cambria" w:hAnsi="Cambria"/>
        </w:rPr>
      </w:pPr>
    </w:p>
    <w:p w:rsidR="00A47A1C" w:rsidRDefault="00A47A1C" w:rsidP="00A47A1C">
      <w:pPr>
        <w:rPr>
          <w:rFonts w:ascii="Cambria" w:hAnsi="Cambria"/>
        </w:rPr>
      </w:pPr>
    </w:p>
    <w:p w:rsidR="000A6DEC" w:rsidRPr="00C73791" w:rsidRDefault="00A47A1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</w:t>
      </w:r>
    </w:p>
    <w:sectPr w:rsidR="000A6DEC" w:rsidRPr="00C73791" w:rsidSect="000B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5C" w:rsidRDefault="0048535C" w:rsidP="006B1B68">
      <w:pPr>
        <w:spacing w:after="0" w:line="240" w:lineRule="auto"/>
      </w:pPr>
      <w:r>
        <w:separator/>
      </w:r>
    </w:p>
  </w:endnote>
  <w:endnote w:type="continuationSeparator" w:id="1">
    <w:p w:rsidR="0048535C" w:rsidRDefault="0048535C" w:rsidP="006B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5C" w:rsidRDefault="0048535C" w:rsidP="006B1B68">
      <w:pPr>
        <w:spacing w:after="0" w:line="240" w:lineRule="auto"/>
      </w:pPr>
      <w:r>
        <w:separator/>
      </w:r>
    </w:p>
  </w:footnote>
  <w:footnote w:type="continuationSeparator" w:id="1">
    <w:p w:rsidR="0048535C" w:rsidRDefault="0048535C" w:rsidP="006B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1AA5"/>
    <w:multiLevelType w:val="multilevel"/>
    <w:tmpl w:val="DE8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74444D"/>
    <w:multiLevelType w:val="hybridMultilevel"/>
    <w:tmpl w:val="A79EF7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A1C"/>
    <w:rsid w:val="00057044"/>
    <w:rsid w:val="000712FE"/>
    <w:rsid w:val="00072C9B"/>
    <w:rsid w:val="000A6DEC"/>
    <w:rsid w:val="000C7846"/>
    <w:rsid w:val="000D4D5A"/>
    <w:rsid w:val="00154ED2"/>
    <w:rsid w:val="00162FB3"/>
    <w:rsid w:val="00197C70"/>
    <w:rsid w:val="001A5E67"/>
    <w:rsid w:val="001C69A7"/>
    <w:rsid w:val="001F3F3A"/>
    <w:rsid w:val="002B2D7F"/>
    <w:rsid w:val="003054B8"/>
    <w:rsid w:val="00310DA3"/>
    <w:rsid w:val="00315005"/>
    <w:rsid w:val="003433DC"/>
    <w:rsid w:val="00356545"/>
    <w:rsid w:val="003A75F4"/>
    <w:rsid w:val="003B7883"/>
    <w:rsid w:val="003D490B"/>
    <w:rsid w:val="00481947"/>
    <w:rsid w:val="0048535C"/>
    <w:rsid w:val="004D277E"/>
    <w:rsid w:val="004D6F88"/>
    <w:rsid w:val="004E4D09"/>
    <w:rsid w:val="00536C83"/>
    <w:rsid w:val="00550BDE"/>
    <w:rsid w:val="00586CB2"/>
    <w:rsid w:val="005A4A75"/>
    <w:rsid w:val="005B681C"/>
    <w:rsid w:val="005C1E0D"/>
    <w:rsid w:val="00604F83"/>
    <w:rsid w:val="006B1B68"/>
    <w:rsid w:val="00762AB0"/>
    <w:rsid w:val="007D6945"/>
    <w:rsid w:val="00856EAD"/>
    <w:rsid w:val="00863CAE"/>
    <w:rsid w:val="0093320B"/>
    <w:rsid w:val="009A41B1"/>
    <w:rsid w:val="009E137E"/>
    <w:rsid w:val="00A331A6"/>
    <w:rsid w:val="00A47A1C"/>
    <w:rsid w:val="00AD5001"/>
    <w:rsid w:val="00BC23F2"/>
    <w:rsid w:val="00BE44DE"/>
    <w:rsid w:val="00BF45C7"/>
    <w:rsid w:val="00C154CC"/>
    <w:rsid w:val="00C73791"/>
    <w:rsid w:val="00C74F51"/>
    <w:rsid w:val="00C84D40"/>
    <w:rsid w:val="00CD30EF"/>
    <w:rsid w:val="00DE0983"/>
    <w:rsid w:val="00DF1E87"/>
    <w:rsid w:val="00E004DD"/>
    <w:rsid w:val="00E173F3"/>
    <w:rsid w:val="00E6550E"/>
    <w:rsid w:val="00E94C47"/>
    <w:rsid w:val="00E95D49"/>
    <w:rsid w:val="00F7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7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47A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A47A1C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A47A1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47A1C"/>
    <w:rPr>
      <w:rFonts w:ascii="Calibri" w:eastAsia="Times New Roman" w:hAnsi="Calibri" w:cs="Times New Roman"/>
    </w:rPr>
  </w:style>
  <w:style w:type="character" w:styleId="Gl">
    <w:name w:val="Strong"/>
    <w:basedOn w:val="VarsaylanParagrafYazTipi"/>
    <w:uiPriority w:val="22"/>
    <w:qFormat/>
    <w:rsid w:val="00CD30E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745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2868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single" w:sz="6" w:space="14" w:color="D9D9D9"/>
                                        <w:left w:val="single" w:sz="6" w:space="14" w:color="D9D9D9"/>
                                        <w:bottom w:val="single" w:sz="6" w:space="14" w:color="D9D9D9"/>
                                        <w:right w:val="single" w:sz="6" w:space="14" w:color="D9D9D9"/>
                                      </w:divBdr>
                                      <w:divsChild>
                                        <w:div w:id="68409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469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7" w:color="C7C7C7"/>
                                    <w:bottom w:val="none" w:sz="0" w:space="0" w:color="auto"/>
                                    <w:right w:val="single" w:sz="6" w:space="7" w:color="C7C7C7"/>
                                  </w:divBdr>
                                  <w:divsChild>
                                    <w:div w:id="25356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314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3440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single" w:sz="6" w:space="14" w:color="D9D9D9"/>
                                        <w:left w:val="single" w:sz="6" w:space="14" w:color="D9D9D9"/>
                                        <w:bottom w:val="single" w:sz="6" w:space="14" w:color="D9D9D9"/>
                                        <w:right w:val="single" w:sz="6" w:space="14" w:color="D9D9D9"/>
                                      </w:divBdr>
                                      <w:divsChild>
                                        <w:div w:id="73335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YagmurPC</dc:creator>
  <cp:keywords/>
  <dc:description/>
  <cp:lastModifiedBy>YagmurPC</cp:lastModifiedBy>
  <cp:revision>29</cp:revision>
  <dcterms:created xsi:type="dcterms:W3CDTF">2013-07-03T14:49:00Z</dcterms:created>
  <dcterms:modified xsi:type="dcterms:W3CDTF">2013-07-30T09:27:00Z</dcterms:modified>
</cp:coreProperties>
</file>