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1D" w:rsidRPr="00207381" w:rsidRDefault="00DF0E1D" w:rsidP="00DF0E1D">
      <w:pPr>
        <w:spacing w:before="240"/>
        <w:ind w:right="33"/>
        <w:jc w:val="center"/>
        <w:rPr>
          <w:rStyle w:val="Balk2Char"/>
        </w:rPr>
      </w:pPr>
      <w:r w:rsidRPr="00207381">
        <w:rPr>
          <w:b/>
          <w:bCs/>
        </w:rPr>
        <w:t>EĞİTİM BİTİŞ ANKETİ</w:t>
      </w:r>
    </w:p>
    <w:p w:rsidR="00DF0E1D" w:rsidRPr="00207381" w:rsidRDefault="00DF0E1D" w:rsidP="00DF0E1D">
      <w:pPr>
        <w:spacing w:before="240"/>
        <w:ind w:right="33"/>
        <w:jc w:val="center"/>
        <w:rPr>
          <w:rStyle w:val="Balk2Ch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8"/>
        <w:gridCol w:w="1340"/>
        <w:gridCol w:w="3930"/>
      </w:tblGrid>
      <w:tr w:rsidR="00DF0E1D" w:rsidRPr="00C4515B" w:rsidTr="0081442D">
        <w:tc>
          <w:tcPr>
            <w:tcW w:w="9288" w:type="dxa"/>
            <w:gridSpan w:val="3"/>
          </w:tcPr>
          <w:p w:rsidR="00DF0E1D" w:rsidRPr="00C4515B" w:rsidRDefault="00DF0E1D" w:rsidP="0081442D">
            <w:pPr>
              <w:rPr>
                <w:b/>
              </w:rPr>
            </w:pPr>
            <w:r w:rsidRPr="00C4515B">
              <w:rPr>
                <w:b/>
              </w:rPr>
              <w:t>Program:</w:t>
            </w:r>
          </w:p>
        </w:tc>
      </w:tr>
      <w:tr w:rsidR="00DF0E1D" w:rsidRPr="00C4515B" w:rsidTr="0081442D">
        <w:tc>
          <w:tcPr>
            <w:tcW w:w="4018" w:type="dxa"/>
          </w:tcPr>
          <w:p w:rsidR="00DF0E1D" w:rsidRPr="00C4515B" w:rsidRDefault="00DF0E1D" w:rsidP="0081442D">
            <w:pPr>
              <w:rPr>
                <w:b/>
              </w:rPr>
            </w:pPr>
            <w:r w:rsidRPr="00C4515B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DF0E1D" w:rsidRPr="00C4515B" w:rsidRDefault="00DF0E1D" w:rsidP="0081442D">
            <w:pPr>
              <w:rPr>
                <w:b/>
              </w:rPr>
            </w:pPr>
            <w:r w:rsidRPr="00C4515B">
              <w:rPr>
                <w:b/>
              </w:rPr>
              <w:t>Proje Adı:</w:t>
            </w:r>
          </w:p>
        </w:tc>
      </w:tr>
      <w:tr w:rsidR="00DF0E1D" w:rsidRPr="00C4515B" w:rsidTr="0081442D">
        <w:tc>
          <w:tcPr>
            <w:tcW w:w="5358" w:type="dxa"/>
            <w:gridSpan w:val="2"/>
          </w:tcPr>
          <w:p w:rsidR="00DF0E1D" w:rsidRPr="00C4515B" w:rsidRDefault="00DF0E1D" w:rsidP="0081442D">
            <w:pPr>
              <w:rPr>
                <w:b/>
              </w:rPr>
            </w:pPr>
            <w:r w:rsidRPr="00C4515B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DF0E1D" w:rsidRPr="00C4515B" w:rsidRDefault="00DF0E1D" w:rsidP="0081442D">
            <w:pPr>
              <w:rPr>
                <w:b/>
              </w:rPr>
            </w:pPr>
            <w:r w:rsidRPr="00C4515B">
              <w:rPr>
                <w:b/>
              </w:rPr>
              <w:t>Rapor Dönemi:</w:t>
            </w:r>
          </w:p>
        </w:tc>
      </w:tr>
      <w:tr w:rsidR="00DF0E1D" w:rsidRPr="00C4515B" w:rsidTr="0081442D">
        <w:tc>
          <w:tcPr>
            <w:tcW w:w="9288" w:type="dxa"/>
            <w:gridSpan w:val="3"/>
          </w:tcPr>
          <w:p w:rsidR="00DF0E1D" w:rsidRPr="00C4515B" w:rsidRDefault="00DF0E1D" w:rsidP="0081442D">
            <w:pPr>
              <w:rPr>
                <w:b/>
              </w:rPr>
            </w:pPr>
            <w:r w:rsidRPr="00C4515B">
              <w:rPr>
                <w:b/>
              </w:rPr>
              <w:t>Yararlanıcının Adresi:</w:t>
            </w:r>
          </w:p>
        </w:tc>
      </w:tr>
    </w:tbl>
    <w:p w:rsidR="00DF0E1D" w:rsidRPr="00207381" w:rsidRDefault="00DF0E1D" w:rsidP="00DF0E1D">
      <w:pPr>
        <w:ind w:right="33"/>
        <w:jc w:val="center"/>
      </w:pPr>
    </w:p>
    <w:p w:rsidR="00DF0E1D" w:rsidRPr="00207381" w:rsidRDefault="00DF0E1D" w:rsidP="00DF0E1D">
      <w:pPr>
        <w:ind w:right="33"/>
        <w:jc w:val="center"/>
        <w:rPr>
          <w:b/>
          <w:bCs/>
        </w:rPr>
      </w:pPr>
      <w:r w:rsidRPr="00207381">
        <w:t>(Yeni sorular ekleyerek anketi projenize uyarlayabilirsiniz.)</w:t>
      </w:r>
    </w:p>
    <w:tbl>
      <w:tblPr>
        <w:tblW w:w="9247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/>
      </w:tblPr>
      <w:tblGrid>
        <w:gridCol w:w="582"/>
        <w:gridCol w:w="3506"/>
        <w:gridCol w:w="5159"/>
      </w:tblGrid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8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40" w:after="40"/>
              <w:ind w:right="33"/>
              <w:rPr>
                <w:b/>
                <w:bCs/>
              </w:rPr>
            </w:pPr>
            <w:r w:rsidRPr="00207381">
              <w:rPr>
                <w:b/>
                <w:bCs/>
              </w:rPr>
              <w:t>Verilen Hizmet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spacing w:before="40" w:after="40"/>
              <w:ind w:right="33"/>
              <w:rPr>
                <w:b/>
                <w:bCs/>
              </w:rPr>
            </w:pP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spacing w:before="120"/>
              <w:ind w:right="33"/>
              <w:jc w:val="center"/>
            </w:pPr>
            <w:r w:rsidRPr="00207381">
              <w:t>1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>Adı, Soyadı: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spacing w:before="40" w:after="40"/>
              <w:ind w:right="33"/>
              <w:rPr>
                <w:b/>
                <w:bCs/>
              </w:rPr>
            </w:pP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ind w:right="33"/>
              <w:jc w:val="center"/>
            </w:pPr>
            <w:r w:rsidRPr="00207381">
              <w:t>2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ind w:right="33"/>
            </w:pPr>
            <w:r w:rsidRPr="00207381">
              <w:t>Adresi: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ind w:right="33"/>
              <w:rPr>
                <w:b/>
                <w:bCs/>
              </w:rPr>
            </w:pP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spacing w:before="60" w:after="60"/>
              <w:ind w:right="33"/>
              <w:jc w:val="center"/>
            </w:pPr>
            <w:r w:rsidRPr="00207381">
              <w:t>3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spacing w:before="60" w:after="60"/>
              <w:ind w:right="33"/>
            </w:pPr>
            <w:r w:rsidRPr="00207381">
              <w:t>Telefon numarası</w:t>
            </w:r>
            <w:r>
              <w:t>, E-Posta adresi: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spacing w:before="60" w:after="60"/>
              <w:ind w:right="33"/>
            </w:pP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ind w:right="33"/>
              <w:jc w:val="center"/>
            </w:pPr>
            <w:r w:rsidRPr="00207381">
              <w:t>4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ind w:right="33"/>
            </w:pPr>
            <w:r w:rsidRPr="00207381">
              <w:t>Cinsiyeti: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F0E1D" w:rsidRPr="00207381" w:rsidRDefault="00DF0E1D" w:rsidP="0081442D">
            <w:pPr>
              <w:tabs>
                <w:tab w:val="left" w:pos="185"/>
                <w:tab w:val="left" w:pos="2878"/>
              </w:tabs>
              <w:spacing w:before="120"/>
              <w:ind w:right="33"/>
            </w:pPr>
            <w:r w:rsidRPr="00207381">
              <w:sym w:font="Webdings" w:char="F063"/>
            </w:r>
            <w:r w:rsidRPr="00207381">
              <w:t xml:space="preserve"> (1) Kadın</w:t>
            </w:r>
            <w:r w:rsidRPr="00207381">
              <w:tab/>
              <w:t xml:space="preserve"> </w:t>
            </w:r>
            <w:r w:rsidRPr="00207381">
              <w:sym w:font="Webdings" w:char="F063"/>
            </w:r>
            <w:r w:rsidRPr="00207381">
              <w:t xml:space="preserve"> (2) Erkek  </w:t>
            </w: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  <w:jc w:val="center"/>
            </w:pPr>
            <w:r w:rsidRPr="00207381">
              <w:t>5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>Eğitim başlangıç tarihi: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  <w:jc w:val="center"/>
            </w:pPr>
            <w:r w:rsidRPr="00207381">
              <w:t>6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>Eğitim bitiş tarihi: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left="540" w:right="33"/>
            </w:pP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  <w:jc w:val="center"/>
            </w:pPr>
            <w:r w:rsidRPr="00207381">
              <w:t>7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>
              <w:t>Katıldığınız</w:t>
            </w:r>
            <w:r w:rsidRPr="00207381">
              <w:t xml:space="preserve"> eğitim günü: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left="540" w:right="33"/>
            </w:pP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  <w:jc w:val="center"/>
            </w:pPr>
            <w:r w:rsidRPr="00207381">
              <w:t>8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>Kazanılan uzmanlık: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left="540" w:right="33"/>
            </w:pP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  <w:jc w:val="center"/>
            </w:pPr>
            <w:r w:rsidRPr="00207381">
              <w:t>9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>Sertifika aldınız mı?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tabs>
                <w:tab w:val="left" w:pos="185"/>
                <w:tab w:val="left" w:pos="2878"/>
              </w:tabs>
              <w:spacing w:before="120"/>
              <w:ind w:right="33"/>
            </w:pPr>
            <w:r w:rsidRPr="00207381">
              <w:t xml:space="preserve">(1) Evet </w:t>
            </w:r>
            <w:r w:rsidRPr="00207381">
              <w:sym w:font="Webdings" w:char="F063"/>
            </w:r>
            <w:r w:rsidRPr="00207381">
              <w:tab/>
              <w:t xml:space="preserve">    (2) Hayır  </w:t>
            </w:r>
            <w:r w:rsidRPr="00207381">
              <w:sym w:font="Webdings" w:char="F063"/>
            </w: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  <w:jc w:val="center"/>
            </w:pPr>
            <w:r w:rsidRPr="00207381">
              <w:t>10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 xml:space="preserve">Diğer destekler (verilen kırtasiye vb.) 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left="217" w:right="33" w:hanging="217"/>
            </w:pP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  <w:jc w:val="center"/>
            </w:pPr>
            <w:r w:rsidRPr="00207381">
              <w:t>11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>Katılım Harcırahı aldınız mı?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line="240" w:lineRule="exact"/>
              <w:ind w:left="216" w:right="33" w:hanging="216"/>
            </w:pPr>
          </w:p>
          <w:p w:rsidR="00DF0E1D" w:rsidRPr="00207381" w:rsidRDefault="00DF0E1D" w:rsidP="0081442D">
            <w:pPr>
              <w:spacing w:line="240" w:lineRule="exact"/>
              <w:ind w:left="216" w:right="33" w:hanging="216"/>
            </w:pPr>
            <w:r w:rsidRPr="00207381">
              <w:t xml:space="preserve">(1) Evet  </w:t>
            </w:r>
            <w:r w:rsidRPr="00207381">
              <w:sym w:font="Webdings" w:char="F063"/>
            </w:r>
            <w:r w:rsidRPr="00207381">
              <w:t xml:space="preserve">                                  (2) Hayır  </w:t>
            </w:r>
            <w:r w:rsidRPr="00207381">
              <w:sym w:font="Webdings" w:char="F063"/>
            </w: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  <w:jc w:val="center"/>
            </w:pPr>
            <w:r w:rsidRPr="00207381">
              <w:t>12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>Ne kadar katılım harcırahı aldınız?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line="240" w:lineRule="exact"/>
              <w:ind w:left="216" w:right="33" w:hanging="216"/>
            </w:pPr>
          </w:p>
          <w:p w:rsidR="00DF0E1D" w:rsidRPr="00207381" w:rsidRDefault="00DF0E1D" w:rsidP="0081442D">
            <w:pPr>
              <w:spacing w:line="240" w:lineRule="exact"/>
              <w:ind w:left="216" w:right="33" w:hanging="216"/>
            </w:pPr>
            <w:r w:rsidRPr="00207381">
              <w:t>………….YTL</w:t>
            </w:r>
          </w:p>
        </w:tc>
      </w:tr>
      <w:tr w:rsidR="00DF0E1D" w:rsidRPr="00207381" w:rsidTr="008144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>15</w:t>
            </w:r>
          </w:p>
        </w:tc>
        <w:tc>
          <w:tcPr>
            <w:tcW w:w="35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right="33"/>
            </w:pPr>
            <w:r w:rsidRPr="00207381">
              <w:t>Diğer?</w:t>
            </w:r>
          </w:p>
        </w:tc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0E1D" w:rsidRPr="00207381" w:rsidRDefault="00DF0E1D" w:rsidP="0081442D">
            <w:pPr>
              <w:spacing w:before="120"/>
              <w:ind w:left="217" w:right="33" w:hanging="217"/>
            </w:pPr>
          </w:p>
        </w:tc>
      </w:tr>
    </w:tbl>
    <w:p w:rsidR="00DF0E1D" w:rsidRPr="00207381" w:rsidRDefault="00DF0E1D" w:rsidP="00DF0E1D">
      <w:pPr>
        <w:tabs>
          <w:tab w:val="left" w:pos="567"/>
          <w:tab w:val="left" w:pos="4536"/>
        </w:tabs>
        <w:ind w:right="33"/>
      </w:pPr>
      <w:r w:rsidRPr="00207381">
        <w:rPr>
          <w:i/>
          <w:iCs/>
        </w:rPr>
        <w:tab/>
        <w:t>(</w:t>
      </w:r>
      <w:r>
        <w:rPr>
          <w:i/>
          <w:iCs/>
        </w:rPr>
        <w:t>İ</w:t>
      </w:r>
      <w:r w:rsidRPr="00207381">
        <w:rPr>
          <w:i/>
          <w:iCs/>
        </w:rPr>
        <w:t>mz</w:t>
      </w:r>
      <w:r>
        <w:rPr>
          <w:i/>
          <w:iCs/>
        </w:rPr>
        <w:t>a</w:t>
      </w:r>
      <w:r w:rsidRPr="00207381">
        <w:rPr>
          <w:i/>
          <w:iCs/>
        </w:rPr>
        <w:t>)</w:t>
      </w:r>
      <w:r w:rsidRPr="00207381">
        <w:rPr>
          <w:i/>
          <w:iCs/>
        </w:rPr>
        <w:tab/>
      </w:r>
      <w:r w:rsidRPr="00207381">
        <w:rPr>
          <w:i/>
          <w:iCs/>
        </w:rPr>
        <w:tab/>
        <w:t>(Tarih)</w:t>
      </w:r>
      <w:r w:rsidRPr="00207381">
        <w:rPr>
          <w:i/>
          <w:iCs/>
        </w:rPr>
        <w:tab/>
      </w:r>
    </w:p>
    <w:p w:rsidR="00DF0E1D" w:rsidRDefault="00DF0E1D" w:rsidP="00DF0E1D">
      <w:pPr>
        <w:spacing w:before="240"/>
        <w:ind w:right="33"/>
        <w:jc w:val="center"/>
        <w:rPr>
          <w:b/>
          <w:bCs/>
        </w:rPr>
      </w:pPr>
    </w:p>
    <w:p w:rsidR="00502FBD" w:rsidRDefault="00502FBD"/>
    <w:sectPr w:rsidR="00502FBD" w:rsidSect="00502F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B2F" w:rsidRDefault="00EA7B2F" w:rsidP="00DF0E1D">
      <w:r>
        <w:separator/>
      </w:r>
    </w:p>
  </w:endnote>
  <w:endnote w:type="continuationSeparator" w:id="1">
    <w:p w:rsidR="00EA7B2F" w:rsidRDefault="00EA7B2F" w:rsidP="00DF0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B2F" w:rsidRDefault="00EA7B2F" w:rsidP="00DF0E1D">
      <w:r>
        <w:separator/>
      </w:r>
    </w:p>
  </w:footnote>
  <w:footnote w:type="continuationSeparator" w:id="1">
    <w:p w:rsidR="00EA7B2F" w:rsidRDefault="00EA7B2F" w:rsidP="00DF0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E1D" w:rsidRPr="00EF6A94" w:rsidRDefault="00DF0E1D" w:rsidP="00DF0E1D">
    <w:pPr>
      <w:pStyle w:val="stbilgi"/>
      <w:tabs>
        <w:tab w:val="clear" w:pos="9072"/>
      </w:tabs>
      <w:ind w:right="-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-766445</wp:posOffset>
          </wp:positionH>
          <wp:positionV relativeFrom="paragraph">
            <wp:posOffset>-306705</wp:posOffset>
          </wp:positionV>
          <wp:extent cx="742950" cy="561975"/>
          <wp:effectExtent l="19050" t="0" r="0" b="0"/>
          <wp:wrapNone/>
          <wp:docPr id="4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295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EK 3.3 – Eğitim Bitiş Anketi</w:t>
    </w:r>
  </w:p>
  <w:p w:rsidR="00DF0E1D" w:rsidRDefault="00DF0E1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0E1D"/>
    <w:rsid w:val="002A06F8"/>
    <w:rsid w:val="004D0510"/>
    <w:rsid w:val="00502FBD"/>
    <w:rsid w:val="006B102E"/>
    <w:rsid w:val="00DF0E1D"/>
    <w:rsid w:val="00EA7B2F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aliases w:val="majgras"/>
    <w:basedOn w:val="Normal"/>
    <w:next w:val="Normal"/>
    <w:link w:val="Balk1Char"/>
    <w:qFormat/>
    <w:rsid w:val="00DF0E1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DF0E1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link w:val="Balk3Char"/>
    <w:qFormat/>
    <w:rsid w:val="00DF0E1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DF0E1D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Balk2Char">
    <w:name w:val="Başlık 2 Char"/>
    <w:basedOn w:val="VarsaylanParagrafYazTipi"/>
    <w:link w:val="Balk2"/>
    <w:rsid w:val="00DF0E1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Balk3Char">
    <w:name w:val="Başlık 3 Char"/>
    <w:basedOn w:val="VarsaylanParagrafYazTipi"/>
    <w:link w:val="Balk3"/>
    <w:rsid w:val="00DF0E1D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stbilgi">
    <w:name w:val="header"/>
    <w:basedOn w:val="Normal"/>
    <w:link w:val="stbilgiChar"/>
    <w:unhideWhenUsed/>
    <w:rsid w:val="00DF0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F0E1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DF0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F0E1D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>T.C. Doğu Akdeniz Kalkınma Ajansı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2010-12-31T07:14:00Z</dcterms:created>
  <dcterms:modified xsi:type="dcterms:W3CDTF">2010-12-31T07:15:00Z</dcterms:modified>
</cp:coreProperties>
</file>