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11" w:rsidRPr="00324794" w:rsidRDefault="001F5C11" w:rsidP="001F5C11">
      <w:pPr>
        <w:jc w:val="center"/>
        <w:rPr>
          <w:b/>
        </w:rPr>
      </w:pPr>
      <w:r w:rsidRPr="00324794">
        <w:rPr>
          <w:b/>
        </w:rPr>
        <w:t>EĞİTİM DEĞERLENDİRME ANKETİ</w:t>
      </w:r>
    </w:p>
    <w:p w:rsidR="001F5C11" w:rsidRPr="00324794" w:rsidRDefault="001F5C11" w:rsidP="001F5C11">
      <w:pPr>
        <w:jc w:val="center"/>
        <w:rPr>
          <w:b/>
          <w:lang w:val="da-DK"/>
        </w:rPr>
      </w:pPr>
    </w:p>
    <w:p w:rsidR="001F5C11" w:rsidRPr="00324794" w:rsidRDefault="001F5C11" w:rsidP="001F5C11">
      <w:pPr>
        <w:ind w:right="33"/>
        <w:jc w:val="both"/>
        <w:rPr>
          <w:lang w:val="da-DK"/>
        </w:rPr>
      </w:pPr>
      <w:r w:rsidRPr="00324794">
        <w:rPr>
          <w:lang w:val="da-DK"/>
        </w:rPr>
        <w:t xml:space="preserve">Bu anket eğitim ile ilgili görüşlerinizi almak amacıyla hazırlanmıştır. Lütfen her soruya cevap veriniz. Açık uçlu sorulara mümkün olduğunca kesin cevaplar veriniz. </w:t>
      </w:r>
    </w:p>
    <w:p w:rsidR="001F5C11" w:rsidRPr="00324794" w:rsidRDefault="001F5C11" w:rsidP="001F5C11">
      <w:pPr>
        <w:ind w:right="33"/>
        <w:rPr>
          <w:bCs/>
          <w:lang w:val="da-DK"/>
        </w:rPr>
      </w:pPr>
    </w:p>
    <w:p w:rsidR="001F5C11" w:rsidRPr="00324794" w:rsidRDefault="001F5C11" w:rsidP="001F5C11">
      <w:pPr>
        <w:ind w:right="33"/>
        <w:rPr>
          <w:bCs/>
          <w:lang w:val="da-DK"/>
        </w:rPr>
      </w:pPr>
      <w:r w:rsidRPr="00324794">
        <w:rPr>
          <w:bCs/>
          <w:lang w:val="da-DK"/>
        </w:rPr>
        <w:t>Eğitim başlığı:</w:t>
      </w:r>
    </w:p>
    <w:p w:rsidR="001F5C11" w:rsidRPr="00324794" w:rsidRDefault="001F5C11" w:rsidP="001F5C11">
      <w:pPr>
        <w:pStyle w:val="Body"/>
        <w:autoSpaceDE/>
        <w:autoSpaceDN/>
        <w:adjustRightInd/>
        <w:spacing w:before="0"/>
        <w:ind w:right="33"/>
        <w:rPr>
          <w:rFonts w:ascii="Times New Roman" w:hAnsi="Times New Roman" w:cs="Times New Roman"/>
          <w:bCs/>
          <w:sz w:val="24"/>
          <w:szCs w:val="24"/>
          <w:lang w:val="tr-TR"/>
        </w:rPr>
      </w:pPr>
      <w:r w:rsidRPr="00324794">
        <w:rPr>
          <w:rFonts w:ascii="Times New Roman" w:hAnsi="Times New Roman" w:cs="Times New Roman"/>
          <w:bCs/>
          <w:sz w:val="24"/>
          <w:szCs w:val="24"/>
          <w:lang w:val="tr-TR"/>
        </w:rPr>
        <w:t>Eğitim tarihleri:</w:t>
      </w:r>
    </w:p>
    <w:p w:rsidR="001F5C11" w:rsidRPr="00324794" w:rsidRDefault="001F5C11" w:rsidP="001F5C11">
      <w:pPr>
        <w:ind w:right="33"/>
        <w:rPr>
          <w:bCs/>
          <w:lang w:val="da-DK"/>
        </w:rPr>
      </w:pPr>
      <w:r w:rsidRPr="00324794">
        <w:rPr>
          <w:bCs/>
          <w:lang w:val="da-DK"/>
        </w:rPr>
        <w:t>Eğitim yeri:</w:t>
      </w:r>
    </w:p>
    <w:p w:rsidR="001F5C11" w:rsidRPr="00324794" w:rsidRDefault="001F5C11" w:rsidP="001F5C11">
      <w:pPr>
        <w:ind w:right="33"/>
      </w:pPr>
      <w:r w:rsidRPr="00324794">
        <w:rPr>
          <w:lang w:val="da-DK"/>
        </w:rPr>
        <w:tab/>
      </w:r>
      <w:r w:rsidRPr="00324794">
        <w:rPr>
          <w:lang w:val="da-DK"/>
        </w:rPr>
        <w:tab/>
      </w:r>
      <w:r w:rsidRPr="00324794">
        <w:rPr>
          <w:lang w:val="da-DK"/>
        </w:rPr>
        <w:tab/>
      </w:r>
      <w:r w:rsidRPr="00324794">
        <w:rPr>
          <w:lang w:val="da-DK"/>
        </w:rPr>
        <w:tab/>
      </w:r>
      <w:r w:rsidRPr="00324794">
        <w:rPr>
          <w:lang w:val="da-DK"/>
        </w:rPr>
        <w:tab/>
      </w:r>
      <w:r w:rsidRPr="00324794">
        <w:rPr>
          <w:lang w:val="da-DK"/>
        </w:rPr>
        <w:tab/>
      </w:r>
      <w:r w:rsidRPr="00324794">
        <w:rPr>
          <w:lang w:val="da-DK"/>
        </w:rPr>
        <w:tab/>
      </w:r>
      <w:r w:rsidRPr="00324794">
        <w:rPr>
          <w:lang w:val="da-DK"/>
        </w:rPr>
        <w:tab/>
      </w:r>
      <w:r w:rsidRPr="00324794">
        <w:rPr>
          <w:lang w:val="da-DK"/>
        </w:rPr>
        <w:tab/>
      </w:r>
      <w:r w:rsidRPr="00324794">
        <w:rPr>
          <w:lang w:val="da-DK"/>
        </w:rPr>
        <w:tab/>
        <w:t xml:space="preserve">          </w:t>
      </w:r>
      <w:r w:rsidRPr="00324794">
        <w:t>İşaretleyiniz</w:t>
      </w:r>
    </w:p>
    <w:tbl>
      <w:tblPr>
        <w:tblW w:w="94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607"/>
        <w:gridCol w:w="1848"/>
      </w:tblGrid>
      <w:tr w:rsidR="001F5C11" w:rsidRPr="00324794" w:rsidTr="0081442D">
        <w:tblPrEx>
          <w:tblCellMar>
            <w:top w:w="0" w:type="dxa"/>
            <w:bottom w:w="0" w:type="dxa"/>
          </w:tblCellMar>
        </w:tblPrEx>
        <w:trPr>
          <w:trHeight w:val="1269"/>
        </w:trPr>
        <w:tc>
          <w:tcPr>
            <w:tcW w:w="7607" w:type="dxa"/>
          </w:tcPr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  <w:r w:rsidRPr="00324794">
              <w:t>1</w:t>
            </w:r>
            <w:r w:rsidRPr="00324794">
              <w:tab/>
              <w:t>Eğitim bilgisi açıklıkla sunuldu mu? Sunulmadıysa, nedenini yazınız.</w:t>
            </w:r>
          </w:p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</w:p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</w:p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</w:p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  <w:r w:rsidRPr="00324794">
              <w:t xml:space="preserve">    </w:t>
            </w:r>
          </w:p>
        </w:tc>
        <w:tc>
          <w:tcPr>
            <w:tcW w:w="1848" w:type="dxa"/>
          </w:tcPr>
          <w:p w:rsidR="001F5C11" w:rsidRPr="00324794" w:rsidRDefault="001F5C11" w:rsidP="0081442D">
            <w:pPr>
              <w:ind w:right="33"/>
              <w:jc w:val="center"/>
            </w:pPr>
            <w:r w:rsidRPr="00324794">
              <w:t>Evet/</w:t>
            </w:r>
          </w:p>
          <w:p w:rsidR="001F5C11" w:rsidRPr="00324794" w:rsidRDefault="001F5C11" w:rsidP="0081442D">
            <w:pPr>
              <w:ind w:right="33"/>
              <w:jc w:val="center"/>
            </w:pPr>
            <w:r w:rsidRPr="00324794">
              <w:t>Hayır/</w:t>
            </w:r>
          </w:p>
          <w:p w:rsidR="001F5C11" w:rsidRPr="00324794" w:rsidRDefault="001F5C11" w:rsidP="0081442D">
            <w:pPr>
              <w:ind w:right="33"/>
              <w:jc w:val="center"/>
            </w:pPr>
            <w:r w:rsidRPr="00324794">
              <w:t>Kısmen</w:t>
            </w:r>
          </w:p>
        </w:tc>
      </w:tr>
      <w:tr w:rsidR="001F5C11" w:rsidRPr="00324794" w:rsidTr="0081442D">
        <w:tblPrEx>
          <w:tblCellMar>
            <w:top w:w="0" w:type="dxa"/>
            <w:bottom w:w="0" w:type="dxa"/>
          </w:tblCellMar>
        </w:tblPrEx>
        <w:trPr>
          <w:trHeight w:val="1437"/>
        </w:trPr>
        <w:tc>
          <w:tcPr>
            <w:tcW w:w="7607" w:type="dxa"/>
          </w:tcPr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  <w:r w:rsidRPr="00324794">
              <w:t>2</w:t>
            </w:r>
            <w:r w:rsidRPr="00324794">
              <w:tab/>
              <w:t xml:space="preserve">Sunulan eğitim materyalleri (notlar, broşürler vb.) yardımcı oldu mu? Olmadıysa, nedenini yazınız. </w:t>
            </w:r>
          </w:p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</w:p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</w:p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</w:p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</w:p>
        </w:tc>
        <w:tc>
          <w:tcPr>
            <w:tcW w:w="1848" w:type="dxa"/>
          </w:tcPr>
          <w:p w:rsidR="001F5C11" w:rsidRPr="00324794" w:rsidRDefault="001F5C11" w:rsidP="0081442D">
            <w:pPr>
              <w:ind w:right="33"/>
              <w:jc w:val="center"/>
            </w:pPr>
            <w:r w:rsidRPr="00324794">
              <w:t>Evet/</w:t>
            </w:r>
          </w:p>
          <w:p w:rsidR="001F5C11" w:rsidRPr="00324794" w:rsidRDefault="001F5C11" w:rsidP="0081442D">
            <w:pPr>
              <w:ind w:right="33"/>
              <w:jc w:val="center"/>
            </w:pPr>
            <w:r w:rsidRPr="00324794">
              <w:t>Hayır/</w:t>
            </w:r>
          </w:p>
          <w:p w:rsidR="001F5C11" w:rsidRPr="00324794" w:rsidRDefault="001F5C11" w:rsidP="0081442D">
            <w:pPr>
              <w:ind w:right="33"/>
              <w:jc w:val="center"/>
            </w:pPr>
            <w:r w:rsidRPr="00324794">
              <w:t>Kısmen</w:t>
            </w:r>
          </w:p>
        </w:tc>
      </w:tr>
      <w:tr w:rsidR="001F5C11" w:rsidRPr="00324794" w:rsidTr="0081442D">
        <w:tblPrEx>
          <w:tblCellMar>
            <w:top w:w="0" w:type="dxa"/>
            <w:bottom w:w="0" w:type="dxa"/>
          </w:tblCellMar>
        </w:tblPrEx>
        <w:trPr>
          <w:trHeight w:val="942"/>
        </w:trPr>
        <w:tc>
          <w:tcPr>
            <w:tcW w:w="7607" w:type="dxa"/>
          </w:tcPr>
          <w:p w:rsidR="001F5C11" w:rsidRPr="00324794" w:rsidRDefault="001F5C11" w:rsidP="0081442D">
            <w:pPr>
              <w:pStyle w:val="Body"/>
              <w:tabs>
                <w:tab w:val="left" w:pos="360"/>
              </w:tabs>
              <w:autoSpaceDE/>
              <w:autoSpaceDN/>
              <w:adjustRightInd/>
              <w:spacing w:before="0"/>
              <w:ind w:right="33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324794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3</w:t>
            </w:r>
            <w:r w:rsidRPr="00324794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ab/>
              <w:t xml:space="preserve">Eğitmenden memnun kaldınız mı? Kalmadıysanız nedenini yazınız.    </w:t>
            </w:r>
          </w:p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</w:p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</w:p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</w:p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</w:p>
        </w:tc>
        <w:tc>
          <w:tcPr>
            <w:tcW w:w="1848" w:type="dxa"/>
          </w:tcPr>
          <w:p w:rsidR="001F5C11" w:rsidRPr="00324794" w:rsidRDefault="001F5C11" w:rsidP="0081442D">
            <w:pPr>
              <w:ind w:right="33"/>
              <w:jc w:val="center"/>
            </w:pPr>
            <w:r w:rsidRPr="00324794">
              <w:t>Evet/</w:t>
            </w:r>
          </w:p>
          <w:p w:rsidR="001F5C11" w:rsidRPr="00324794" w:rsidRDefault="001F5C11" w:rsidP="0081442D">
            <w:pPr>
              <w:ind w:right="33"/>
              <w:jc w:val="center"/>
            </w:pPr>
            <w:r w:rsidRPr="00324794">
              <w:t>Hayır/</w:t>
            </w:r>
          </w:p>
          <w:p w:rsidR="001F5C11" w:rsidRPr="00324794" w:rsidRDefault="001F5C11" w:rsidP="0081442D">
            <w:pPr>
              <w:ind w:right="33"/>
              <w:jc w:val="center"/>
            </w:pPr>
            <w:r w:rsidRPr="00324794">
              <w:t>Kısmen</w:t>
            </w:r>
          </w:p>
        </w:tc>
      </w:tr>
      <w:tr w:rsidR="001F5C11" w:rsidRPr="00324794" w:rsidTr="0081442D">
        <w:tblPrEx>
          <w:tblCellMar>
            <w:top w:w="0" w:type="dxa"/>
            <w:bottom w:w="0" w:type="dxa"/>
          </w:tblCellMar>
        </w:tblPrEx>
        <w:tc>
          <w:tcPr>
            <w:tcW w:w="7607" w:type="dxa"/>
          </w:tcPr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  <w:r w:rsidRPr="00324794">
              <w:rPr>
                <w:lang w:val="it-IT"/>
              </w:rPr>
              <w:t>4</w:t>
            </w:r>
            <w:r w:rsidRPr="00324794">
              <w:rPr>
                <w:lang w:val="it-IT"/>
              </w:rPr>
              <w:tab/>
              <w:t xml:space="preserve"> </w:t>
            </w:r>
            <w:r w:rsidRPr="00324794">
              <w:t>Hangi konularda daha fazla bilgi sahibi olmak istersiniz? Sebebiyle yazınız.</w:t>
            </w:r>
          </w:p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</w:p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</w:p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</w:p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</w:p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</w:p>
        </w:tc>
        <w:tc>
          <w:tcPr>
            <w:tcW w:w="1848" w:type="dxa"/>
          </w:tcPr>
          <w:p w:rsidR="001F5C11" w:rsidRPr="00324794" w:rsidRDefault="001F5C11" w:rsidP="0081442D">
            <w:pPr>
              <w:ind w:right="33"/>
              <w:jc w:val="center"/>
            </w:pPr>
          </w:p>
          <w:p w:rsidR="001F5C11" w:rsidRPr="00324794" w:rsidRDefault="001F5C11" w:rsidP="0081442D">
            <w:pPr>
              <w:ind w:right="33"/>
            </w:pPr>
          </w:p>
        </w:tc>
      </w:tr>
      <w:tr w:rsidR="001F5C11" w:rsidRPr="00324794" w:rsidTr="0081442D">
        <w:tblPrEx>
          <w:tblCellMar>
            <w:top w:w="0" w:type="dxa"/>
            <w:bottom w:w="0" w:type="dxa"/>
          </w:tblCellMar>
        </w:tblPrEx>
        <w:tc>
          <w:tcPr>
            <w:tcW w:w="7607" w:type="dxa"/>
          </w:tcPr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  <w:r w:rsidRPr="00324794">
              <w:t>5</w:t>
            </w:r>
            <w:r w:rsidRPr="00324794">
              <w:tab/>
              <w:t>Bu eğitimin geliştirilmesi için önerileriniz nelerdir? Mümkünse nedenleriyle birlikte yazınız.</w:t>
            </w:r>
          </w:p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</w:p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</w:p>
          <w:p w:rsidR="001F5C11" w:rsidRPr="00324794" w:rsidRDefault="001F5C11" w:rsidP="0081442D">
            <w:pPr>
              <w:tabs>
                <w:tab w:val="left" w:pos="0"/>
              </w:tabs>
              <w:ind w:right="33"/>
            </w:pPr>
          </w:p>
        </w:tc>
        <w:tc>
          <w:tcPr>
            <w:tcW w:w="1848" w:type="dxa"/>
          </w:tcPr>
          <w:p w:rsidR="001F5C11" w:rsidRPr="00324794" w:rsidRDefault="001F5C11" w:rsidP="0081442D">
            <w:pPr>
              <w:ind w:right="33"/>
              <w:jc w:val="center"/>
            </w:pPr>
          </w:p>
          <w:p w:rsidR="001F5C11" w:rsidRPr="00324794" w:rsidRDefault="001F5C11" w:rsidP="0081442D">
            <w:pPr>
              <w:ind w:right="33"/>
            </w:pPr>
          </w:p>
        </w:tc>
      </w:tr>
      <w:tr w:rsidR="001F5C11" w:rsidRPr="00324794" w:rsidTr="0081442D">
        <w:tblPrEx>
          <w:tblCellMar>
            <w:top w:w="0" w:type="dxa"/>
            <w:bottom w:w="0" w:type="dxa"/>
          </w:tblCellMar>
        </w:tblPrEx>
        <w:tc>
          <w:tcPr>
            <w:tcW w:w="7607" w:type="dxa"/>
          </w:tcPr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  <w:r w:rsidRPr="00324794">
              <w:t>6</w:t>
            </w:r>
            <w:r w:rsidRPr="00324794">
              <w:tab/>
              <w:t>Eğitim sonucunda, konuyla ilgili bilginiz arttı mı? Lütfen açıklayınız.</w:t>
            </w:r>
          </w:p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</w:p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</w:p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</w:p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</w:p>
        </w:tc>
        <w:tc>
          <w:tcPr>
            <w:tcW w:w="1848" w:type="dxa"/>
          </w:tcPr>
          <w:p w:rsidR="001F5C11" w:rsidRPr="00324794" w:rsidRDefault="001F5C11" w:rsidP="0081442D">
            <w:pPr>
              <w:ind w:right="33"/>
              <w:jc w:val="center"/>
            </w:pPr>
            <w:r w:rsidRPr="00324794">
              <w:t>Evet/</w:t>
            </w:r>
          </w:p>
          <w:p w:rsidR="001F5C11" w:rsidRPr="00324794" w:rsidRDefault="001F5C11" w:rsidP="0081442D">
            <w:pPr>
              <w:ind w:right="33"/>
              <w:jc w:val="center"/>
            </w:pPr>
            <w:r w:rsidRPr="00324794">
              <w:t>Hayır</w:t>
            </w:r>
          </w:p>
          <w:p w:rsidR="001F5C11" w:rsidRPr="00324794" w:rsidRDefault="001F5C11" w:rsidP="0081442D">
            <w:pPr>
              <w:ind w:right="33"/>
              <w:jc w:val="center"/>
            </w:pPr>
            <w:r w:rsidRPr="00324794">
              <w:t>Kısmen</w:t>
            </w:r>
          </w:p>
        </w:tc>
      </w:tr>
      <w:tr w:rsidR="001F5C11" w:rsidRPr="0075590B" w:rsidTr="0081442D">
        <w:tblPrEx>
          <w:tblCellMar>
            <w:top w:w="0" w:type="dxa"/>
            <w:bottom w:w="0" w:type="dxa"/>
          </w:tblCellMar>
        </w:tblPrEx>
        <w:tc>
          <w:tcPr>
            <w:tcW w:w="7607" w:type="dxa"/>
          </w:tcPr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  <w:r w:rsidRPr="00324794">
              <w:t xml:space="preserve">7   Eğitimin organizasyonu </w:t>
            </w:r>
            <w:r>
              <w:t>yeterli miydi</w:t>
            </w:r>
            <w:r w:rsidRPr="00324794">
              <w:t>?</w:t>
            </w:r>
          </w:p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</w:p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</w:p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</w:p>
          <w:p w:rsidR="001F5C11" w:rsidRPr="00324794" w:rsidRDefault="001F5C11" w:rsidP="0081442D">
            <w:pPr>
              <w:tabs>
                <w:tab w:val="left" w:pos="360"/>
              </w:tabs>
              <w:ind w:right="33"/>
            </w:pPr>
          </w:p>
        </w:tc>
        <w:tc>
          <w:tcPr>
            <w:tcW w:w="1848" w:type="dxa"/>
          </w:tcPr>
          <w:p w:rsidR="001F5C11" w:rsidRPr="00324794" w:rsidRDefault="001F5C11" w:rsidP="0081442D">
            <w:pPr>
              <w:ind w:right="33"/>
              <w:jc w:val="center"/>
            </w:pPr>
            <w:r w:rsidRPr="00324794">
              <w:t>Evet/</w:t>
            </w:r>
          </w:p>
          <w:p w:rsidR="001F5C11" w:rsidRPr="00324794" w:rsidRDefault="001F5C11" w:rsidP="0081442D">
            <w:pPr>
              <w:ind w:right="33"/>
              <w:jc w:val="center"/>
            </w:pPr>
            <w:r w:rsidRPr="00324794">
              <w:t>Hayır</w:t>
            </w:r>
          </w:p>
          <w:p w:rsidR="001F5C11" w:rsidRPr="0075590B" w:rsidRDefault="001F5C11" w:rsidP="0081442D">
            <w:pPr>
              <w:ind w:right="33"/>
              <w:jc w:val="center"/>
            </w:pPr>
            <w:r w:rsidRPr="00324794">
              <w:t>Kısmen</w:t>
            </w:r>
          </w:p>
        </w:tc>
      </w:tr>
    </w:tbl>
    <w:p w:rsidR="001F5C11" w:rsidRDefault="001F5C11" w:rsidP="001F5C11">
      <w:pPr>
        <w:ind w:right="33"/>
        <w:rPr>
          <w:b/>
          <w:lang w:val="it-IT"/>
        </w:rPr>
      </w:pPr>
    </w:p>
    <w:p w:rsidR="00502FBD" w:rsidRDefault="00502FBD"/>
    <w:sectPr w:rsidR="00502FBD" w:rsidSect="001F5C11">
      <w:headerReference w:type="default" r:id="rId6"/>
      <w:pgSz w:w="11906" w:h="16838"/>
      <w:pgMar w:top="1440" w:right="1080" w:bottom="1440" w:left="1080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A15" w:rsidRDefault="00C83A15" w:rsidP="001F5C11">
      <w:r>
        <w:separator/>
      </w:r>
    </w:p>
  </w:endnote>
  <w:endnote w:type="continuationSeparator" w:id="1">
    <w:p w:rsidR="00C83A15" w:rsidRDefault="00C83A15" w:rsidP="001F5C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Symbol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A15" w:rsidRDefault="00C83A15" w:rsidP="001F5C11">
      <w:r>
        <w:separator/>
      </w:r>
    </w:p>
  </w:footnote>
  <w:footnote w:type="continuationSeparator" w:id="1">
    <w:p w:rsidR="00C83A15" w:rsidRDefault="00C83A15" w:rsidP="001F5C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C11" w:rsidRDefault="001F5C11" w:rsidP="001F5C11">
    <w:pPr>
      <w:pStyle w:val="stbilgi"/>
      <w:ind w:left="1836" w:firstLine="3828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-552450</wp:posOffset>
          </wp:positionH>
          <wp:positionV relativeFrom="paragraph">
            <wp:posOffset>-207645</wp:posOffset>
          </wp:positionV>
          <wp:extent cx="742950" cy="561975"/>
          <wp:effectExtent l="19050" t="0" r="0" b="0"/>
          <wp:wrapNone/>
          <wp:docPr id="3" name="0 Resim" descr="Dogaka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gaka 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2950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F5C11" w:rsidRPr="00EF6A94" w:rsidRDefault="001F5C11" w:rsidP="001F5C11">
    <w:pPr>
      <w:pStyle w:val="stbilgi"/>
      <w:ind w:left="1836" w:right="-602" w:firstLine="3828"/>
      <w:rPr>
        <w:sz w:val="20"/>
        <w:szCs w:val="20"/>
      </w:rPr>
    </w:pPr>
    <w:r>
      <w:rPr>
        <w:sz w:val="20"/>
        <w:szCs w:val="20"/>
      </w:rPr>
      <w:t xml:space="preserve">                              EK 3.2 – Eğitim Değerlendirme Anketi</w:t>
    </w:r>
  </w:p>
  <w:p w:rsidR="001F5C11" w:rsidRDefault="001F5C11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1F5C11"/>
    <w:rsid w:val="001F5C11"/>
    <w:rsid w:val="002A06F8"/>
    <w:rsid w:val="004D0510"/>
    <w:rsid w:val="00502FBD"/>
    <w:rsid w:val="006B102E"/>
    <w:rsid w:val="00C83A15"/>
    <w:rsid w:val="00EF0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Body">
    <w:name w:val="Body"/>
    <w:aliases w:val="Text,Table"/>
    <w:basedOn w:val="Normal"/>
    <w:next w:val="Normal"/>
    <w:semiHidden/>
    <w:rsid w:val="001F5C11"/>
    <w:pPr>
      <w:autoSpaceDE w:val="0"/>
      <w:autoSpaceDN w:val="0"/>
      <w:adjustRightInd w:val="0"/>
      <w:spacing w:before="120" w:after="120"/>
    </w:pPr>
    <w:rPr>
      <w:rFonts w:ascii="SymbolMT" w:hAnsi="SymbolMT" w:cs="SymbolMT"/>
      <w:noProof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nhideWhenUsed/>
    <w:rsid w:val="001F5C1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F5C1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1F5C1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F5C11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813</Characters>
  <Application>Microsoft Office Word</Application>
  <DocSecurity>0</DocSecurity>
  <Lines>6</Lines>
  <Paragraphs>1</Paragraphs>
  <ScaleCrop>false</ScaleCrop>
  <Company>T.C. Doğu Akdeniz Kalkınma Ajansı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nazmi.tutar</dc:creator>
  <cp:keywords/>
  <dc:description/>
  <cp:lastModifiedBy>nazmi.tutar</cp:lastModifiedBy>
  <cp:revision>1</cp:revision>
  <dcterms:created xsi:type="dcterms:W3CDTF">2010-12-31T07:11:00Z</dcterms:created>
  <dcterms:modified xsi:type="dcterms:W3CDTF">2010-12-31T07:13:00Z</dcterms:modified>
</cp:coreProperties>
</file>