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40E" w:rsidRPr="00C17545" w:rsidRDefault="008D540E" w:rsidP="008D540E">
      <w:pPr>
        <w:jc w:val="center"/>
        <w:rPr>
          <w:b/>
          <w:u w:val="single"/>
        </w:rPr>
      </w:pPr>
      <w:r w:rsidRPr="00C17545">
        <w:rPr>
          <w:b/>
          <w:u w:val="single"/>
        </w:rPr>
        <w:t>HARCIRAH BİLDİRİM TABLOSU</w:t>
      </w:r>
    </w:p>
    <w:p w:rsidR="008D540E" w:rsidRDefault="008D540E" w:rsidP="008D540E">
      <w:pPr>
        <w:jc w:val="center"/>
        <w:rPr>
          <w:b/>
        </w:rPr>
      </w:pPr>
    </w:p>
    <w:tbl>
      <w:tblPr>
        <w:tblW w:w="6315" w:type="dxa"/>
        <w:tblInd w:w="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2065"/>
        <w:gridCol w:w="4250"/>
      </w:tblGrid>
      <w:tr w:rsidR="008D540E" w:rsidTr="0081442D">
        <w:trPr>
          <w:trHeight w:val="340"/>
        </w:trPr>
        <w:tc>
          <w:tcPr>
            <w:tcW w:w="6315" w:type="dxa"/>
            <w:gridSpan w:val="2"/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Yararlanıcıya İlişkin Bilgiler : </w:t>
            </w:r>
          </w:p>
        </w:tc>
      </w:tr>
      <w:tr w:rsidR="008D540E" w:rsidTr="0081442D">
        <w:trPr>
          <w:trHeight w:val="340"/>
        </w:trPr>
        <w:tc>
          <w:tcPr>
            <w:tcW w:w="2065" w:type="dxa"/>
            <w:shd w:val="clear" w:color="auto" w:fill="auto"/>
            <w:noWrap/>
            <w:vAlign w:val="bottom"/>
          </w:tcPr>
          <w:p w:rsidR="008D540E" w:rsidRDefault="008D540E" w:rsidP="0081442D">
            <w:r>
              <w:t>Yararlanıcı:</w:t>
            </w:r>
          </w:p>
        </w:tc>
        <w:tc>
          <w:tcPr>
            <w:tcW w:w="4250" w:type="dxa"/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</w:pPr>
            <w:r>
              <w:t> </w:t>
            </w:r>
          </w:p>
        </w:tc>
      </w:tr>
      <w:tr w:rsidR="008D540E" w:rsidTr="0081442D">
        <w:trPr>
          <w:trHeight w:val="340"/>
        </w:trPr>
        <w:tc>
          <w:tcPr>
            <w:tcW w:w="2065" w:type="dxa"/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Sözleşme Nosu:</w:t>
            </w:r>
          </w:p>
        </w:tc>
        <w:tc>
          <w:tcPr>
            <w:tcW w:w="4250" w:type="dxa"/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</w:pPr>
            <w:r>
              <w:t> </w:t>
            </w:r>
          </w:p>
        </w:tc>
      </w:tr>
      <w:tr w:rsidR="008D540E" w:rsidTr="0081442D">
        <w:trPr>
          <w:trHeight w:val="340"/>
        </w:trPr>
        <w:tc>
          <w:tcPr>
            <w:tcW w:w="2065" w:type="dxa"/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Ait Olduğu Dönem:</w:t>
            </w:r>
          </w:p>
        </w:tc>
        <w:tc>
          <w:tcPr>
            <w:tcW w:w="4250" w:type="dxa"/>
            <w:shd w:val="clear" w:color="auto" w:fill="auto"/>
            <w:noWrap/>
            <w:vAlign w:val="bottom"/>
          </w:tcPr>
          <w:p w:rsidR="008D540E" w:rsidRPr="00D553DF" w:rsidRDefault="008D540E" w:rsidP="0081442D">
            <w:pPr>
              <w:rPr>
                <w:sz w:val="22"/>
                <w:szCs w:val="22"/>
              </w:rPr>
            </w:pPr>
            <w:r w:rsidRPr="00D553DF">
              <w:rPr>
                <w:sz w:val="22"/>
                <w:szCs w:val="22"/>
              </w:rPr>
              <w:t> </w:t>
            </w:r>
          </w:p>
        </w:tc>
      </w:tr>
    </w:tbl>
    <w:tbl>
      <w:tblPr>
        <w:tblpPr w:leftFromText="141" w:rightFromText="141" w:vertAnchor="text" w:horzAnchor="page" w:tblpX="8189" w:tblpY="-1450"/>
        <w:tblW w:w="6315" w:type="dxa"/>
        <w:tblCellMar>
          <w:left w:w="70" w:type="dxa"/>
          <w:right w:w="70" w:type="dxa"/>
        </w:tblCellMar>
        <w:tblLook w:val="0000"/>
      </w:tblPr>
      <w:tblGrid>
        <w:gridCol w:w="2774"/>
        <w:gridCol w:w="3541"/>
      </w:tblGrid>
      <w:tr w:rsidR="008D540E" w:rsidTr="0081442D">
        <w:trPr>
          <w:trHeight w:val="340"/>
        </w:trPr>
        <w:tc>
          <w:tcPr>
            <w:tcW w:w="63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Proje Personel Bilgileri :  </w:t>
            </w:r>
          </w:p>
        </w:tc>
      </w:tr>
      <w:tr w:rsidR="008D540E" w:rsidTr="0081442D">
        <w:trPr>
          <w:trHeight w:val="340"/>
        </w:trPr>
        <w:tc>
          <w:tcPr>
            <w:tcW w:w="27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Adı Soyadı: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D540E" w:rsidTr="0081442D">
        <w:trPr>
          <w:trHeight w:val="340"/>
        </w:trPr>
        <w:tc>
          <w:tcPr>
            <w:tcW w:w="27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T.C. Kimlik No: 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D540E" w:rsidTr="0081442D">
        <w:trPr>
          <w:trHeight w:val="340"/>
        </w:trPr>
        <w:tc>
          <w:tcPr>
            <w:tcW w:w="27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Çalıştığı Kurum ve Görevi: 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D540E" w:rsidTr="0081442D">
        <w:trPr>
          <w:trHeight w:val="340"/>
        </w:trPr>
        <w:tc>
          <w:tcPr>
            <w:tcW w:w="27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Tlf. Nosu: 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D540E" w:rsidTr="0081442D">
        <w:trPr>
          <w:trHeight w:val="340"/>
        </w:trPr>
        <w:tc>
          <w:tcPr>
            <w:tcW w:w="27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İkamet Adresi: 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8D540E" w:rsidRDefault="008D540E" w:rsidP="008D540E">
      <w:pPr>
        <w:rPr>
          <w:b/>
        </w:rPr>
      </w:pPr>
    </w:p>
    <w:tbl>
      <w:tblPr>
        <w:tblW w:w="631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3830"/>
        <w:gridCol w:w="2485"/>
      </w:tblGrid>
      <w:tr w:rsidR="008D540E" w:rsidTr="0081442D">
        <w:trPr>
          <w:trHeight w:val="340"/>
        </w:trPr>
        <w:tc>
          <w:tcPr>
            <w:tcW w:w="63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Tahakkuk Bilgileri : </w:t>
            </w:r>
          </w:p>
        </w:tc>
      </w:tr>
      <w:tr w:rsidR="008D540E" w:rsidTr="0081442D">
        <w:trPr>
          <w:trHeight w:val="340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Günlük Harcırah Miktarı (TL) 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8D540E" w:rsidTr="0081442D">
        <w:trPr>
          <w:trHeight w:val="340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Harcırah Talep Edilen Gün Sayısı : 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8D540E" w:rsidTr="0081442D">
        <w:trPr>
          <w:trHeight w:val="340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Talep Edilen Toplam Harcırah Miktarı : 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</w:tr>
    </w:tbl>
    <w:p w:rsidR="008D540E" w:rsidRDefault="008D540E" w:rsidP="008D540E">
      <w:pPr>
        <w:rPr>
          <w:b/>
        </w:rPr>
      </w:pPr>
    </w:p>
    <w:tbl>
      <w:tblPr>
        <w:tblW w:w="132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3820"/>
        <w:gridCol w:w="1800"/>
        <w:gridCol w:w="940"/>
        <w:gridCol w:w="1660"/>
        <w:gridCol w:w="807"/>
        <w:gridCol w:w="1353"/>
        <w:gridCol w:w="1420"/>
        <w:gridCol w:w="1420"/>
      </w:tblGrid>
      <w:tr w:rsidR="008D540E" w:rsidTr="0081442D">
        <w:trPr>
          <w:trHeight w:val="369"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40E" w:rsidRDefault="008D540E" w:rsidP="0081442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Yolculuk Tarihleri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40E" w:rsidRDefault="008D540E" w:rsidP="0081442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Nereden Nereye Yolculuk Edildiği </w:t>
            </w:r>
          </w:p>
        </w:tc>
        <w:tc>
          <w:tcPr>
            <w:tcW w:w="26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40E" w:rsidRDefault="008D540E" w:rsidP="008144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Gündeliği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40E" w:rsidRDefault="008D540E" w:rsidP="008144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Yol Giderleri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40E" w:rsidRDefault="008D540E" w:rsidP="008144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TOPLAM TUTAR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D540E" w:rsidRDefault="008D540E" w:rsidP="008144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Destekleyici Belgenin Nosu</w:t>
            </w:r>
          </w:p>
        </w:tc>
      </w:tr>
      <w:tr w:rsidR="008D540E" w:rsidTr="0081442D">
        <w:trPr>
          <w:trHeight w:val="405"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540E" w:rsidRDefault="008D540E" w:rsidP="0081442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540E" w:rsidRDefault="008D540E" w:rsidP="0081442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40E" w:rsidRDefault="008D540E" w:rsidP="008144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Gün Sayısı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40E" w:rsidRDefault="008D540E" w:rsidP="008144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Gündelik Tutarı      (TL)</w:t>
            </w:r>
          </w:p>
        </w:tc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40E" w:rsidRDefault="008D540E" w:rsidP="0081442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Çeşidi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40E" w:rsidRDefault="008D540E" w:rsidP="008144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Yol Tutarı   (Euro/TL)</w:t>
            </w: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540E" w:rsidRDefault="008D540E" w:rsidP="0081442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D540E" w:rsidRDefault="008D540E" w:rsidP="0081442D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D540E" w:rsidTr="0081442D">
        <w:trPr>
          <w:trHeight w:val="253"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540E" w:rsidRDefault="008D540E" w:rsidP="0081442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540E" w:rsidRDefault="008D540E" w:rsidP="0081442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540E" w:rsidRDefault="008D540E" w:rsidP="0081442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540E" w:rsidRDefault="008D540E" w:rsidP="0081442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540E" w:rsidRDefault="008D540E" w:rsidP="0081442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540E" w:rsidRDefault="008D540E" w:rsidP="0081442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540E" w:rsidRDefault="008D540E" w:rsidP="0081442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D540E" w:rsidRDefault="008D540E" w:rsidP="0081442D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D540E" w:rsidTr="0081442D">
        <w:trPr>
          <w:trHeight w:val="34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D540E" w:rsidTr="0081442D">
        <w:trPr>
          <w:trHeight w:val="34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D540E" w:rsidTr="0081442D">
        <w:trPr>
          <w:trHeight w:val="34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D540E" w:rsidTr="0081442D">
        <w:trPr>
          <w:trHeight w:val="34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40E" w:rsidRDefault="008D540E" w:rsidP="008144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8D540E" w:rsidRPr="00D553DF" w:rsidRDefault="008D540E" w:rsidP="008D540E">
      <w:pPr>
        <w:rPr>
          <w:b/>
          <w:sz w:val="16"/>
          <w:szCs w:val="16"/>
        </w:rPr>
      </w:pPr>
    </w:p>
    <w:p w:rsidR="008D540E" w:rsidRDefault="008D540E" w:rsidP="008D540E">
      <w:pPr>
        <w:rPr>
          <w:sz w:val="22"/>
          <w:szCs w:val="22"/>
        </w:rPr>
      </w:pPr>
      <w:r>
        <w:rPr>
          <w:sz w:val="22"/>
          <w:szCs w:val="22"/>
        </w:rPr>
        <w:t>………... faaliyetine katılım için .../.../20.. tarihinden .../.../20.. tarihine kadar süren görev sırasında yolculuk, konaklama ve gündelik giderleri olarak tahakkuk eden ………………TL'yi gösterir bildirimdir.</w:t>
      </w:r>
    </w:p>
    <w:tbl>
      <w:tblPr>
        <w:tblpPr w:leftFromText="141" w:rightFromText="141" w:vertAnchor="text" w:horzAnchor="page" w:tblpX="8009" w:tblpY="109"/>
        <w:tblW w:w="5000" w:type="dxa"/>
        <w:tblCellMar>
          <w:left w:w="70" w:type="dxa"/>
          <w:right w:w="70" w:type="dxa"/>
        </w:tblCellMar>
        <w:tblLook w:val="0000"/>
      </w:tblPr>
      <w:tblGrid>
        <w:gridCol w:w="5000"/>
      </w:tblGrid>
      <w:tr w:rsidR="008D540E" w:rsidTr="0081442D">
        <w:trPr>
          <w:trHeight w:val="340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D540E" w:rsidRDefault="008D540E" w:rsidP="0081442D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Proje Sorumlusu  (Onay Makamı) : </w:t>
            </w:r>
          </w:p>
        </w:tc>
      </w:tr>
      <w:tr w:rsidR="008D540E" w:rsidTr="0081442D">
        <w:trPr>
          <w:trHeight w:val="340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40E" w:rsidRDefault="008D540E" w:rsidP="0081442D">
            <w:r>
              <w:t>Adı Soyadı :</w:t>
            </w:r>
          </w:p>
        </w:tc>
      </w:tr>
      <w:tr w:rsidR="008D540E" w:rsidTr="0081442D">
        <w:trPr>
          <w:trHeight w:val="340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40E" w:rsidRDefault="008D540E" w:rsidP="0081442D">
            <w:r>
              <w:t xml:space="preserve">Tarih  : </w:t>
            </w:r>
          </w:p>
        </w:tc>
      </w:tr>
      <w:tr w:rsidR="008D540E" w:rsidTr="0081442D">
        <w:trPr>
          <w:trHeight w:val="340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40E" w:rsidRDefault="008D540E" w:rsidP="0081442D">
            <w:r>
              <w:t>İmzası :</w:t>
            </w:r>
          </w:p>
        </w:tc>
      </w:tr>
    </w:tbl>
    <w:tbl>
      <w:tblPr>
        <w:tblpPr w:leftFromText="141" w:rightFromText="141" w:vertAnchor="text" w:horzAnchor="margin" w:tblpY="133"/>
        <w:tblW w:w="5620" w:type="dxa"/>
        <w:tblCellMar>
          <w:left w:w="70" w:type="dxa"/>
          <w:right w:w="70" w:type="dxa"/>
        </w:tblCellMar>
        <w:tblLook w:val="0000"/>
      </w:tblPr>
      <w:tblGrid>
        <w:gridCol w:w="5620"/>
      </w:tblGrid>
      <w:tr w:rsidR="008D540E" w:rsidTr="0081442D">
        <w:trPr>
          <w:trHeight w:val="34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D540E" w:rsidRDefault="008D540E" w:rsidP="0081442D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Harcırah Beyanında Bulunanın : </w:t>
            </w:r>
          </w:p>
        </w:tc>
      </w:tr>
      <w:tr w:rsidR="008D540E" w:rsidTr="0081442D">
        <w:trPr>
          <w:trHeight w:val="34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40E" w:rsidRDefault="008D540E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Adı Soyadı :</w:t>
            </w:r>
          </w:p>
        </w:tc>
      </w:tr>
      <w:tr w:rsidR="008D540E" w:rsidTr="0081442D">
        <w:trPr>
          <w:trHeight w:val="34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40E" w:rsidRDefault="008D540E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Tarih  : </w:t>
            </w:r>
          </w:p>
        </w:tc>
      </w:tr>
      <w:tr w:rsidR="008D540E" w:rsidTr="0081442D">
        <w:trPr>
          <w:trHeight w:val="34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540E" w:rsidRDefault="008D540E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İmzası :</w:t>
            </w:r>
          </w:p>
        </w:tc>
      </w:tr>
    </w:tbl>
    <w:p w:rsidR="008D540E" w:rsidRDefault="008D540E" w:rsidP="008D540E">
      <w:pPr>
        <w:rPr>
          <w:sz w:val="22"/>
          <w:szCs w:val="22"/>
        </w:rPr>
      </w:pPr>
    </w:p>
    <w:p w:rsidR="008D540E" w:rsidRDefault="008D540E" w:rsidP="008D540E">
      <w:pPr>
        <w:rPr>
          <w:b/>
        </w:rPr>
      </w:pPr>
    </w:p>
    <w:p w:rsidR="008D540E" w:rsidRDefault="008D540E" w:rsidP="008D540E">
      <w:pPr>
        <w:rPr>
          <w:b/>
        </w:rPr>
      </w:pPr>
    </w:p>
    <w:p w:rsidR="008D540E" w:rsidRDefault="008D540E" w:rsidP="008D540E">
      <w:pPr>
        <w:rPr>
          <w:b/>
        </w:rPr>
      </w:pPr>
    </w:p>
    <w:p w:rsidR="008D540E" w:rsidRDefault="008D540E" w:rsidP="008D540E">
      <w:pPr>
        <w:rPr>
          <w:b/>
        </w:rPr>
      </w:pPr>
    </w:p>
    <w:p w:rsidR="00502FBD" w:rsidRDefault="00502FBD"/>
    <w:sectPr w:rsidR="00502FBD" w:rsidSect="008D540E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639" w:rsidRDefault="00326639" w:rsidP="008D540E">
      <w:r>
        <w:separator/>
      </w:r>
    </w:p>
  </w:endnote>
  <w:endnote w:type="continuationSeparator" w:id="1">
    <w:p w:rsidR="00326639" w:rsidRDefault="00326639" w:rsidP="008D5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639" w:rsidRDefault="00326639" w:rsidP="008D540E">
      <w:r>
        <w:separator/>
      </w:r>
    </w:p>
  </w:footnote>
  <w:footnote w:type="continuationSeparator" w:id="1">
    <w:p w:rsidR="00326639" w:rsidRDefault="00326639" w:rsidP="008D54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40E" w:rsidRPr="008D540E" w:rsidRDefault="008D540E" w:rsidP="008D540E">
    <w:pPr>
      <w:pStyle w:val="stbilgi"/>
      <w:rPr>
        <w:sz w:val="20"/>
        <w:szCs w:val="20"/>
        <w:lang w:val="pt-BR"/>
      </w:rPr>
    </w:pPr>
    <w:r w:rsidRPr="008D540E"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-323850</wp:posOffset>
          </wp:positionH>
          <wp:positionV relativeFrom="paragraph">
            <wp:posOffset>-297180</wp:posOffset>
          </wp:positionV>
          <wp:extent cx="742950" cy="561975"/>
          <wp:effectExtent l="19050" t="0" r="0" b="0"/>
          <wp:wrapNone/>
          <wp:docPr id="6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2950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  <w:t xml:space="preserve">                           </w:t>
    </w:r>
    <w:r w:rsidRPr="00C17545">
      <w:rPr>
        <w:sz w:val="20"/>
        <w:szCs w:val="20"/>
        <w:lang w:val="pt-BR"/>
      </w:rPr>
      <w:t>EK 3.5 – H</w:t>
    </w:r>
    <w:r>
      <w:rPr>
        <w:sz w:val="20"/>
        <w:szCs w:val="20"/>
        <w:lang w:val="pt-BR"/>
      </w:rPr>
      <w:t>arcırah Bildirim Tablosu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540E"/>
    <w:rsid w:val="002A06F8"/>
    <w:rsid w:val="00326639"/>
    <w:rsid w:val="004D0510"/>
    <w:rsid w:val="00502FBD"/>
    <w:rsid w:val="006B102E"/>
    <w:rsid w:val="008D540E"/>
    <w:rsid w:val="00EF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8D540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D540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8D540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D540E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843</Characters>
  <Application>Microsoft Office Word</Application>
  <DocSecurity>0</DocSecurity>
  <Lines>7</Lines>
  <Paragraphs>1</Paragraphs>
  <ScaleCrop>false</ScaleCrop>
  <Company>T.C. Doğu Akdeniz Kalkınma Ajansı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nazmi.tutar</dc:creator>
  <cp:keywords/>
  <dc:description/>
  <cp:lastModifiedBy>nazmi.tutar</cp:lastModifiedBy>
  <cp:revision>1</cp:revision>
  <dcterms:created xsi:type="dcterms:W3CDTF">2010-12-31T07:19:00Z</dcterms:created>
  <dcterms:modified xsi:type="dcterms:W3CDTF">2010-12-31T07:22:00Z</dcterms:modified>
</cp:coreProperties>
</file>