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3A8" w:rsidRDefault="001B13A8" w:rsidP="001B13A8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DOĞRUDAN TEMİN İLANI</w:t>
      </w:r>
    </w:p>
    <w:p w:rsidR="001B13A8" w:rsidRDefault="001B13A8" w:rsidP="001B13A8">
      <w:pPr>
        <w:pStyle w:val="Default"/>
        <w:jc w:val="center"/>
        <w:rPr>
          <w:sz w:val="22"/>
          <w:szCs w:val="22"/>
        </w:rPr>
      </w:pPr>
    </w:p>
    <w:p w:rsidR="00861624" w:rsidRDefault="00861624" w:rsidP="00861624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KÖRFEZ İSKENDERUN SANAYİCİ İŞADAMLARI DERNEĞİ</w:t>
      </w:r>
    </w:p>
    <w:p w:rsidR="00861624" w:rsidRDefault="00861624" w:rsidP="00861624">
      <w:pPr>
        <w:pStyle w:val="Default"/>
        <w:jc w:val="center"/>
        <w:rPr>
          <w:sz w:val="22"/>
          <w:szCs w:val="22"/>
        </w:rPr>
      </w:pPr>
    </w:p>
    <w:p w:rsidR="00861624" w:rsidRPr="00646CE6" w:rsidRDefault="00861624" w:rsidP="00861624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T.C. Doğu Akdeniz Kalkınma Ajansı tarafından desteklenen “</w:t>
      </w:r>
      <w:r w:rsidRPr="0014185E">
        <w:rPr>
          <w:b/>
          <w:bCs/>
          <w:sz w:val="22"/>
          <w:szCs w:val="22"/>
        </w:rPr>
        <w:t>İSKENDERUN MESLEKİ EĞİTİM VE BELGELENDİRME MERKEZİ</w:t>
      </w:r>
      <w:r>
        <w:rPr>
          <w:sz w:val="22"/>
          <w:szCs w:val="22"/>
        </w:rPr>
        <w:t xml:space="preserve">” Projesi kapsamında 2012 Yılı Kalkınma Ajansları SODES Uygulama Usul ve Esasları 13/9 maddesine göre Doğrudan </w:t>
      </w:r>
      <w:r w:rsidRPr="00646CE6">
        <w:rPr>
          <w:sz w:val="22"/>
          <w:szCs w:val="22"/>
        </w:rPr>
        <w:t xml:space="preserve">Temin Usulü ile </w:t>
      </w:r>
      <w:r w:rsidRPr="00646CE6">
        <w:rPr>
          <w:color w:val="323232"/>
          <w:sz w:val="22"/>
          <w:szCs w:val="22"/>
        </w:rPr>
        <w:t>bir mal/hizmet/yapım işi alımı yapılacaktır.</w:t>
      </w:r>
    </w:p>
    <w:p w:rsidR="00861624" w:rsidRDefault="00861624" w:rsidP="00861624">
      <w:pPr>
        <w:pStyle w:val="Default"/>
        <w:rPr>
          <w:sz w:val="22"/>
          <w:szCs w:val="22"/>
        </w:rPr>
      </w:pPr>
    </w:p>
    <w:tbl>
      <w:tblPr>
        <w:tblW w:w="0" w:type="auto"/>
        <w:tblInd w:w="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24"/>
        <w:gridCol w:w="4525"/>
      </w:tblGrid>
      <w:tr w:rsidR="00861624" w:rsidTr="00861624">
        <w:trPr>
          <w:trHeight w:val="98"/>
        </w:trPr>
        <w:tc>
          <w:tcPr>
            <w:tcW w:w="9049" w:type="dxa"/>
            <w:gridSpan w:val="2"/>
          </w:tcPr>
          <w:p w:rsidR="00861624" w:rsidRPr="00D4576D" w:rsidRDefault="00861624" w:rsidP="00913368">
            <w:pPr>
              <w:pStyle w:val="Default"/>
              <w:numPr>
                <w:ilvl w:val="0"/>
                <w:numId w:val="1"/>
              </w:numPr>
              <w:ind w:left="426"/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İdareye İlişkin Bilgiler </w:t>
            </w:r>
          </w:p>
        </w:tc>
      </w:tr>
      <w:tr w:rsidR="00861624" w:rsidTr="00861624">
        <w:trPr>
          <w:trHeight w:val="514"/>
        </w:trPr>
        <w:tc>
          <w:tcPr>
            <w:tcW w:w="4524" w:type="dxa"/>
          </w:tcPr>
          <w:p w:rsidR="00861624" w:rsidRPr="00D4576D" w:rsidRDefault="00861624" w:rsidP="00861624">
            <w:pPr>
              <w:pStyle w:val="Default"/>
              <w:numPr>
                <w:ilvl w:val="0"/>
                <w:numId w:val="9"/>
              </w:numPr>
              <w:ind w:left="284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Kurum Adı, Adresi</w:t>
            </w:r>
          </w:p>
        </w:tc>
        <w:tc>
          <w:tcPr>
            <w:tcW w:w="4525" w:type="dxa"/>
          </w:tcPr>
          <w:p w:rsidR="00861624" w:rsidRPr="009E6A46" w:rsidRDefault="00861624" w:rsidP="00913368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Körfez İskenderun Sanayici İşadamları Derneği </w:t>
            </w:r>
            <w:r w:rsidRPr="0014185E">
              <w:rPr>
                <w:sz w:val="22"/>
                <w:szCs w:val="22"/>
              </w:rPr>
              <w:t>ÇAY MAH.101 SOK. NO:11 İSKENDERUN</w:t>
            </w:r>
          </w:p>
        </w:tc>
      </w:tr>
      <w:tr w:rsidR="00861624" w:rsidTr="00861624">
        <w:trPr>
          <w:trHeight w:val="100"/>
        </w:trPr>
        <w:tc>
          <w:tcPr>
            <w:tcW w:w="4524" w:type="dxa"/>
          </w:tcPr>
          <w:p w:rsidR="00861624" w:rsidRPr="00D4576D" w:rsidRDefault="00861624" w:rsidP="0091336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Telefon/Faks No/E-Posta </w:t>
            </w:r>
          </w:p>
        </w:tc>
        <w:tc>
          <w:tcPr>
            <w:tcW w:w="4525" w:type="dxa"/>
          </w:tcPr>
          <w:p w:rsidR="00861624" w:rsidRPr="00E33F8C" w:rsidRDefault="00861624" w:rsidP="00913368">
            <w:pPr>
              <w:rPr>
                <w:bCs/>
                <w:color w:val="000000"/>
                <w:sz w:val="22"/>
                <w:szCs w:val="22"/>
              </w:rPr>
            </w:pPr>
            <w:r w:rsidRPr="00E33F8C">
              <w:rPr>
                <w:color w:val="000000"/>
                <w:sz w:val="22"/>
                <w:szCs w:val="22"/>
              </w:rPr>
              <w:t>Tel        :</w:t>
            </w:r>
            <w:r w:rsidRPr="00E33F8C">
              <w:rPr>
                <w:bCs/>
                <w:color w:val="000000"/>
                <w:sz w:val="22"/>
                <w:szCs w:val="22"/>
              </w:rPr>
              <w:t xml:space="preserve"> 326 613 09 93</w:t>
            </w:r>
          </w:p>
          <w:p w:rsidR="00861624" w:rsidRPr="00E33F8C" w:rsidRDefault="00861624" w:rsidP="00913368">
            <w:pPr>
              <w:rPr>
                <w:bCs/>
                <w:color w:val="000000"/>
                <w:sz w:val="22"/>
                <w:szCs w:val="22"/>
              </w:rPr>
            </w:pPr>
            <w:r w:rsidRPr="00E33F8C">
              <w:rPr>
                <w:bCs/>
                <w:color w:val="000000"/>
                <w:sz w:val="22"/>
                <w:szCs w:val="22"/>
              </w:rPr>
              <w:t>Faks      :</w:t>
            </w:r>
            <w:r w:rsidRPr="00E33F8C">
              <w:rPr>
                <w:color w:val="000000"/>
                <w:sz w:val="22"/>
                <w:szCs w:val="22"/>
              </w:rPr>
              <w:t xml:space="preserve"> </w:t>
            </w:r>
            <w:r w:rsidRPr="00E33F8C">
              <w:rPr>
                <w:bCs/>
                <w:color w:val="000000"/>
                <w:sz w:val="22"/>
                <w:szCs w:val="22"/>
              </w:rPr>
              <w:t>326 613 03 93</w:t>
            </w:r>
          </w:p>
          <w:p w:rsidR="00861624" w:rsidRPr="009E6A46" w:rsidRDefault="00861624" w:rsidP="00913368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hyperlink r:id="rId7" w:history="1">
              <w:r w:rsidRPr="00E33F8C">
                <w:rPr>
                  <w:rStyle w:val="Kpr"/>
                  <w:bCs/>
                  <w:sz w:val="22"/>
                  <w:szCs w:val="22"/>
                </w:rPr>
                <w:t>E-posta : info@kisiad.org</w:t>
              </w:r>
            </w:hyperlink>
          </w:p>
        </w:tc>
      </w:tr>
      <w:tr w:rsidR="00861624" w:rsidTr="00861624">
        <w:trPr>
          <w:trHeight w:val="226"/>
        </w:trPr>
        <w:tc>
          <w:tcPr>
            <w:tcW w:w="4524" w:type="dxa"/>
          </w:tcPr>
          <w:p w:rsidR="00861624" w:rsidRPr="00D4576D" w:rsidRDefault="00861624" w:rsidP="0091336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İrtibat Kişisi, Tel: </w:t>
            </w:r>
          </w:p>
        </w:tc>
        <w:tc>
          <w:tcPr>
            <w:tcW w:w="4525" w:type="dxa"/>
          </w:tcPr>
          <w:p w:rsidR="00861624" w:rsidRPr="00D4576D" w:rsidRDefault="00861624" w:rsidP="0091336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Ercan SAHAN: 0532 740 07 11</w:t>
            </w:r>
          </w:p>
        </w:tc>
      </w:tr>
      <w:tr w:rsidR="00861624" w:rsidTr="00861624">
        <w:trPr>
          <w:trHeight w:val="98"/>
        </w:trPr>
        <w:tc>
          <w:tcPr>
            <w:tcW w:w="9049" w:type="dxa"/>
            <w:gridSpan w:val="2"/>
          </w:tcPr>
          <w:p w:rsidR="00861624" w:rsidRPr="00D4576D" w:rsidRDefault="00861624" w:rsidP="0091336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İhalesine Konu Olan Malın </w:t>
            </w:r>
          </w:p>
        </w:tc>
      </w:tr>
      <w:tr w:rsidR="00861624" w:rsidTr="00861624">
        <w:trPr>
          <w:trHeight w:val="224"/>
        </w:trPr>
        <w:tc>
          <w:tcPr>
            <w:tcW w:w="4524" w:type="dxa"/>
          </w:tcPr>
          <w:p w:rsidR="00861624" w:rsidRPr="00D4576D" w:rsidRDefault="00861624" w:rsidP="0091336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Niteliği, Türü, Miktarı </w:t>
            </w:r>
          </w:p>
        </w:tc>
        <w:tc>
          <w:tcPr>
            <w:tcW w:w="4525" w:type="dxa"/>
          </w:tcPr>
          <w:p w:rsidR="00E33F8C" w:rsidRPr="00E33F8C" w:rsidRDefault="00E33F8C" w:rsidP="00E33F8C">
            <w:pPr>
              <w:pStyle w:val="Defaul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E33F8C">
              <w:rPr>
                <w:sz w:val="22"/>
                <w:szCs w:val="22"/>
              </w:rPr>
              <w:t>Broşür</w:t>
            </w:r>
          </w:p>
          <w:p w:rsidR="00E33F8C" w:rsidRPr="00E33F8C" w:rsidRDefault="00E33F8C" w:rsidP="00E33F8C">
            <w:pPr>
              <w:pStyle w:val="Defaul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E33F8C">
              <w:rPr>
                <w:sz w:val="22"/>
                <w:szCs w:val="22"/>
              </w:rPr>
              <w:t>Afiş</w:t>
            </w:r>
          </w:p>
          <w:p w:rsidR="00E33F8C" w:rsidRPr="00E33F8C" w:rsidRDefault="00E33F8C" w:rsidP="00E33F8C">
            <w:pPr>
              <w:pStyle w:val="Defaul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E33F8C">
              <w:rPr>
                <w:sz w:val="22"/>
                <w:szCs w:val="22"/>
              </w:rPr>
              <w:t>Tanıtım levhası</w:t>
            </w:r>
          </w:p>
          <w:p w:rsidR="00E33F8C" w:rsidRPr="00E33F8C" w:rsidRDefault="00E33F8C" w:rsidP="00E33F8C">
            <w:pPr>
              <w:pStyle w:val="Defaul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E33F8C">
              <w:rPr>
                <w:sz w:val="22"/>
                <w:szCs w:val="22"/>
              </w:rPr>
              <w:t>Kırlangıç</w:t>
            </w:r>
          </w:p>
          <w:p w:rsidR="00861624" w:rsidRPr="001C73C7" w:rsidRDefault="00E33F8C" w:rsidP="00E33F8C">
            <w:pPr>
              <w:pStyle w:val="Default"/>
              <w:numPr>
                <w:ilvl w:val="0"/>
                <w:numId w:val="10"/>
              </w:numPr>
              <w:rPr>
                <w:b/>
                <w:sz w:val="22"/>
                <w:szCs w:val="22"/>
              </w:rPr>
            </w:pPr>
            <w:r w:rsidRPr="00E33F8C">
              <w:rPr>
                <w:sz w:val="22"/>
                <w:szCs w:val="22"/>
              </w:rPr>
              <w:t>Tanıtım Materyalleri</w:t>
            </w:r>
          </w:p>
        </w:tc>
      </w:tr>
      <w:tr w:rsidR="00861624" w:rsidTr="00861624">
        <w:trPr>
          <w:trHeight w:val="100"/>
        </w:trPr>
        <w:tc>
          <w:tcPr>
            <w:tcW w:w="4524" w:type="dxa"/>
          </w:tcPr>
          <w:p w:rsidR="00861624" w:rsidRPr="00D4576D" w:rsidRDefault="00861624" w:rsidP="0091336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Teslim Yeri </w:t>
            </w:r>
          </w:p>
        </w:tc>
        <w:tc>
          <w:tcPr>
            <w:tcW w:w="4525" w:type="dxa"/>
          </w:tcPr>
          <w:p w:rsidR="00861624" w:rsidRPr="002E42B1" w:rsidRDefault="00861624" w:rsidP="00913368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Körfez İskenderun Sanayici İşadamları Derneği </w:t>
            </w:r>
            <w:r w:rsidRPr="0014185E">
              <w:rPr>
                <w:sz w:val="22"/>
                <w:szCs w:val="22"/>
              </w:rPr>
              <w:t>ÇAY MAH.101 SOK. NO:11 İSKENDERUN</w:t>
            </w:r>
          </w:p>
        </w:tc>
      </w:tr>
      <w:tr w:rsidR="00861624" w:rsidTr="00861624">
        <w:trPr>
          <w:trHeight w:val="98"/>
        </w:trPr>
        <w:tc>
          <w:tcPr>
            <w:tcW w:w="9049" w:type="dxa"/>
            <w:gridSpan w:val="2"/>
          </w:tcPr>
          <w:p w:rsidR="00861624" w:rsidRPr="00D4576D" w:rsidRDefault="00861624" w:rsidP="0091336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 </w:t>
            </w:r>
          </w:p>
        </w:tc>
      </w:tr>
      <w:tr w:rsidR="00861624" w:rsidTr="00861624">
        <w:trPr>
          <w:trHeight w:val="232"/>
        </w:trPr>
        <w:tc>
          <w:tcPr>
            <w:tcW w:w="4524" w:type="dxa"/>
          </w:tcPr>
          <w:p w:rsidR="00861624" w:rsidRPr="00D4576D" w:rsidRDefault="00861624" w:rsidP="0091336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a) Referans Numarası</w:t>
            </w:r>
          </w:p>
        </w:tc>
        <w:tc>
          <w:tcPr>
            <w:tcW w:w="4525" w:type="dxa"/>
          </w:tcPr>
          <w:p w:rsidR="00861624" w:rsidRPr="00E33F8C" w:rsidRDefault="00E33F8C" w:rsidP="0091336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&lt;TR63-SODES-2012-31-0667&gt;</w:t>
            </w:r>
          </w:p>
        </w:tc>
      </w:tr>
      <w:tr w:rsidR="00861624" w:rsidTr="00861624">
        <w:trPr>
          <w:trHeight w:val="232"/>
        </w:trPr>
        <w:tc>
          <w:tcPr>
            <w:tcW w:w="4524" w:type="dxa"/>
          </w:tcPr>
          <w:p w:rsidR="00861624" w:rsidRPr="00D4576D" w:rsidRDefault="00861624" w:rsidP="0091336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Yapılacağı Yer </w:t>
            </w:r>
          </w:p>
        </w:tc>
        <w:tc>
          <w:tcPr>
            <w:tcW w:w="4525" w:type="dxa"/>
          </w:tcPr>
          <w:p w:rsidR="00861624" w:rsidRPr="00C366C4" w:rsidRDefault="00861624" w:rsidP="00913368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Körfez İskenderun Sanayici İşadamları Derneği </w:t>
            </w:r>
            <w:r w:rsidRPr="0014185E">
              <w:rPr>
                <w:sz w:val="22"/>
                <w:szCs w:val="22"/>
              </w:rPr>
              <w:t>ÇAY MAH.101 SOK. NO:11 İSKENDERUN</w:t>
            </w:r>
          </w:p>
        </w:tc>
      </w:tr>
      <w:tr w:rsidR="00861624" w:rsidTr="00861624">
        <w:trPr>
          <w:trHeight w:val="100"/>
        </w:trPr>
        <w:tc>
          <w:tcPr>
            <w:tcW w:w="4524" w:type="dxa"/>
          </w:tcPr>
          <w:p w:rsidR="00861624" w:rsidRPr="00D4576D" w:rsidRDefault="00861624" w:rsidP="0091336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Teklifler İçin Son Teslim Tarihi ve Saati </w:t>
            </w:r>
          </w:p>
        </w:tc>
        <w:tc>
          <w:tcPr>
            <w:tcW w:w="4525" w:type="dxa"/>
          </w:tcPr>
          <w:p w:rsidR="00861624" w:rsidRPr="00D4576D" w:rsidRDefault="00861624" w:rsidP="00C37ED3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Tarih: 26.1</w:t>
            </w:r>
            <w:r w:rsidR="00C37ED3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.2012  Saat:17:00</w:t>
            </w:r>
          </w:p>
        </w:tc>
      </w:tr>
    </w:tbl>
    <w:p w:rsidR="001B13A8" w:rsidRDefault="001B13A8" w:rsidP="001B13A8"/>
    <w:p w:rsidR="001B13A8" w:rsidRDefault="001B13A8" w:rsidP="001B13A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 idarenin yukarıda belirtilen adresine elden veya posta ile Ek 2’de yer alan Teklif Sunum Formu kullanılarak yapılacaktır.  </w:t>
      </w:r>
    </w:p>
    <w:p w:rsidR="001B13A8" w:rsidRDefault="001B13A8" w:rsidP="001B13A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Tekliflerin geçerlilik süresi, Doğrudan temin ihale süresinden itibaren en az 15 takvim günü olmalıdır. </w:t>
      </w:r>
    </w:p>
    <w:p w:rsidR="001B13A8" w:rsidRDefault="001B13A8" w:rsidP="001B13A8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Teknik Şartnameyi karşılamayan teklifler değerlendirmeye alınmayacaktır. Teknik Şartnameyi karşılayan tekliflerden en düşük fiyatı veren teklif ihaleyi kazanacaktır.</w:t>
      </w:r>
    </w:p>
    <w:p w:rsidR="001B13A8" w:rsidRDefault="001B13A8" w:rsidP="001B13A8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7)    </w:t>
      </w:r>
      <w:r>
        <w:rPr>
          <w:sz w:val="22"/>
          <w:szCs w:val="22"/>
        </w:rPr>
        <w:t>Teklif sonucu İdare tarafından aç</w:t>
      </w:r>
      <w:r w:rsidR="00CB0E4D">
        <w:rPr>
          <w:sz w:val="22"/>
          <w:szCs w:val="22"/>
        </w:rPr>
        <w:t xml:space="preserve">ıklanacaktır. </w:t>
      </w:r>
    </w:p>
    <w:p w:rsidR="00CB0E4D" w:rsidRDefault="00CB0E4D" w:rsidP="001B13A8">
      <w:pPr>
        <w:pStyle w:val="Default"/>
        <w:rPr>
          <w:sz w:val="22"/>
          <w:szCs w:val="22"/>
        </w:rPr>
      </w:pPr>
    </w:p>
    <w:p w:rsidR="00CB0E4D" w:rsidRDefault="00CB0E4D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Ekler: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Teknik Şartname</w:t>
      </w:r>
    </w:p>
    <w:p w:rsidR="001B13A8" w:rsidRPr="00CB0E4D" w:rsidRDefault="001B13A8" w:rsidP="001B13A8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Teklif Sunum Formu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CB0E4D" w:rsidRDefault="00CB0E4D" w:rsidP="001B13A8">
      <w:pPr>
        <w:pStyle w:val="Default"/>
        <w:rPr>
          <w:sz w:val="22"/>
          <w:szCs w:val="22"/>
        </w:rPr>
      </w:pPr>
    </w:p>
    <w:p w:rsidR="000A1DA0" w:rsidRDefault="000A1DA0" w:rsidP="001B13A8">
      <w:pPr>
        <w:pStyle w:val="Default"/>
        <w:rPr>
          <w:b/>
          <w:sz w:val="22"/>
          <w:szCs w:val="22"/>
        </w:rPr>
      </w:pPr>
    </w:p>
    <w:p w:rsidR="000A1DA0" w:rsidRDefault="000A1DA0" w:rsidP="001B13A8">
      <w:pPr>
        <w:pStyle w:val="Default"/>
        <w:rPr>
          <w:b/>
          <w:sz w:val="22"/>
          <w:szCs w:val="22"/>
        </w:rPr>
      </w:pPr>
    </w:p>
    <w:p w:rsidR="000A1DA0" w:rsidRDefault="000A1DA0" w:rsidP="001B13A8">
      <w:pPr>
        <w:pStyle w:val="Default"/>
        <w:rPr>
          <w:b/>
          <w:sz w:val="22"/>
          <w:szCs w:val="22"/>
        </w:rPr>
      </w:pPr>
    </w:p>
    <w:p w:rsidR="000A1DA0" w:rsidRDefault="000A1DA0" w:rsidP="001B13A8">
      <w:pPr>
        <w:pStyle w:val="Default"/>
        <w:rPr>
          <w:b/>
          <w:sz w:val="22"/>
          <w:szCs w:val="22"/>
        </w:rPr>
      </w:pPr>
    </w:p>
    <w:p w:rsidR="000A1DA0" w:rsidRDefault="000A1DA0" w:rsidP="001B13A8">
      <w:pPr>
        <w:pStyle w:val="Default"/>
        <w:rPr>
          <w:b/>
          <w:sz w:val="22"/>
          <w:szCs w:val="22"/>
        </w:rPr>
      </w:pPr>
    </w:p>
    <w:p w:rsidR="000A1DA0" w:rsidRDefault="000A1DA0" w:rsidP="001B13A8">
      <w:pPr>
        <w:pStyle w:val="Default"/>
        <w:rPr>
          <w:b/>
          <w:sz w:val="22"/>
          <w:szCs w:val="22"/>
        </w:rPr>
      </w:pPr>
    </w:p>
    <w:p w:rsidR="000A1DA0" w:rsidRDefault="000A1DA0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6F7ED2" w:rsidRDefault="006F7ED2" w:rsidP="001B13A8">
      <w:pPr>
        <w:pStyle w:val="Default"/>
        <w:rPr>
          <w:b/>
          <w:sz w:val="22"/>
          <w:szCs w:val="22"/>
        </w:rPr>
      </w:pPr>
    </w:p>
    <w:p w:rsidR="000A1DA0" w:rsidRDefault="000A1DA0" w:rsidP="001B13A8">
      <w:pPr>
        <w:pStyle w:val="Default"/>
        <w:rPr>
          <w:b/>
          <w:sz w:val="22"/>
          <w:szCs w:val="22"/>
        </w:rPr>
      </w:pPr>
    </w:p>
    <w:p w:rsidR="000A1DA0" w:rsidRDefault="000A1DA0" w:rsidP="001B13A8">
      <w:pPr>
        <w:pStyle w:val="Default"/>
        <w:rPr>
          <w:b/>
          <w:sz w:val="22"/>
          <w:szCs w:val="22"/>
        </w:rPr>
      </w:pPr>
    </w:p>
    <w:p w:rsidR="001B13A8" w:rsidRPr="009E6A46" w:rsidRDefault="001B13A8" w:rsidP="001B13A8">
      <w:pPr>
        <w:pStyle w:val="Default"/>
        <w:rPr>
          <w:b/>
          <w:sz w:val="22"/>
          <w:szCs w:val="22"/>
        </w:rPr>
      </w:pPr>
      <w:r w:rsidRPr="009E6A46">
        <w:rPr>
          <w:b/>
          <w:sz w:val="22"/>
          <w:szCs w:val="22"/>
        </w:rPr>
        <w:t>EK 1- TEKNİK ŞARTNAME</w:t>
      </w:r>
      <w:r>
        <w:rPr>
          <w:b/>
          <w:sz w:val="22"/>
          <w:szCs w:val="22"/>
        </w:rPr>
        <w:t>/KEŞİF ÖZETİ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9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552"/>
        <w:gridCol w:w="1134"/>
        <w:gridCol w:w="5953"/>
      </w:tblGrid>
      <w:tr w:rsidR="007F5228" w:rsidRPr="00BE221E" w:rsidTr="00861624">
        <w:trPr>
          <w:trHeight w:val="2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28" w:rsidRPr="00BE221E" w:rsidRDefault="007F5228" w:rsidP="007F5228">
            <w:pPr>
              <w:rPr>
                <w:sz w:val="22"/>
                <w:szCs w:val="22"/>
              </w:rPr>
            </w:pPr>
            <w:r w:rsidRPr="00BE221E">
              <w:rPr>
                <w:sz w:val="22"/>
                <w:szCs w:val="22"/>
              </w:rPr>
              <w:t>Sıra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28" w:rsidRPr="00BE221E" w:rsidRDefault="007F5228" w:rsidP="007F5228">
            <w:pPr>
              <w:rPr>
                <w:sz w:val="22"/>
                <w:szCs w:val="22"/>
              </w:rPr>
            </w:pPr>
            <w:r w:rsidRPr="00BE221E">
              <w:rPr>
                <w:sz w:val="22"/>
                <w:szCs w:val="22"/>
              </w:rPr>
              <w:t>Cinsi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28" w:rsidRPr="00BE221E" w:rsidRDefault="007F5228" w:rsidP="007F5228">
            <w:pPr>
              <w:rPr>
                <w:sz w:val="22"/>
                <w:szCs w:val="22"/>
              </w:rPr>
            </w:pPr>
            <w:r w:rsidRPr="00BE221E">
              <w:rPr>
                <w:sz w:val="22"/>
                <w:szCs w:val="22"/>
              </w:rPr>
              <w:t>Miktarı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28" w:rsidRPr="00BE221E" w:rsidRDefault="007F5228" w:rsidP="007F5228">
            <w:pPr>
              <w:rPr>
                <w:sz w:val="22"/>
                <w:szCs w:val="22"/>
              </w:rPr>
            </w:pPr>
            <w:r w:rsidRPr="00BE221E">
              <w:rPr>
                <w:sz w:val="22"/>
                <w:szCs w:val="22"/>
              </w:rPr>
              <w:t>Özellikler</w:t>
            </w:r>
          </w:p>
        </w:tc>
      </w:tr>
      <w:tr w:rsidR="007F5228" w:rsidRPr="00BE221E" w:rsidTr="0043681E">
        <w:trPr>
          <w:trHeight w:val="3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28" w:rsidRPr="00BE221E" w:rsidRDefault="007F5228" w:rsidP="00861624">
            <w:pPr>
              <w:rPr>
                <w:sz w:val="22"/>
                <w:szCs w:val="22"/>
              </w:rPr>
            </w:pPr>
            <w:r w:rsidRPr="00BE221E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28" w:rsidRPr="00BE221E" w:rsidRDefault="00861624" w:rsidP="008616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Broşür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28" w:rsidRPr="00BE221E" w:rsidRDefault="00E22ABD" w:rsidP="008616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25B" w:rsidRPr="003A37E8" w:rsidRDefault="00E22ABD" w:rsidP="00861624">
            <w:pPr>
              <w:rPr>
                <w:sz w:val="22"/>
                <w:szCs w:val="22"/>
              </w:rPr>
            </w:pPr>
            <w:r w:rsidRPr="003A37E8">
              <w:rPr>
                <w:sz w:val="22"/>
                <w:szCs w:val="22"/>
              </w:rPr>
              <w:t xml:space="preserve">A4 boyutunda kuşe renkli baskı </w:t>
            </w:r>
          </w:p>
        </w:tc>
      </w:tr>
      <w:tr w:rsidR="007F5228" w:rsidRPr="00BE221E" w:rsidTr="0043681E">
        <w:trPr>
          <w:trHeight w:val="4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28" w:rsidRPr="00BE221E" w:rsidRDefault="007F5228" w:rsidP="00861624">
            <w:pPr>
              <w:rPr>
                <w:sz w:val="22"/>
                <w:szCs w:val="22"/>
              </w:rPr>
            </w:pPr>
            <w:r w:rsidRPr="00BE221E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28" w:rsidRPr="00BE221E" w:rsidRDefault="00861624" w:rsidP="008616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Afiş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28" w:rsidRPr="00BE221E" w:rsidRDefault="00E22ABD" w:rsidP="008616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28" w:rsidRPr="003A37E8" w:rsidRDefault="00E22ABD" w:rsidP="00861624">
            <w:pPr>
              <w:shd w:val="clear" w:color="auto" w:fill="FFFFFF"/>
              <w:rPr>
                <w:sz w:val="22"/>
                <w:szCs w:val="22"/>
              </w:rPr>
            </w:pPr>
            <w:r w:rsidRPr="003A37E8">
              <w:rPr>
                <w:color w:val="3E3E3E"/>
                <w:sz w:val="22"/>
                <w:szCs w:val="22"/>
              </w:rPr>
              <w:t>2</w:t>
            </w:r>
            <w:r w:rsidRPr="003A37E8">
              <w:rPr>
                <w:sz w:val="22"/>
                <w:szCs w:val="22"/>
              </w:rPr>
              <w:t xml:space="preserve">00 cm x 100 cm renkli dijital baskı </w:t>
            </w:r>
          </w:p>
          <w:p w:rsidR="00E22ABD" w:rsidRPr="003A37E8" w:rsidRDefault="00E22ABD" w:rsidP="00861624">
            <w:pPr>
              <w:shd w:val="clear" w:color="auto" w:fill="FFFFFF"/>
              <w:rPr>
                <w:bCs/>
                <w:color w:val="000000"/>
                <w:sz w:val="22"/>
                <w:szCs w:val="22"/>
              </w:rPr>
            </w:pPr>
            <w:r w:rsidRPr="003A37E8">
              <w:rPr>
                <w:sz w:val="22"/>
                <w:szCs w:val="22"/>
              </w:rPr>
              <w:t>Montaj edilmelidir.</w:t>
            </w:r>
          </w:p>
        </w:tc>
      </w:tr>
      <w:tr w:rsidR="007F5228" w:rsidRPr="00BE221E" w:rsidTr="00861624">
        <w:trPr>
          <w:trHeight w:val="5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28" w:rsidRPr="00BE221E" w:rsidRDefault="007F5228" w:rsidP="008616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28" w:rsidRPr="00BE221E" w:rsidRDefault="00E22ABD" w:rsidP="008616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Tanıtım levhas</w:t>
            </w:r>
            <w:r w:rsidR="00CA4DBB">
              <w:rPr>
                <w:sz w:val="22"/>
                <w:szCs w:val="22"/>
              </w:rPr>
              <w:t>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28" w:rsidRPr="00BE221E" w:rsidRDefault="00861624" w:rsidP="008616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28" w:rsidRPr="003A37E8" w:rsidRDefault="00E22ABD" w:rsidP="00861624">
            <w:pPr>
              <w:rPr>
                <w:rFonts w:eastAsia="Arial Unicode MS"/>
                <w:bCs/>
                <w:color w:val="000000"/>
                <w:sz w:val="22"/>
                <w:szCs w:val="22"/>
              </w:rPr>
            </w:pPr>
            <w:r w:rsidRPr="003A37E8">
              <w:rPr>
                <w:rFonts w:eastAsia="Arial Unicode MS"/>
                <w:bCs/>
                <w:color w:val="000000"/>
                <w:sz w:val="22"/>
                <w:szCs w:val="22"/>
              </w:rPr>
              <w:t>50 cm x 30 cm x 2adet  altın pvc üzeri baskı</w:t>
            </w:r>
          </w:p>
          <w:p w:rsidR="00E22ABD" w:rsidRPr="003A37E8" w:rsidRDefault="00E22ABD" w:rsidP="00861624">
            <w:pPr>
              <w:rPr>
                <w:rFonts w:eastAsia="Arial Unicode MS"/>
                <w:bCs/>
                <w:color w:val="000000"/>
                <w:sz w:val="22"/>
                <w:szCs w:val="22"/>
              </w:rPr>
            </w:pPr>
            <w:r w:rsidRPr="003A37E8">
              <w:rPr>
                <w:rFonts w:eastAsia="Arial Unicode MS"/>
                <w:bCs/>
                <w:color w:val="000000"/>
                <w:sz w:val="22"/>
                <w:szCs w:val="22"/>
              </w:rPr>
              <w:t>800 cm x 1</w:t>
            </w:r>
            <w:r w:rsidR="0043681E">
              <w:rPr>
                <w:rFonts w:eastAsia="Arial Unicode MS"/>
                <w:bCs/>
                <w:color w:val="000000"/>
                <w:sz w:val="22"/>
                <w:szCs w:val="22"/>
              </w:rPr>
              <w:t xml:space="preserve">00 cm dijitalbaskı germe levha </w:t>
            </w:r>
          </w:p>
        </w:tc>
      </w:tr>
      <w:tr w:rsidR="007F5228" w:rsidRPr="00BE221E" w:rsidTr="00861624">
        <w:trPr>
          <w:trHeight w:val="2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28" w:rsidRPr="00BE221E" w:rsidRDefault="007F5228" w:rsidP="008616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28" w:rsidRPr="00BE221E" w:rsidRDefault="00861624" w:rsidP="008616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Kırlangıç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28" w:rsidRPr="00BE221E" w:rsidRDefault="00861624" w:rsidP="008616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DBB" w:rsidRPr="003A37E8" w:rsidRDefault="00861624" w:rsidP="00861624">
            <w:pPr>
              <w:rPr>
                <w:bCs/>
                <w:color w:val="000000"/>
                <w:sz w:val="22"/>
                <w:szCs w:val="22"/>
              </w:rPr>
            </w:pPr>
            <w:r w:rsidRPr="003A37E8">
              <w:rPr>
                <w:bCs/>
                <w:sz w:val="22"/>
                <w:szCs w:val="22"/>
              </w:rPr>
              <w:t xml:space="preserve">100x300 </w:t>
            </w:r>
            <w:r w:rsidR="00CA4DBB" w:rsidRPr="003A37E8">
              <w:rPr>
                <w:bCs/>
                <w:color w:val="000000"/>
                <w:sz w:val="22"/>
                <w:szCs w:val="22"/>
              </w:rPr>
              <w:t>cm dijital baskı ( kağıt)</w:t>
            </w:r>
          </w:p>
        </w:tc>
      </w:tr>
      <w:tr w:rsidR="00861624" w:rsidRPr="00BE221E" w:rsidTr="00861624">
        <w:trPr>
          <w:trHeight w:val="3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24" w:rsidRDefault="00861624" w:rsidP="008616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24" w:rsidRPr="00BE221E" w:rsidRDefault="00861624" w:rsidP="008616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Tanıtım Materyalleri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24" w:rsidRPr="00BE221E" w:rsidRDefault="00861624" w:rsidP="008616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24" w:rsidRPr="003A37E8" w:rsidRDefault="00861624" w:rsidP="00861624">
            <w:pPr>
              <w:rPr>
                <w:rFonts w:eastAsia="Arial Unicode MS"/>
                <w:bCs/>
                <w:color w:val="000000"/>
                <w:sz w:val="22"/>
                <w:szCs w:val="22"/>
              </w:rPr>
            </w:pPr>
            <w:r w:rsidRPr="003A37E8">
              <w:rPr>
                <w:rFonts w:eastAsia="Arial Unicode MS"/>
                <w:bCs/>
                <w:color w:val="000000"/>
                <w:sz w:val="22"/>
                <w:szCs w:val="22"/>
              </w:rPr>
              <w:t>40 adet kapaklı dosya, 35 adet bloknot defter 100 yapraklı</w:t>
            </w:r>
          </w:p>
        </w:tc>
      </w:tr>
    </w:tbl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E33F8C" w:rsidRDefault="00E33F8C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861624" w:rsidRDefault="00861624" w:rsidP="001B13A8">
      <w:pPr>
        <w:pStyle w:val="Default"/>
        <w:rPr>
          <w:b/>
          <w:sz w:val="22"/>
          <w:szCs w:val="22"/>
        </w:rPr>
      </w:pPr>
    </w:p>
    <w:p w:rsidR="001B13A8" w:rsidRDefault="001B13A8" w:rsidP="001B13A8">
      <w:pPr>
        <w:pStyle w:val="Default"/>
        <w:rPr>
          <w:b/>
          <w:bCs/>
          <w:sz w:val="22"/>
          <w:szCs w:val="22"/>
        </w:rPr>
      </w:pPr>
      <w:r w:rsidRPr="009E6A46">
        <w:rPr>
          <w:b/>
          <w:sz w:val="22"/>
          <w:szCs w:val="22"/>
        </w:rPr>
        <w:t>EK 2-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TEKLİF SUNUM FORMU</w:t>
      </w:r>
    </w:p>
    <w:p w:rsidR="001B13A8" w:rsidRDefault="001B13A8" w:rsidP="001B13A8">
      <w:pPr>
        <w:pStyle w:val="Default"/>
        <w:rPr>
          <w:b/>
          <w:bCs/>
          <w:sz w:val="22"/>
          <w:szCs w:val="22"/>
        </w:rPr>
      </w:pPr>
    </w:p>
    <w:p w:rsidR="001B13A8" w:rsidRDefault="00567675" w:rsidP="001B13A8">
      <w:pPr>
        <w:pStyle w:val="Default"/>
        <w:jc w:val="center"/>
        <w:rPr>
          <w:b/>
        </w:rPr>
      </w:pPr>
      <w:r>
        <w:rPr>
          <w:b/>
        </w:rPr>
        <w:t>………………………………………………………………</w:t>
      </w:r>
    </w:p>
    <w:p w:rsidR="001B13A8" w:rsidRDefault="001B13A8" w:rsidP="001B13A8">
      <w:pPr>
        <w:keepNext/>
        <w:overflowPunct w:val="0"/>
        <w:autoSpaceDE w:val="0"/>
        <w:autoSpaceDN w:val="0"/>
        <w:adjustRightInd w:val="0"/>
        <w:spacing w:before="24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İSTEKLİNİN KİMLİĞİ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1B13A8" w:rsidRPr="007C40DC" w:rsidTr="003031B5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Adı Soyadı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  <w:tr w:rsidR="001B13A8" w:rsidRPr="007C40DC" w:rsidTr="003031B5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Firma Adı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  <w:tr w:rsidR="001B13A8" w:rsidRPr="007C40DC" w:rsidTr="003031B5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Adres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  <w:tr w:rsidR="001B13A8" w:rsidRPr="007C40DC" w:rsidTr="003031B5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Telefon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  <w:tr w:rsidR="001B13A8" w:rsidRPr="007C40DC" w:rsidTr="003031B5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Faks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  <w:tr w:rsidR="001B13A8" w:rsidRPr="007C40DC" w:rsidTr="003031B5">
        <w:tc>
          <w:tcPr>
            <w:tcW w:w="1842" w:type="dxa"/>
            <w:shd w:val="pct5" w:color="auto" w:fill="FFFFFF"/>
          </w:tcPr>
          <w:p w:rsidR="001B13A8" w:rsidRPr="007C40DC" w:rsidRDefault="001B13A8" w:rsidP="003031B5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e-mail</w:t>
            </w:r>
          </w:p>
        </w:tc>
        <w:tc>
          <w:tcPr>
            <w:tcW w:w="4387" w:type="dxa"/>
          </w:tcPr>
          <w:p w:rsidR="001B13A8" w:rsidRPr="007C40DC" w:rsidRDefault="001B13A8" w:rsidP="003031B5">
            <w:pPr>
              <w:spacing w:after="120"/>
              <w:rPr>
                <w:color w:val="000000"/>
                <w:sz w:val="20"/>
              </w:rPr>
            </w:pPr>
          </w:p>
        </w:tc>
      </w:tr>
    </w:tbl>
    <w:p w:rsidR="001B13A8" w:rsidRPr="007C40DC" w:rsidRDefault="001B13A8" w:rsidP="001B13A8">
      <w:pPr>
        <w:keepNext/>
        <w:overflowPunct w:val="0"/>
        <w:autoSpaceDE w:val="0"/>
        <w:autoSpaceDN w:val="0"/>
        <w:adjustRightInd w:val="0"/>
        <w:spacing w:before="240"/>
        <w:ind w:left="36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TAAHHÜTNAME</w:t>
      </w:r>
    </w:p>
    <w:p w:rsidR="001B13A8" w:rsidRDefault="001B13A8" w:rsidP="001B13A8">
      <w:pPr>
        <w:pStyle w:val="GvdeMetni2"/>
        <w:spacing w:line="240" w:lineRule="auto"/>
        <w:rPr>
          <w:color w:val="000000"/>
          <w:sz w:val="20"/>
        </w:rPr>
      </w:pPr>
      <w:r w:rsidRPr="007C40DC">
        <w:rPr>
          <w:rFonts w:ascii="Times New Roman" w:hAnsi="Times New Roman"/>
          <w:color w:val="000000"/>
          <w:sz w:val="20"/>
          <w:lang w:val="tr-TR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</w:t>
      </w:r>
      <w:r>
        <w:rPr>
          <w:rFonts w:ascii="Times New Roman" w:hAnsi="Times New Roman"/>
          <w:color w:val="000000"/>
          <w:sz w:val="20"/>
          <w:lang w:val="tr-TR"/>
        </w:rPr>
        <w:t xml:space="preserve">Doğrudan Temin İlanında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belirlenen </w:t>
      </w:r>
      <w:r w:rsidRPr="00C413D5">
        <w:rPr>
          <w:rFonts w:ascii="Times New Roman" w:hAnsi="Times New Roman"/>
          <w:color w:val="000000"/>
          <w:sz w:val="20"/>
          <w:lang w:val="tr-TR"/>
        </w:rPr>
        <w:t xml:space="preserve">malları tedarik etmeyi </w:t>
      </w:r>
      <w:r>
        <w:rPr>
          <w:rFonts w:ascii="Times New Roman" w:hAnsi="Times New Roman"/>
          <w:color w:val="000000"/>
          <w:sz w:val="20"/>
          <w:lang w:val="tr-TR"/>
        </w:rPr>
        <w:t xml:space="preserve">aşağıdaki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Teknik </w:t>
      </w:r>
      <w:r>
        <w:rPr>
          <w:rFonts w:ascii="Times New Roman" w:hAnsi="Times New Roman"/>
          <w:color w:val="000000"/>
          <w:sz w:val="20"/>
          <w:lang w:val="tr-TR"/>
        </w:rPr>
        <w:t>ve Mali Tekliflerimize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 dayanarak teklif ediyoruz.</w:t>
      </w:r>
      <w:r>
        <w:rPr>
          <w:rFonts w:ascii="Times New Roman" w:hAnsi="Times New Roman"/>
          <w:color w:val="000000"/>
          <w:sz w:val="20"/>
          <w:lang w:val="tr-TR"/>
        </w:rPr>
        <w:t xml:space="preserve"> </w:t>
      </w:r>
      <w:r w:rsidRPr="00C9132A">
        <w:rPr>
          <w:rFonts w:ascii="Times New Roman" w:hAnsi="Times New Roman"/>
          <w:color w:val="000000"/>
          <w:sz w:val="20"/>
          <w:lang w:val="tr-TR"/>
        </w:rPr>
        <w:t>Bu teklif, Doğrudan Temin İlanı 5. maddesinde belirtilmiş olan geçerlilik süresince geçerlidir.</w:t>
      </w:r>
      <w:r w:rsidRPr="007C40DC">
        <w:rPr>
          <w:color w:val="000000"/>
          <w:sz w:val="20"/>
        </w:rPr>
        <w:t xml:space="preserve">  </w:t>
      </w:r>
    </w:p>
    <w:p w:rsidR="001B13A8" w:rsidRDefault="001B13A8" w:rsidP="001B13A8">
      <w:pPr>
        <w:pStyle w:val="GvdeMetni2"/>
        <w:spacing w:line="240" w:lineRule="auto"/>
        <w:rPr>
          <w:color w:val="000000"/>
          <w:sz w:val="20"/>
        </w:rPr>
      </w:pPr>
    </w:p>
    <w:p w:rsidR="001B13A8" w:rsidRPr="007C40DC" w:rsidRDefault="001B13A8" w:rsidP="001B13A8">
      <w:pPr>
        <w:pStyle w:val="GvdeMetni2"/>
        <w:spacing w:line="240" w:lineRule="auto"/>
        <w:rPr>
          <w:color w:val="00000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86"/>
        <w:gridCol w:w="1475"/>
        <w:gridCol w:w="1805"/>
        <w:gridCol w:w="1941"/>
        <w:gridCol w:w="2602"/>
      </w:tblGrid>
      <w:tr w:rsidR="001B13A8" w:rsidTr="00DC64C0">
        <w:trPr>
          <w:trHeight w:val="103"/>
        </w:trPr>
        <w:tc>
          <w:tcPr>
            <w:tcW w:w="2586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Cinsi</w:t>
            </w:r>
          </w:p>
        </w:tc>
        <w:tc>
          <w:tcPr>
            <w:tcW w:w="147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Miktarı </w:t>
            </w:r>
          </w:p>
        </w:tc>
        <w:tc>
          <w:tcPr>
            <w:tcW w:w="180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Marka, Model</w:t>
            </w:r>
          </w:p>
        </w:tc>
        <w:tc>
          <w:tcPr>
            <w:tcW w:w="1941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Birim Fiyat </w:t>
            </w:r>
          </w:p>
        </w:tc>
        <w:tc>
          <w:tcPr>
            <w:tcW w:w="2602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Toplam Fiyat </w:t>
            </w:r>
          </w:p>
        </w:tc>
      </w:tr>
      <w:tr w:rsidR="001B13A8" w:rsidTr="00DC64C0">
        <w:trPr>
          <w:trHeight w:val="103"/>
        </w:trPr>
        <w:tc>
          <w:tcPr>
            <w:tcW w:w="2586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7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0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41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602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</w:tr>
      <w:tr w:rsidR="001B13A8" w:rsidTr="00DC64C0">
        <w:trPr>
          <w:trHeight w:val="103"/>
        </w:trPr>
        <w:tc>
          <w:tcPr>
            <w:tcW w:w="2586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7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0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41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602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</w:tr>
      <w:tr w:rsidR="001B13A8" w:rsidTr="00DC64C0">
        <w:trPr>
          <w:trHeight w:val="103"/>
        </w:trPr>
        <w:tc>
          <w:tcPr>
            <w:tcW w:w="2586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7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0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41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602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</w:tr>
      <w:tr w:rsidR="001B13A8" w:rsidTr="00DC64C0">
        <w:trPr>
          <w:trHeight w:val="103"/>
        </w:trPr>
        <w:tc>
          <w:tcPr>
            <w:tcW w:w="2586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7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05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41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602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</w:tr>
      <w:tr w:rsidR="001B13A8" w:rsidTr="00DC64C0">
        <w:trPr>
          <w:trHeight w:val="103"/>
        </w:trPr>
        <w:tc>
          <w:tcPr>
            <w:tcW w:w="7807" w:type="dxa"/>
            <w:gridSpan w:val="4"/>
          </w:tcPr>
          <w:p w:rsidR="001B13A8" w:rsidRPr="00D4576D" w:rsidRDefault="001B13A8" w:rsidP="003031B5">
            <w:pPr>
              <w:pStyle w:val="Default"/>
              <w:jc w:val="righ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TOPLAM</w:t>
            </w:r>
          </w:p>
        </w:tc>
        <w:tc>
          <w:tcPr>
            <w:tcW w:w="2602" w:type="dxa"/>
          </w:tcPr>
          <w:p w:rsidR="001B13A8" w:rsidRPr="00D4576D" w:rsidRDefault="001B13A8" w:rsidP="003031B5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&lt;</w:t>
      </w:r>
      <w:r w:rsidR="00E33F8C">
        <w:rPr>
          <w:sz w:val="22"/>
          <w:szCs w:val="22"/>
        </w:rPr>
        <w:t>TR63-SODES-2012-31-0667&gt;</w:t>
      </w:r>
      <w:r>
        <w:rPr>
          <w:sz w:val="22"/>
          <w:szCs w:val="22"/>
        </w:rPr>
        <w:t xml:space="preserve">Referans numaralı ihalenizde yukarıda detayları verilen malzemeleri toplam (KDV </w:t>
      </w:r>
      <w:r w:rsidR="00672529">
        <w:rPr>
          <w:sz w:val="22"/>
          <w:szCs w:val="22"/>
        </w:rPr>
        <w:t>Dahil</w:t>
      </w:r>
      <w:r>
        <w:rPr>
          <w:sz w:val="22"/>
          <w:szCs w:val="22"/>
        </w:rPr>
        <w:t xml:space="preserve">) . . . . . . . . . . . . . . . . . . . . . . . . . . . . . . . . . . . . . . . TL’ye vermeyi taahhüt ederiz. </w:t>
      </w: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1B13A8" w:rsidRDefault="001B13A8" w:rsidP="001B13A8">
      <w:pPr>
        <w:pStyle w:val="Default"/>
        <w:rPr>
          <w:sz w:val="22"/>
          <w:szCs w:val="22"/>
        </w:rPr>
      </w:pPr>
    </w:p>
    <w:p w:rsidR="00090522" w:rsidRDefault="00090522" w:rsidP="0009052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="00E33F8C">
        <w:rPr>
          <w:sz w:val="22"/>
          <w:szCs w:val="22"/>
        </w:rPr>
        <w:t xml:space="preserve">             </w:t>
      </w:r>
      <w:r>
        <w:rPr>
          <w:sz w:val="22"/>
          <w:szCs w:val="22"/>
        </w:rPr>
        <w:t xml:space="preserve"> …./…/2012</w:t>
      </w:r>
    </w:p>
    <w:p w:rsidR="00090522" w:rsidRDefault="00090522" w:rsidP="00090522">
      <w:pPr>
        <w:pStyle w:val="Default"/>
        <w:ind w:left="637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1B13A8">
        <w:rPr>
          <w:sz w:val="22"/>
          <w:szCs w:val="22"/>
        </w:rPr>
        <w:t>Kaşe-İmza</w:t>
      </w:r>
    </w:p>
    <w:p w:rsidR="00090522" w:rsidRDefault="00090522" w:rsidP="00090522">
      <w:pPr>
        <w:pStyle w:val="Default"/>
        <w:ind w:left="6379"/>
        <w:jc w:val="center"/>
        <w:rPr>
          <w:sz w:val="22"/>
          <w:szCs w:val="22"/>
        </w:rPr>
      </w:pPr>
    </w:p>
    <w:p w:rsidR="001B13A8" w:rsidRPr="009B4674" w:rsidRDefault="001B13A8" w:rsidP="001B13A8">
      <w:pPr>
        <w:pStyle w:val="Default"/>
        <w:rPr>
          <w:sz w:val="22"/>
          <w:szCs w:val="22"/>
        </w:rPr>
      </w:pPr>
    </w:p>
    <w:p w:rsidR="00AE4786" w:rsidRPr="001B13A8" w:rsidRDefault="00AE4786" w:rsidP="001B13A8"/>
    <w:sectPr w:rsidR="00AE4786" w:rsidRPr="001B13A8" w:rsidSect="005B4938">
      <w:headerReference w:type="default" r:id="rId8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F35" w:rsidRDefault="001B5F35" w:rsidP="003C468A">
      <w:r>
        <w:separator/>
      </w:r>
    </w:p>
  </w:endnote>
  <w:endnote w:type="continuationSeparator" w:id="1">
    <w:p w:rsidR="001B5F35" w:rsidRDefault="001B5F35" w:rsidP="003C46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F35" w:rsidRDefault="001B5F35" w:rsidP="003C468A">
      <w:r>
        <w:separator/>
      </w:r>
    </w:p>
  </w:footnote>
  <w:footnote w:type="continuationSeparator" w:id="1">
    <w:p w:rsidR="001B5F35" w:rsidRDefault="001B5F35" w:rsidP="003C46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88A" w:rsidRDefault="00DC156E">
    <w:pPr>
      <w:pStyle w:val="stbilgi"/>
    </w:pPr>
    <w:r>
      <w:rPr>
        <w:noProof/>
      </w:rPr>
      <w:drawing>
        <wp:inline distT="0" distB="0" distL="0" distR="0">
          <wp:extent cx="5762625" cy="1085850"/>
          <wp:effectExtent l="19050" t="0" r="9525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5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32037"/>
    <w:multiLevelType w:val="multilevel"/>
    <w:tmpl w:val="124AF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B0226A5"/>
    <w:multiLevelType w:val="hybridMultilevel"/>
    <w:tmpl w:val="98CC4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54CCE"/>
    <w:multiLevelType w:val="hybridMultilevel"/>
    <w:tmpl w:val="11D0AD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501C0A4D"/>
    <w:multiLevelType w:val="hybridMultilevel"/>
    <w:tmpl w:val="74D215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A64CF7"/>
    <w:multiLevelType w:val="hybridMultilevel"/>
    <w:tmpl w:val="7BCA99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9F28A8"/>
    <w:multiLevelType w:val="hybridMultilevel"/>
    <w:tmpl w:val="74AEC974"/>
    <w:lvl w:ilvl="0" w:tplc="1B34F7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7837FD"/>
    <w:multiLevelType w:val="hybridMultilevel"/>
    <w:tmpl w:val="D4A4166C"/>
    <w:lvl w:ilvl="0" w:tplc="89E802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75DC9"/>
    <w:multiLevelType w:val="hybridMultilevel"/>
    <w:tmpl w:val="A5AE868C"/>
    <w:lvl w:ilvl="0" w:tplc="E0A0F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"/>
  </w:num>
  <w:num w:numId="5">
    <w:abstractNumId w:val="9"/>
  </w:num>
  <w:num w:numId="6">
    <w:abstractNumId w:val="4"/>
  </w:num>
  <w:num w:numId="7">
    <w:abstractNumId w:val="3"/>
  </w:num>
  <w:num w:numId="8">
    <w:abstractNumId w:val="0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E6F7D"/>
    <w:rsid w:val="00007DB8"/>
    <w:rsid w:val="00016ECF"/>
    <w:rsid w:val="000226D7"/>
    <w:rsid w:val="00061A39"/>
    <w:rsid w:val="000820D4"/>
    <w:rsid w:val="00090522"/>
    <w:rsid w:val="00092E3B"/>
    <w:rsid w:val="000A1DA0"/>
    <w:rsid w:val="000B3409"/>
    <w:rsid w:val="000C36B4"/>
    <w:rsid w:val="000C7CE6"/>
    <w:rsid w:val="000E0CA2"/>
    <w:rsid w:val="000E51D7"/>
    <w:rsid w:val="000E65D3"/>
    <w:rsid w:val="000F211B"/>
    <w:rsid w:val="001241C2"/>
    <w:rsid w:val="00135B4B"/>
    <w:rsid w:val="00141A68"/>
    <w:rsid w:val="001B13A8"/>
    <w:rsid w:val="001B5F35"/>
    <w:rsid w:val="001B705E"/>
    <w:rsid w:val="0023065B"/>
    <w:rsid w:val="0026225B"/>
    <w:rsid w:val="0028388A"/>
    <w:rsid w:val="002B3A66"/>
    <w:rsid w:val="002B5002"/>
    <w:rsid w:val="002E109E"/>
    <w:rsid w:val="003031B5"/>
    <w:rsid w:val="00306267"/>
    <w:rsid w:val="0032074A"/>
    <w:rsid w:val="00327117"/>
    <w:rsid w:val="00333095"/>
    <w:rsid w:val="00336126"/>
    <w:rsid w:val="00356E71"/>
    <w:rsid w:val="003721B4"/>
    <w:rsid w:val="00386A15"/>
    <w:rsid w:val="003A37E8"/>
    <w:rsid w:val="003C468A"/>
    <w:rsid w:val="003F3EC1"/>
    <w:rsid w:val="0040688F"/>
    <w:rsid w:val="00414B52"/>
    <w:rsid w:val="0043681E"/>
    <w:rsid w:val="0044153A"/>
    <w:rsid w:val="0045014D"/>
    <w:rsid w:val="004764AA"/>
    <w:rsid w:val="00503477"/>
    <w:rsid w:val="005035CE"/>
    <w:rsid w:val="00522445"/>
    <w:rsid w:val="00567675"/>
    <w:rsid w:val="005A73A5"/>
    <w:rsid w:val="005B2E75"/>
    <w:rsid w:val="005B4938"/>
    <w:rsid w:val="005B49BE"/>
    <w:rsid w:val="005F3FDA"/>
    <w:rsid w:val="00613896"/>
    <w:rsid w:val="006269A3"/>
    <w:rsid w:val="00627743"/>
    <w:rsid w:val="00646CE6"/>
    <w:rsid w:val="00672529"/>
    <w:rsid w:val="006F7ED2"/>
    <w:rsid w:val="00771719"/>
    <w:rsid w:val="00782ECF"/>
    <w:rsid w:val="00783967"/>
    <w:rsid w:val="0079395B"/>
    <w:rsid w:val="0079637C"/>
    <w:rsid w:val="007C5FE9"/>
    <w:rsid w:val="007E5521"/>
    <w:rsid w:val="007F5228"/>
    <w:rsid w:val="0083571D"/>
    <w:rsid w:val="00842AA3"/>
    <w:rsid w:val="00861624"/>
    <w:rsid w:val="008709BF"/>
    <w:rsid w:val="00872EA7"/>
    <w:rsid w:val="00894589"/>
    <w:rsid w:val="00895699"/>
    <w:rsid w:val="008F29AC"/>
    <w:rsid w:val="00913368"/>
    <w:rsid w:val="00921E9D"/>
    <w:rsid w:val="009A32E9"/>
    <w:rsid w:val="009B4674"/>
    <w:rsid w:val="009B786F"/>
    <w:rsid w:val="009C0F0A"/>
    <w:rsid w:val="009C3704"/>
    <w:rsid w:val="009E6A46"/>
    <w:rsid w:val="00A00485"/>
    <w:rsid w:val="00A14FE9"/>
    <w:rsid w:val="00A217FC"/>
    <w:rsid w:val="00A514F6"/>
    <w:rsid w:val="00A63B4B"/>
    <w:rsid w:val="00A65761"/>
    <w:rsid w:val="00AA2971"/>
    <w:rsid w:val="00AB2E5D"/>
    <w:rsid w:val="00AC1B31"/>
    <w:rsid w:val="00AC3782"/>
    <w:rsid w:val="00AE095A"/>
    <w:rsid w:val="00AE4786"/>
    <w:rsid w:val="00B23970"/>
    <w:rsid w:val="00B55414"/>
    <w:rsid w:val="00BA73F0"/>
    <w:rsid w:val="00BB3584"/>
    <w:rsid w:val="00BD732F"/>
    <w:rsid w:val="00BE221E"/>
    <w:rsid w:val="00C108A8"/>
    <w:rsid w:val="00C17B38"/>
    <w:rsid w:val="00C355C3"/>
    <w:rsid w:val="00C37ED3"/>
    <w:rsid w:val="00C9795A"/>
    <w:rsid w:val="00CA4DBB"/>
    <w:rsid w:val="00CB0E4D"/>
    <w:rsid w:val="00CB75D3"/>
    <w:rsid w:val="00CC6DE3"/>
    <w:rsid w:val="00CC6E05"/>
    <w:rsid w:val="00CD3F60"/>
    <w:rsid w:val="00D11F94"/>
    <w:rsid w:val="00D235C2"/>
    <w:rsid w:val="00D34BD1"/>
    <w:rsid w:val="00D4576D"/>
    <w:rsid w:val="00D565EA"/>
    <w:rsid w:val="00D9372E"/>
    <w:rsid w:val="00D93E25"/>
    <w:rsid w:val="00D96593"/>
    <w:rsid w:val="00DC156E"/>
    <w:rsid w:val="00DC64C0"/>
    <w:rsid w:val="00DD1A22"/>
    <w:rsid w:val="00DD2830"/>
    <w:rsid w:val="00DE6F7D"/>
    <w:rsid w:val="00E22ABD"/>
    <w:rsid w:val="00E33F07"/>
    <w:rsid w:val="00E33F8C"/>
    <w:rsid w:val="00E8493E"/>
    <w:rsid w:val="00EB6724"/>
    <w:rsid w:val="00F02893"/>
    <w:rsid w:val="00F23B20"/>
    <w:rsid w:val="00F55957"/>
    <w:rsid w:val="00FA3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3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B46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style-span">
    <w:name w:val="apple-style-span"/>
    <w:basedOn w:val="VarsaylanParagrafYazTipi"/>
    <w:rsid w:val="00E8493E"/>
  </w:style>
  <w:style w:type="character" w:customStyle="1" w:styleId="apple-converted-space">
    <w:name w:val="apple-converted-space"/>
    <w:basedOn w:val="VarsaylanParagrafYazTipi"/>
    <w:rsid w:val="00E8493E"/>
  </w:style>
  <w:style w:type="character" w:styleId="Gl">
    <w:name w:val="Strong"/>
    <w:qFormat/>
    <w:rsid w:val="00E8493E"/>
    <w:rPr>
      <w:b/>
      <w:bCs/>
    </w:rPr>
  </w:style>
  <w:style w:type="paragraph" w:styleId="GvdeMetni2">
    <w:name w:val="Body Text 2"/>
    <w:basedOn w:val="Normal"/>
    <w:link w:val="GvdeMetni2Char"/>
    <w:rsid w:val="003721B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link w:val="GvdeMetni2"/>
    <w:rsid w:val="003721B4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lockquote">
    <w:name w:val="Blockquote"/>
    <w:basedOn w:val="Normal"/>
    <w:rsid w:val="003721B4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3721B4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3721B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paragraph" w:styleId="stbilgi">
    <w:name w:val="header"/>
    <w:basedOn w:val="Normal"/>
    <w:link w:val="stbilgiChar"/>
    <w:uiPriority w:val="99"/>
    <w:unhideWhenUsed/>
    <w:rsid w:val="003C468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C46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C468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3C468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388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8388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graytext">
    <w:name w:val="gray_text"/>
    <w:rsid w:val="00BE221E"/>
  </w:style>
  <w:style w:type="character" w:styleId="Kpr">
    <w:name w:val="Hyperlink"/>
    <w:uiPriority w:val="99"/>
    <w:unhideWhenUsed/>
    <w:rsid w:val="006F7ED2"/>
    <w:rPr>
      <w:color w:val="0000FF"/>
      <w:u w:val="single"/>
    </w:rPr>
  </w:style>
  <w:style w:type="character" w:customStyle="1" w:styleId="hw">
    <w:name w:val="hw"/>
    <w:basedOn w:val="VarsaylanParagrafYazTipi"/>
    <w:rsid w:val="007F5228"/>
  </w:style>
  <w:style w:type="character" w:customStyle="1" w:styleId="text1">
    <w:name w:val="text1"/>
    <w:rsid w:val="00861624"/>
    <w:rPr>
      <w:rFonts w:ascii="Verdana" w:hAnsi="Verdana" w:hint="default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1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2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03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8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55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91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892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098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071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300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820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2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04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4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58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36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595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15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689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2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-posta%20:%20info@kisiad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3216</CharactersWithSpaces>
  <SharedDoc>false</SharedDoc>
  <HLinks>
    <vt:vector size="6" baseType="variant">
      <vt:variant>
        <vt:i4>8126552</vt:i4>
      </vt:variant>
      <vt:variant>
        <vt:i4>0</vt:i4>
      </vt:variant>
      <vt:variant>
        <vt:i4>0</vt:i4>
      </vt:variant>
      <vt:variant>
        <vt:i4>5</vt:i4>
      </vt:variant>
      <vt:variant>
        <vt:lpwstr>mailto:E-posta%20:%20info@kisiad.org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yusuf.koleli</dc:creator>
  <cp:keywords/>
  <cp:lastModifiedBy>xp</cp:lastModifiedBy>
  <cp:revision>2</cp:revision>
  <dcterms:created xsi:type="dcterms:W3CDTF">2012-11-19T07:15:00Z</dcterms:created>
  <dcterms:modified xsi:type="dcterms:W3CDTF">2012-11-19T07:15:00Z</dcterms:modified>
</cp:coreProperties>
</file>