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E0E" w:rsidRDefault="002A49B0" w:rsidP="00944E0E">
      <w:pPr>
        <w:jc w:val="center"/>
        <w:rPr>
          <w:b/>
          <w:sz w:val="24"/>
        </w:rPr>
      </w:pPr>
      <w:r>
        <w:rPr>
          <w:b/>
          <w:sz w:val="24"/>
        </w:rPr>
        <w:t xml:space="preserve">ÇAĞLAYANCERİT </w:t>
      </w:r>
      <w:r w:rsidR="00944E0E">
        <w:rPr>
          <w:b/>
          <w:sz w:val="24"/>
        </w:rPr>
        <w:t xml:space="preserve">2. </w:t>
      </w:r>
      <w:r>
        <w:rPr>
          <w:b/>
          <w:sz w:val="24"/>
        </w:rPr>
        <w:t>CEVİZ ÇALIŞTAYI</w:t>
      </w:r>
    </w:p>
    <w:p w:rsidR="00944E0E" w:rsidRDefault="00944E0E" w:rsidP="00944E0E">
      <w:pPr>
        <w:jc w:val="center"/>
        <w:rPr>
          <w:b/>
          <w:sz w:val="24"/>
        </w:rPr>
      </w:pPr>
    </w:p>
    <w:p w:rsidR="0041341E" w:rsidRDefault="0041341E" w:rsidP="0041341E">
      <w:pPr>
        <w:rPr>
          <w:b/>
          <w:sz w:val="24"/>
        </w:rPr>
      </w:pPr>
      <w:r>
        <w:rPr>
          <w:b/>
          <w:sz w:val="24"/>
        </w:rPr>
        <w:t>Tarih</w:t>
      </w:r>
      <w:r>
        <w:rPr>
          <w:b/>
          <w:sz w:val="24"/>
        </w:rPr>
        <w:tab/>
        <w:t xml:space="preserve">:  </w:t>
      </w:r>
      <w:r w:rsidR="00944E0E">
        <w:rPr>
          <w:b/>
          <w:sz w:val="24"/>
        </w:rPr>
        <w:t>26 Ekim 2017</w:t>
      </w:r>
      <w:r>
        <w:rPr>
          <w:b/>
          <w:sz w:val="24"/>
        </w:rPr>
        <w:t xml:space="preserve"> Perşembe</w:t>
      </w:r>
      <w:r w:rsidR="002F3B37">
        <w:rPr>
          <w:b/>
          <w:sz w:val="24"/>
        </w:rPr>
        <w:t xml:space="preserve"> / </w:t>
      </w:r>
      <w:proofErr w:type="gramStart"/>
      <w:r w:rsidR="002F3B37">
        <w:rPr>
          <w:b/>
          <w:sz w:val="24"/>
        </w:rPr>
        <w:t>09:30</w:t>
      </w:r>
      <w:proofErr w:type="gramEnd"/>
    </w:p>
    <w:p w:rsidR="00E0726C" w:rsidRPr="002A0243" w:rsidRDefault="0041341E" w:rsidP="0041341E">
      <w:pPr>
        <w:rPr>
          <w:b/>
          <w:sz w:val="24"/>
        </w:rPr>
      </w:pPr>
      <w:r>
        <w:rPr>
          <w:b/>
          <w:sz w:val="24"/>
        </w:rPr>
        <w:t>Yer</w:t>
      </w:r>
      <w:r>
        <w:rPr>
          <w:b/>
          <w:sz w:val="24"/>
        </w:rPr>
        <w:tab/>
        <w:t xml:space="preserve">: </w:t>
      </w:r>
      <w:r w:rsidR="00E0726C" w:rsidRPr="002A0243">
        <w:rPr>
          <w:b/>
          <w:sz w:val="24"/>
        </w:rPr>
        <w:t xml:space="preserve"> </w:t>
      </w:r>
      <w:r w:rsidR="002A49B0">
        <w:rPr>
          <w:b/>
          <w:sz w:val="24"/>
        </w:rPr>
        <w:t>Çağlayancerit Belediyesi Sosyal Tesisleri</w:t>
      </w:r>
    </w:p>
    <w:p w:rsidR="002A0243" w:rsidRDefault="002A0243" w:rsidP="00E0726C">
      <w:pPr>
        <w:jc w:val="center"/>
      </w:pPr>
    </w:p>
    <w:p w:rsidR="002A49B0" w:rsidRDefault="00944E0E" w:rsidP="002A49B0">
      <w:pPr>
        <w:spacing w:line="360" w:lineRule="auto"/>
        <w:jc w:val="both"/>
        <w:rPr>
          <w:sz w:val="24"/>
        </w:rPr>
      </w:pPr>
      <w:r>
        <w:rPr>
          <w:sz w:val="24"/>
        </w:rPr>
        <w:t>2016 yılı verilerine göre Kahramanmaraş ceviz üretimin yaklaşık %40’ı, Türkiye ceviz üretimin ise %2’si Çağlayancerit ilçesinde gerçekleşmiştir. Türkiye ortalamasının 2 katına yaklaşan verimi ile Çağlayancerit ilçesi ilimizin ve Türkiye’nin önemli ceviz dikim alanları arasında yer almaktadır. Bu özelliğiyle önümüzdeki yıllarda kurulacak modern ve büyük bahçelerle üretimin daha da artacağı tahmin edilmektedir.</w:t>
      </w:r>
    </w:p>
    <w:p w:rsidR="00944E0E" w:rsidRDefault="002A49B0" w:rsidP="002A49B0">
      <w:pPr>
        <w:spacing w:line="360" w:lineRule="auto"/>
        <w:jc w:val="both"/>
        <w:rPr>
          <w:sz w:val="24"/>
        </w:rPr>
      </w:pPr>
      <w:r>
        <w:rPr>
          <w:sz w:val="24"/>
        </w:rPr>
        <w:t xml:space="preserve">Çağlayancerit’in bu potansiyelden daha etkin şekilde faydalanabilmesi, üreticilerin, birliklerin, düzenleyici ve denetleyici kurumların farkındalığının artırılmasına yönelik </w:t>
      </w:r>
      <w:r w:rsidR="00101A39">
        <w:rPr>
          <w:sz w:val="24"/>
        </w:rPr>
        <w:t>ilçede ceviz y</w:t>
      </w:r>
      <w:r>
        <w:rPr>
          <w:sz w:val="24"/>
        </w:rPr>
        <w:t xml:space="preserve">etiştiriciliği konusunda bir </w:t>
      </w:r>
      <w:proofErr w:type="spellStart"/>
      <w:r>
        <w:rPr>
          <w:sz w:val="24"/>
        </w:rPr>
        <w:t>çalıştay</w:t>
      </w:r>
      <w:proofErr w:type="spellEnd"/>
      <w:r>
        <w:rPr>
          <w:sz w:val="24"/>
        </w:rPr>
        <w:t xml:space="preserve"> düzenlenecektir.  </w:t>
      </w:r>
      <w:proofErr w:type="spellStart"/>
      <w:r>
        <w:rPr>
          <w:sz w:val="24"/>
        </w:rPr>
        <w:t>Çalıştay</w:t>
      </w:r>
      <w:proofErr w:type="spellEnd"/>
      <w:r w:rsidR="00101A39">
        <w:rPr>
          <w:sz w:val="24"/>
        </w:rPr>
        <w:t>,</w:t>
      </w:r>
      <w:r>
        <w:rPr>
          <w:sz w:val="24"/>
        </w:rPr>
        <w:t xml:space="preserve"> DOĞAKA öncülüğünde, KSÜ, İl Gıda Tarım ve Hayvancılık Müdürlüğü ve Çağlayancerit Belediyesi işbirliğiyle</w:t>
      </w:r>
      <w:r w:rsidR="00E0726C" w:rsidRPr="002A0243">
        <w:rPr>
          <w:sz w:val="24"/>
        </w:rPr>
        <w:t xml:space="preserve">, </w:t>
      </w:r>
      <w:r w:rsidR="00944E0E">
        <w:rPr>
          <w:sz w:val="24"/>
        </w:rPr>
        <w:t>26</w:t>
      </w:r>
      <w:r>
        <w:rPr>
          <w:sz w:val="24"/>
        </w:rPr>
        <w:t xml:space="preserve"> Ekim</w:t>
      </w:r>
      <w:r w:rsidR="00944E0E">
        <w:rPr>
          <w:sz w:val="24"/>
        </w:rPr>
        <w:t xml:space="preserve"> 2017</w:t>
      </w:r>
      <w:r w:rsidR="00506664" w:rsidRPr="002A0243">
        <w:rPr>
          <w:sz w:val="24"/>
        </w:rPr>
        <w:t xml:space="preserve"> </w:t>
      </w:r>
      <w:r w:rsidR="00944E0E">
        <w:rPr>
          <w:sz w:val="24"/>
        </w:rPr>
        <w:t>Perşembe</w:t>
      </w:r>
      <w:r w:rsidR="00506664" w:rsidRPr="002A0243">
        <w:rPr>
          <w:sz w:val="24"/>
        </w:rPr>
        <w:t xml:space="preserve"> günü </w:t>
      </w:r>
      <w:r w:rsidR="00944E0E">
        <w:rPr>
          <w:sz w:val="24"/>
        </w:rPr>
        <w:t xml:space="preserve">saat </w:t>
      </w:r>
      <w:proofErr w:type="gramStart"/>
      <w:r w:rsidR="00377B9B">
        <w:rPr>
          <w:sz w:val="24"/>
        </w:rPr>
        <w:t>09:30’da</w:t>
      </w:r>
      <w:proofErr w:type="gramEnd"/>
      <w:r>
        <w:rPr>
          <w:sz w:val="24"/>
        </w:rPr>
        <w:t xml:space="preserve"> başlayacak olup 1</w:t>
      </w:r>
      <w:r w:rsidR="003C6E5C">
        <w:rPr>
          <w:sz w:val="24"/>
        </w:rPr>
        <w:t>5:0</w:t>
      </w:r>
      <w:r>
        <w:rPr>
          <w:sz w:val="24"/>
        </w:rPr>
        <w:t>0’da sonlanacaktır.</w:t>
      </w:r>
    </w:p>
    <w:p w:rsidR="00377B9B" w:rsidRDefault="00506664" w:rsidP="002A49B0">
      <w:pPr>
        <w:spacing w:line="360" w:lineRule="auto"/>
        <w:jc w:val="both"/>
        <w:rPr>
          <w:sz w:val="24"/>
        </w:rPr>
      </w:pPr>
      <w:r w:rsidRPr="002A0243">
        <w:rPr>
          <w:sz w:val="24"/>
        </w:rPr>
        <w:t xml:space="preserve">Etkinlik kapsamında </w:t>
      </w:r>
      <w:r w:rsidR="002A49B0">
        <w:rPr>
          <w:sz w:val="24"/>
        </w:rPr>
        <w:t>ak</w:t>
      </w:r>
      <w:r w:rsidR="00101A39">
        <w:rPr>
          <w:sz w:val="24"/>
        </w:rPr>
        <w:t>a</w:t>
      </w:r>
      <w:r w:rsidR="002A49B0">
        <w:rPr>
          <w:sz w:val="24"/>
        </w:rPr>
        <w:t>demisyenler, özel sektör temsilcileri</w:t>
      </w:r>
      <w:r w:rsidR="002F3B37">
        <w:rPr>
          <w:sz w:val="24"/>
        </w:rPr>
        <w:t xml:space="preserve">, </w:t>
      </w:r>
      <w:proofErr w:type="gramStart"/>
      <w:r w:rsidR="002F3B37">
        <w:rPr>
          <w:sz w:val="24"/>
        </w:rPr>
        <w:t>üretici  birlikleri</w:t>
      </w:r>
      <w:proofErr w:type="gramEnd"/>
      <w:r w:rsidR="002A49B0">
        <w:rPr>
          <w:sz w:val="24"/>
        </w:rPr>
        <w:t xml:space="preserve"> ve çiftçiler tarafından ceviz yetiştiriciliğinin püf noktaları, cevizin insan sağlığı için önemi, cevizin muhafazası işlen</w:t>
      </w:r>
      <w:bookmarkStart w:id="0" w:name="_GoBack"/>
      <w:bookmarkEnd w:id="0"/>
      <w:r w:rsidR="002A49B0">
        <w:rPr>
          <w:sz w:val="24"/>
        </w:rPr>
        <w:t>mesi ve paketlenmesi konularında sunumlar yapıla</w:t>
      </w:r>
      <w:r w:rsidR="00B953EA">
        <w:rPr>
          <w:sz w:val="24"/>
        </w:rPr>
        <w:t xml:space="preserve">cak, paneller düzenlenecektir. </w:t>
      </w:r>
    </w:p>
    <w:p w:rsidR="0041341E" w:rsidRDefault="0041341E" w:rsidP="002A49B0">
      <w:pPr>
        <w:spacing w:line="360" w:lineRule="auto"/>
        <w:jc w:val="both"/>
        <w:rPr>
          <w:b/>
          <w:sz w:val="24"/>
        </w:rPr>
      </w:pPr>
    </w:p>
    <w:p w:rsidR="00944E0E" w:rsidRPr="00944E0E" w:rsidRDefault="00944E0E" w:rsidP="002A49B0">
      <w:pPr>
        <w:spacing w:line="360" w:lineRule="auto"/>
        <w:jc w:val="both"/>
        <w:rPr>
          <w:b/>
          <w:sz w:val="24"/>
        </w:rPr>
      </w:pPr>
      <w:r w:rsidRPr="00944E0E">
        <w:rPr>
          <w:b/>
          <w:sz w:val="24"/>
        </w:rPr>
        <w:t>Program</w:t>
      </w:r>
      <w:r w:rsidR="0041341E">
        <w:rPr>
          <w:b/>
          <w:sz w:val="24"/>
        </w:rPr>
        <w:t>:</w:t>
      </w:r>
    </w:p>
    <w:tbl>
      <w:tblPr>
        <w:tblStyle w:val="AkGlgeleme-Vurgu1"/>
        <w:tblW w:w="0" w:type="auto"/>
        <w:tblLook w:val="04A0" w:firstRow="1" w:lastRow="0" w:firstColumn="1" w:lastColumn="0" w:noHBand="0" w:noVBand="1"/>
      </w:tblPr>
      <w:tblGrid>
        <w:gridCol w:w="1526"/>
        <w:gridCol w:w="1276"/>
        <w:gridCol w:w="3260"/>
        <w:gridCol w:w="3226"/>
      </w:tblGrid>
      <w:tr w:rsidR="00B953EA" w:rsidRPr="002B1A8E" w:rsidTr="00377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B953EA" w:rsidRPr="00B953EA" w:rsidRDefault="00B953EA" w:rsidP="00944E0E">
            <w:proofErr w:type="gramStart"/>
            <w:r w:rsidRPr="00B953EA">
              <w:t>09:30</w:t>
            </w:r>
            <w:proofErr w:type="gramEnd"/>
            <w:r w:rsidRPr="00B953EA">
              <w:t xml:space="preserve"> – 10:00</w:t>
            </w:r>
          </w:p>
        </w:tc>
        <w:tc>
          <w:tcPr>
            <w:tcW w:w="1276" w:type="dxa"/>
          </w:tcPr>
          <w:p w:rsidR="00B953EA" w:rsidRPr="0005098E" w:rsidRDefault="00B953EA" w:rsidP="00944E0E">
            <w:pPr>
              <w:cnfStyle w:val="100000000000" w:firstRow="1" w:lastRow="0" w:firstColumn="0" w:lastColumn="0" w:oddVBand="0" w:evenVBand="0" w:oddHBand="0" w:evenHBand="0" w:firstRowFirstColumn="0" w:firstRowLastColumn="0" w:lastRowFirstColumn="0" w:lastRowLastColumn="0"/>
              <w:rPr>
                <w:b w:val="0"/>
                <w:sz w:val="24"/>
                <w:szCs w:val="24"/>
              </w:rPr>
            </w:pPr>
          </w:p>
        </w:tc>
        <w:tc>
          <w:tcPr>
            <w:tcW w:w="3260" w:type="dxa"/>
          </w:tcPr>
          <w:p w:rsidR="00B953EA" w:rsidRPr="0005098E" w:rsidRDefault="00B953EA" w:rsidP="00944E0E">
            <w:pPr>
              <w:cnfStyle w:val="100000000000" w:firstRow="1" w:lastRow="0" w:firstColumn="0" w:lastColumn="0" w:oddVBand="0" w:evenVBand="0" w:oddHBand="0" w:evenHBand="0" w:firstRowFirstColumn="0" w:firstRowLastColumn="0" w:lastRowFirstColumn="0" w:lastRowLastColumn="0"/>
              <w:rPr>
                <w:b w:val="0"/>
                <w:sz w:val="24"/>
                <w:szCs w:val="24"/>
              </w:rPr>
            </w:pPr>
            <w:r w:rsidRPr="0005098E">
              <w:rPr>
                <w:b w:val="0"/>
                <w:sz w:val="24"/>
                <w:szCs w:val="24"/>
              </w:rPr>
              <w:t>Açılış Konuşmaları</w:t>
            </w:r>
          </w:p>
        </w:tc>
        <w:tc>
          <w:tcPr>
            <w:tcW w:w="3226" w:type="dxa"/>
          </w:tcPr>
          <w:p w:rsidR="00B953EA" w:rsidRPr="002B1A8E" w:rsidRDefault="00B953EA" w:rsidP="00944E0E">
            <w:pPr>
              <w:cnfStyle w:val="100000000000" w:firstRow="1" w:lastRow="0" w:firstColumn="0" w:lastColumn="0" w:oddVBand="0" w:evenVBand="0" w:oddHBand="0" w:evenHBand="0" w:firstRowFirstColumn="0" w:firstRowLastColumn="0" w:lastRowFirstColumn="0" w:lastRowLastColumn="0"/>
              <w:rPr>
                <w:sz w:val="24"/>
                <w:szCs w:val="24"/>
              </w:rPr>
            </w:pPr>
          </w:p>
        </w:tc>
      </w:tr>
      <w:tr w:rsidR="00B953EA" w:rsidRPr="002B1A8E" w:rsidTr="0037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B953EA" w:rsidRPr="00B953EA" w:rsidRDefault="00B953EA" w:rsidP="00944E0E">
            <w:proofErr w:type="gramStart"/>
            <w:r w:rsidRPr="00B953EA">
              <w:t>10:00</w:t>
            </w:r>
            <w:proofErr w:type="gramEnd"/>
            <w:r w:rsidRPr="00B953EA">
              <w:t xml:space="preserve"> – 10:30</w:t>
            </w:r>
          </w:p>
        </w:tc>
        <w:tc>
          <w:tcPr>
            <w:tcW w:w="1276" w:type="dxa"/>
            <w:vMerge w:val="restart"/>
            <w:textDirection w:val="btLr"/>
          </w:tcPr>
          <w:p w:rsidR="00B953EA" w:rsidRPr="00B953EA" w:rsidRDefault="00B953EA" w:rsidP="00B953EA">
            <w:pPr>
              <w:ind w:left="113" w:right="113"/>
              <w:cnfStyle w:val="000000100000" w:firstRow="0" w:lastRow="0" w:firstColumn="0" w:lastColumn="0" w:oddVBand="0" w:evenVBand="0" w:oddHBand="1" w:evenHBand="0" w:firstRowFirstColumn="0" w:firstRowLastColumn="0" w:lastRowFirstColumn="0" w:lastRowLastColumn="0"/>
              <w:rPr>
                <w:b/>
                <w:sz w:val="24"/>
                <w:szCs w:val="24"/>
              </w:rPr>
            </w:pPr>
            <w:r w:rsidRPr="00B953EA">
              <w:rPr>
                <w:b/>
                <w:sz w:val="24"/>
                <w:szCs w:val="24"/>
              </w:rPr>
              <w:t>Oturum Başkanı</w:t>
            </w:r>
          </w:p>
          <w:p w:rsidR="00B953EA" w:rsidRDefault="00B953EA" w:rsidP="00B953EA">
            <w:pPr>
              <w:ind w:left="113" w:right="113"/>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Prof. Dr. Ali Kaygısız</w:t>
            </w:r>
          </w:p>
          <w:p w:rsidR="00B953EA" w:rsidRPr="00B953EA" w:rsidRDefault="00B953EA" w:rsidP="00B953EA">
            <w:pPr>
              <w:ind w:left="113" w:right="113"/>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KSÜ Ziraat Fakültesi Dekanı</w:t>
            </w:r>
          </w:p>
        </w:tc>
        <w:tc>
          <w:tcPr>
            <w:tcW w:w="3260" w:type="dxa"/>
          </w:tcPr>
          <w:p w:rsidR="00B953EA" w:rsidRPr="002B1A8E" w:rsidRDefault="00B953EA" w:rsidP="00944E0E">
            <w:pPr>
              <w:cnfStyle w:val="000000100000" w:firstRow="0" w:lastRow="0" w:firstColumn="0" w:lastColumn="0" w:oddVBand="0" w:evenVBand="0" w:oddHBand="1" w:evenHBand="0" w:firstRowFirstColumn="0" w:firstRowLastColumn="0" w:lastRowFirstColumn="0" w:lastRowLastColumn="0"/>
              <w:rPr>
                <w:sz w:val="24"/>
                <w:szCs w:val="24"/>
              </w:rPr>
            </w:pPr>
            <w:r w:rsidRPr="002B1A8E">
              <w:rPr>
                <w:sz w:val="24"/>
                <w:szCs w:val="24"/>
              </w:rPr>
              <w:t>Cevizin Önemi ve Beslenmemizdeki Yeri</w:t>
            </w:r>
          </w:p>
        </w:tc>
        <w:tc>
          <w:tcPr>
            <w:tcW w:w="3226" w:type="dxa"/>
          </w:tcPr>
          <w:p w:rsidR="00B953EA" w:rsidRDefault="00B953EA" w:rsidP="00944E0E">
            <w:pPr>
              <w:cnfStyle w:val="000000100000" w:firstRow="0" w:lastRow="0" w:firstColumn="0" w:lastColumn="0" w:oddVBand="0" w:evenVBand="0" w:oddHBand="1" w:evenHBand="0" w:firstRowFirstColumn="0" w:firstRowLastColumn="0" w:lastRowFirstColumn="0" w:lastRowLastColumn="0"/>
              <w:rPr>
                <w:sz w:val="24"/>
                <w:szCs w:val="24"/>
              </w:rPr>
            </w:pPr>
            <w:r w:rsidRPr="002B1A8E">
              <w:rPr>
                <w:sz w:val="24"/>
                <w:szCs w:val="24"/>
              </w:rPr>
              <w:t>Prof. Dr. Seyit Mehmet ŞEN</w:t>
            </w:r>
          </w:p>
          <w:p w:rsidR="00954197" w:rsidRPr="0005098E" w:rsidRDefault="00954197" w:rsidP="00944E0E">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Kastamonu Üniversitesi</w:t>
            </w:r>
          </w:p>
        </w:tc>
      </w:tr>
      <w:tr w:rsidR="00B953EA" w:rsidRPr="002B1A8E" w:rsidTr="00377B9B">
        <w:tc>
          <w:tcPr>
            <w:cnfStyle w:val="001000000000" w:firstRow="0" w:lastRow="0" w:firstColumn="1" w:lastColumn="0" w:oddVBand="0" w:evenVBand="0" w:oddHBand="0" w:evenHBand="0" w:firstRowFirstColumn="0" w:firstRowLastColumn="0" w:lastRowFirstColumn="0" w:lastRowLastColumn="0"/>
            <w:tcW w:w="1526" w:type="dxa"/>
          </w:tcPr>
          <w:p w:rsidR="00B953EA" w:rsidRPr="00B953EA" w:rsidRDefault="00B953EA" w:rsidP="00944E0E">
            <w:proofErr w:type="gramStart"/>
            <w:r w:rsidRPr="00B953EA">
              <w:t>10:30</w:t>
            </w:r>
            <w:proofErr w:type="gramEnd"/>
            <w:r w:rsidRPr="00B953EA">
              <w:t xml:space="preserve"> – 11:00</w:t>
            </w:r>
          </w:p>
        </w:tc>
        <w:tc>
          <w:tcPr>
            <w:tcW w:w="1276" w:type="dxa"/>
            <w:vMerge/>
          </w:tcPr>
          <w:p w:rsidR="00B953EA" w:rsidRPr="002B1A8E" w:rsidRDefault="00B953EA" w:rsidP="00944E0E">
            <w:pPr>
              <w:cnfStyle w:val="000000000000" w:firstRow="0" w:lastRow="0" w:firstColumn="0" w:lastColumn="0" w:oddVBand="0" w:evenVBand="0" w:oddHBand="0" w:evenHBand="0" w:firstRowFirstColumn="0" w:firstRowLastColumn="0" w:lastRowFirstColumn="0" w:lastRowLastColumn="0"/>
              <w:rPr>
                <w:sz w:val="24"/>
                <w:szCs w:val="24"/>
              </w:rPr>
            </w:pPr>
          </w:p>
        </w:tc>
        <w:tc>
          <w:tcPr>
            <w:tcW w:w="3260" w:type="dxa"/>
          </w:tcPr>
          <w:p w:rsidR="00B953EA" w:rsidRPr="002B1A8E" w:rsidRDefault="00B953EA" w:rsidP="00944E0E">
            <w:pPr>
              <w:cnfStyle w:val="000000000000" w:firstRow="0" w:lastRow="0" w:firstColumn="0" w:lastColumn="0" w:oddVBand="0" w:evenVBand="0" w:oddHBand="0" w:evenHBand="0" w:firstRowFirstColumn="0" w:firstRowLastColumn="0" w:lastRowFirstColumn="0" w:lastRowLastColumn="0"/>
              <w:rPr>
                <w:sz w:val="24"/>
                <w:szCs w:val="24"/>
              </w:rPr>
            </w:pPr>
            <w:r w:rsidRPr="002B1A8E">
              <w:rPr>
                <w:sz w:val="24"/>
                <w:szCs w:val="24"/>
              </w:rPr>
              <w:t>Ceviz Yetiştiriciliğinde Dikkat Edilmesi Gereken Hususlar</w:t>
            </w:r>
          </w:p>
        </w:tc>
        <w:tc>
          <w:tcPr>
            <w:tcW w:w="3226" w:type="dxa"/>
          </w:tcPr>
          <w:p w:rsidR="00B953EA" w:rsidRPr="002B1A8E" w:rsidRDefault="00B953EA" w:rsidP="00944E0E">
            <w:pPr>
              <w:cnfStyle w:val="000000000000" w:firstRow="0" w:lastRow="0" w:firstColumn="0" w:lastColumn="0" w:oddVBand="0" w:evenVBand="0" w:oddHBand="0" w:evenHBand="0" w:firstRowFirstColumn="0" w:firstRowLastColumn="0" w:lastRowFirstColumn="0" w:lastRowLastColumn="0"/>
              <w:rPr>
                <w:sz w:val="24"/>
                <w:szCs w:val="24"/>
              </w:rPr>
            </w:pPr>
            <w:r w:rsidRPr="002B1A8E">
              <w:rPr>
                <w:sz w:val="24"/>
                <w:szCs w:val="24"/>
              </w:rPr>
              <w:t xml:space="preserve">Prof. Dr. Faik </w:t>
            </w:r>
            <w:proofErr w:type="spellStart"/>
            <w:r w:rsidRPr="002B1A8E">
              <w:rPr>
                <w:sz w:val="24"/>
                <w:szCs w:val="24"/>
              </w:rPr>
              <w:t>Ekmel</w:t>
            </w:r>
            <w:proofErr w:type="spellEnd"/>
            <w:r w:rsidRPr="002B1A8E">
              <w:rPr>
                <w:sz w:val="24"/>
                <w:szCs w:val="24"/>
              </w:rPr>
              <w:t xml:space="preserve"> TEKİNTAŞ</w:t>
            </w:r>
          </w:p>
          <w:p w:rsidR="00B953EA" w:rsidRPr="002B1A8E" w:rsidRDefault="00B953EA" w:rsidP="00944E0E">
            <w:pPr>
              <w:cnfStyle w:val="000000000000" w:firstRow="0" w:lastRow="0" w:firstColumn="0" w:lastColumn="0" w:oddVBand="0" w:evenVBand="0" w:oddHBand="0" w:evenHBand="0" w:firstRowFirstColumn="0" w:firstRowLastColumn="0" w:lastRowFirstColumn="0" w:lastRowLastColumn="0"/>
              <w:rPr>
                <w:b/>
                <w:sz w:val="24"/>
                <w:szCs w:val="24"/>
              </w:rPr>
            </w:pPr>
            <w:r w:rsidRPr="002B1A8E">
              <w:rPr>
                <w:b/>
                <w:sz w:val="24"/>
                <w:szCs w:val="24"/>
              </w:rPr>
              <w:t>Adnan Menderes Üniversitesi</w:t>
            </w:r>
          </w:p>
        </w:tc>
      </w:tr>
      <w:tr w:rsidR="00B953EA" w:rsidRPr="002B1A8E" w:rsidTr="0037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B953EA" w:rsidRPr="00B953EA" w:rsidRDefault="00B953EA" w:rsidP="00944E0E">
            <w:proofErr w:type="gramStart"/>
            <w:r w:rsidRPr="00B953EA">
              <w:t>11:00</w:t>
            </w:r>
            <w:proofErr w:type="gramEnd"/>
            <w:r w:rsidRPr="00B953EA">
              <w:t xml:space="preserve"> – 11:30</w:t>
            </w:r>
          </w:p>
        </w:tc>
        <w:tc>
          <w:tcPr>
            <w:tcW w:w="1276" w:type="dxa"/>
            <w:vMerge/>
          </w:tcPr>
          <w:p w:rsidR="00B953EA" w:rsidRDefault="00B953EA" w:rsidP="00944E0E">
            <w:pPr>
              <w:cnfStyle w:val="000000100000" w:firstRow="0" w:lastRow="0" w:firstColumn="0" w:lastColumn="0" w:oddVBand="0" w:evenVBand="0" w:oddHBand="1" w:evenHBand="0" w:firstRowFirstColumn="0" w:firstRowLastColumn="0" w:lastRowFirstColumn="0" w:lastRowLastColumn="0"/>
              <w:rPr>
                <w:sz w:val="24"/>
                <w:szCs w:val="24"/>
              </w:rPr>
            </w:pPr>
          </w:p>
        </w:tc>
        <w:tc>
          <w:tcPr>
            <w:tcW w:w="3260" w:type="dxa"/>
          </w:tcPr>
          <w:p w:rsidR="00B953EA" w:rsidRPr="002B1A8E" w:rsidRDefault="00B953EA" w:rsidP="00944E0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Modern Ceviz Yetiştiriciliği</w:t>
            </w:r>
          </w:p>
        </w:tc>
        <w:tc>
          <w:tcPr>
            <w:tcW w:w="3226" w:type="dxa"/>
          </w:tcPr>
          <w:p w:rsidR="00B953EA" w:rsidRPr="002B1A8E" w:rsidRDefault="00B953EA" w:rsidP="00944E0E">
            <w:pPr>
              <w:cnfStyle w:val="000000100000" w:firstRow="0" w:lastRow="0" w:firstColumn="0" w:lastColumn="0" w:oddVBand="0" w:evenVBand="0" w:oddHBand="1" w:evenHBand="0" w:firstRowFirstColumn="0" w:firstRowLastColumn="0" w:lastRowFirstColumn="0" w:lastRowLastColumn="0"/>
              <w:rPr>
                <w:sz w:val="24"/>
                <w:szCs w:val="24"/>
              </w:rPr>
            </w:pPr>
            <w:r w:rsidRPr="002B1A8E">
              <w:rPr>
                <w:sz w:val="24"/>
                <w:szCs w:val="24"/>
              </w:rPr>
              <w:t>Prof. Dr. Turan KARADENİZ</w:t>
            </w:r>
          </w:p>
          <w:p w:rsidR="00B953EA" w:rsidRPr="002B1A8E" w:rsidRDefault="00B953EA" w:rsidP="00944E0E">
            <w:pPr>
              <w:cnfStyle w:val="000000100000" w:firstRow="0" w:lastRow="0" w:firstColumn="0" w:lastColumn="0" w:oddVBand="0" w:evenVBand="0" w:oddHBand="1" w:evenHBand="0" w:firstRowFirstColumn="0" w:firstRowLastColumn="0" w:lastRowFirstColumn="0" w:lastRowLastColumn="0"/>
              <w:rPr>
                <w:b/>
                <w:sz w:val="24"/>
                <w:szCs w:val="24"/>
              </w:rPr>
            </w:pPr>
            <w:r w:rsidRPr="002B1A8E">
              <w:rPr>
                <w:b/>
                <w:sz w:val="24"/>
                <w:szCs w:val="24"/>
              </w:rPr>
              <w:t>Ordu Üniversitesi</w:t>
            </w:r>
          </w:p>
        </w:tc>
      </w:tr>
      <w:tr w:rsidR="00B953EA" w:rsidRPr="002B1A8E" w:rsidTr="00377B9B">
        <w:tc>
          <w:tcPr>
            <w:cnfStyle w:val="001000000000" w:firstRow="0" w:lastRow="0" w:firstColumn="1" w:lastColumn="0" w:oddVBand="0" w:evenVBand="0" w:oddHBand="0" w:evenHBand="0" w:firstRowFirstColumn="0" w:firstRowLastColumn="0" w:lastRowFirstColumn="0" w:lastRowLastColumn="0"/>
            <w:tcW w:w="1526" w:type="dxa"/>
          </w:tcPr>
          <w:p w:rsidR="00B953EA" w:rsidRPr="00B953EA" w:rsidRDefault="00B953EA" w:rsidP="00944E0E">
            <w:proofErr w:type="gramStart"/>
            <w:r w:rsidRPr="00B953EA">
              <w:t>11:30</w:t>
            </w:r>
            <w:proofErr w:type="gramEnd"/>
            <w:r w:rsidRPr="00B953EA">
              <w:t xml:space="preserve"> – 12:00</w:t>
            </w:r>
          </w:p>
        </w:tc>
        <w:tc>
          <w:tcPr>
            <w:tcW w:w="1276" w:type="dxa"/>
            <w:vMerge/>
          </w:tcPr>
          <w:p w:rsidR="00B953EA" w:rsidRPr="002B1A8E" w:rsidRDefault="00B953EA" w:rsidP="00944E0E">
            <w:pPr>
              <w:cnfStyle w:val="000000000000" w:firstRow="0" w:lastRow="0" w:firstColumn="0" w:lastColumn="0" w:oddVBand="0" w:evenVBand="0" w:oddHBand="0" w:evenHBand="0" w:firstRowFirstColumn="0" w:firstRowLastColumn="0" w:lastRowFirstColumn="0" w:lastRowLastColumn="0"/>
              <w:rPr>
                <w:sz w:val="24"/>
                <w:szCs w:val="24"/>
              </w:rPr>
            </w:pPr>
          </w:p>
        </w:tc>
        <w:tc>
          <w:tcPr>
            <w:tcW w:w="3260" w:type="dxa"/>
          </w:tcPr>
          <w:p w:rsidR="00B953EA" w:rsidRPr="002B1A8E" w:rsidRDefault="00B953EA" w:rsidP="00944E0E">
            <w:pPr>
              <w:cnfStyle w:val="000000000000" w:firstRow="0" w:lastRow="0" w:firstColumn="0" w:lastColumn="0" w:oddVBand="0" w:evenVBand="0" w:oddHBand="0" w:evenHBand="0" w:firstRowFirstColumn="0" w:firstRowLastColumn="0" w:lastRowFirstColumn="0" w:lastRowLastColumn="0"/>
              <w:rPr>
                <w:sz w:val="24"/>
                <w:szCs w:val="24"/>
              </w:rPr>
            </w:pPr>
            <w:r w:rsidRPr="002B1A8E">
              <w:rPr>
                <w:sz w:val="24"/>
                <w:szCs w:val="24"/>
              </w:rPr>
              <w:t>Cevizde Sulama ve Önemi</w:t>
            </w:r>
          </w:p>
        </w:tc>
        <w:tc>
          <w:tcPr>
            <w:tcW w:w="3226" w:type="dxa"/>
          </w:tcPr>
          <w:p w:rsidR="00B953EA" w:rsidRPr="002B1A8E" w:rsidRDefault="00B953EA" w:rsidP="00944E0E">
            <w:pPr>
              <w:cnfStyle w:val="000000000000" w:firstRow="0" w:lastRow="0" w:firstColumn="0" w:lastColumn="0" w:oddVBand="0" w:evenVBand="0" w:oddHBand="0" w:evenHBand="0" w:firstRowFirstColumn="0" w:firstRowLastColumn="0" w:lastRowFirstColumn="0" w:lastRowLastColumn="0"/>
              <w:rPr>
                <w:sz w:val="24"/>
                <w:szCs w:val="24"/>
              </w:rPr>
            </w:pPr>
            <w:r w:rsidRPr="002B1A8E">
              <w:rPr>
                <w:sz w:val="24"/>
                <w:szCs w:val="24"/>
              </w:rPr>
              <w:t>Prof. Dr. Cafer GENÇOĞLAN</w:t>
            </w:r>
          </w:p>
          <w:p w:rsidR="00244AAE" w:rsidRPr="002B1A8E" w:rsidRDefault="00625E0E" w:rsidP="00244AAE">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Sütçü İmam Üniversitesi</w:t>
            </w:r>
          </w:p>
        </w:tc>
      </w:tr>
      <w:tr w:rsidR="00B953EA" w:rsidRPr="002B1A8E" w:rsidTr="0037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B953EA" w:rsidRPr="00B953EA" w:rsidRDefault="00B953EA" w:rsidP="00944E0E">
            <w:proofErr w:type="gramStart"/>
            <w:r w:rsidRPr="00B953EA">
              <w:t>12:00</w:t>
            </w:r>
            <w:proofErr w:type="gramEnd"/>
            <w:r w:rsidRPr="00B953EA">
              <w:t xml:space="preserve"> – 13:30</w:t>
            </w:r>
          </w:p>
        </w:tc>
        <w:tc>
          <w:tcPr>
            <w:tcW w:w="1276" w:type="dxa"/>
          </w:tcPr>
          <w:p w:rsidR="00B953EA" w:rsidRPr="002B1A8E" w:rsidRDefault="00B953EA" w:rsidP="00944E0E">
            <w:pPr>
              <w:cnfStyle w:val="000000100000" w:firstRow="0" w:lastRow="0" w:firstColumn="0" w:lastColumn="0" w:oddVBand="0" w:evenVBand="0" w:oddHBand="1" w:evenHBand="0" w:firstRowFirstColumn="0" w:firstRowLastColumn="0" w:lastRowFirstColumn="0" w:lastRowLastColumn="0"/>
              <w:rPr>
                <w:sz w:val="24"/>
                <w:szCs w:val="24"/>
              </w:rPr>
            </w:pPr>
          </w:p>
        </w:tc>
        <w:tc>
          <w:tcPr>
            <w:tcW w:w="6486" w:type="dxa"/>
            <w:gridSpan w:val="2"/>
          </w:tcPr>
          <w:p w:rsidR="00B953EA" w:rsidRPr="002B1A8E" w:rsidRDefault="00B953EA" w:rsidP="00244AAE">
            <w:pPr>
              <w:cnfStyle w:val="000000100000" w:firstRow="0" w:lastRow="0" w:firstColumn="0" w:lastColumn="0" w:oddVBand="0" w:evenVBand="0" w:oddHBand="1" w:evenHBand="0" w:firstRowFirstColumn="0" w:firstRowLastColumn="0" w:lastRowFirstColumn="0" w:lastRowLastColumn="0"/>
              <w:rPr>
                <w:sz w:val="24"/>
                <w:szCs w:val="24"/>
              </w:rPr>
            </w:pPr>
            <w:r w:rsidRPr="002B1A8E">
              <w:rPr>
                <w:sz w:val="24"/>
                <w:szCs w:val="24"/>
              </w:rPr>
              <w:t>Ara (</w:t>
            </w:r>
            <w:r w:rsidR="00244AAE">
              <w:rPr>
                <w:sz w:val="24"/>
                <w:szCs w:val="24"/>
              </w:rPr>
              <w:t>Öğle Yemeği</w:t>
            </w:r>
            <w:r w:rsidRPr="002B1A8E">
              <w:rPr>
                <w:sz w:val="24"/>
                <w:szCs w:val="24"/>
              </w:rPr>
              <w:t>)</w:t>
            </w:r>
          </w:p>
        </w:tc>
      </w:tr>
      <w:tr w:rsidR="00B953EA" w:rsidRPr="002B1A8E" w:rsidTr="00377B9B">
        <w:tc>
          <w:tcPr>
            <w:cnfStyle w:val="001000000000" w:firstRow="0" w:lastRow="0" w:firstColumn="1" w:lastColumn="0" w:oddVBand="0" w:evenVBand="0" w:oddHBand="0" w:evenHBand="0" w:firstRowFirstColumn="0" w:firstRowLastColumn="0" w:lastRowFirstColumn="0" w:lastRowLastColumn="0"/>
            <w:tcW w:w="1526" w:type="dxa"/>
          </w:tcPr>
          <w:p w:rsidR="00B953EA" w:rsidRPr="00B953EA" w:rsidRDefault="00B953EA" w:rsidP="00944E0E">
            <w:proofErr w:type="gramStart"/>
            <w:r w:rsidRPr="00B953EA">
              <w:t>13:30</w:t>
            </w:r>
            <w:proofErr w:type="gramEnd"/>
            <w:r w:rsidRPr="00B953EA">
              <w:t xml:space="preserve"> – 14:00</w:t>
            </w:r>
          </w:p>
        </w:tc>
        <w:tc>
          <w:tcPr>
            <w:tcW w:w="1276" w:type="dxa"/>
            <w:vMerge w:val="restart"/>
            <w:textDirection w:val="btLr"/>
          </w:tcPr>
          <w:p w:rsidR="00B953EA" w:rsidRDefault="00B953EA" w:rsidP="00B953EA">
            <w:pPr>
              <w:ind w:left="113" w:right="113"/>
              <w:jc w:val="center"/>
              <w:cnfStyle w:val="000000000000" w:firstRow="0" w:lastRow="0" w:firstColumn="0" w:lastColumn="0" w:oddVBand="0" w:evenVBand="0" w:oddHBand="0" w:evenHBand="0" w:firstRowFirstColumn="0" w:firstRowLastColumn="0" w:lastRowFirstColumn="0" w:lastRowLastColumn="0"/>
              <w:rPr>
                <w:b/>
                <w:sz w:val="24"/>
                <w:szCs w:val="24"/>
              </w:rPr>
            </w:pPr>
            <w:r w:rsidRPr="00B953EA">
              <w:rPr>
                <w:b/>
                <w:sz w:val="24"/>
                <w:szCs w:val="24"/>
              </w:rPr>
              <w:t>Oturum Başkanı</w:t>
            </w:r>
          </w:p>
          <w:p w:rsidR="00B953EA" w:rsidRDefault="00B953EA" w:rsidP="00B953EA">
            <w:pPr>
              <w:ind w:left="113" w:right="113"/>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İsmail Kıraç</w:t>
            </w:r>
          </w:p>
          <w:p w:rsidR="00B953EA" w:rsidRPr="00B953EA" w:rsidRDefault="00B953EA" w:rsidP="00B953EA">
            <w:pPr>
              <w:ind w:left="113" w:right="113"/>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Çağlayancerit Tarım İlçe Müdürü</w:t>
            </w:r>
          </w:p>
        </w:tc>
        <w:tc>
          <w:tcPr>
            <w:tcW w:w="3260" w:type="dxa"/>
          </w:tcPr>
          <w:p w:rsidR="00B953EA" w:rsidRPr="002B1A8E" w:rsidRDefault="00B953EA" w:rsidP="00B953E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Modern Ceviz Bahçelerine Bir Örnek</w:t>
            </w:r>
          </w:p>
        </w:tc>
        <w:tc>
          <w:tcPr>
            <w:tcW w:w="3226" w:type="dxa"/>
          </w:tcPr>
          <w:p w:rsidR="00B953EA" w:rsidRDefault="00244AAE" w:rsidP="00B953E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Aycan Kemahlı</w:t>
            </w:r>
          </w:p>
          <w:p w:rsidR="00B953EA" w:rsidRPr="00485B68" w:rsidRDefault="00B953EA" w:rsidP="00B953EA">
            <w:pPr>
              <w:cnfStyle w:val="000000000000" w:firstRow="0" w:lastRow="0" w:firstColumn="0" w:lastColumn="0" w:oddVBand="0" w:evenVBand="0" w:oddHBand="0" w:evenHBand="0" w:firstRowFirstColumn="0" w:firstRowLastColumn="0" w:lastRowFirstColumn="0" w:lastRowLastColumn="0"/>
              <w:rPr>
                <w:b/>
                <w:sz w:val="24"/>
                <w:szCs w:val="24"/>
              </w:rPr>
            </w:pPr>
            <w:r w:rsidRPr="00485B68">
              <w:rPr>
                <w:b/>
                <w:sz w:val="24"/>
                <w:szCs w:val="24"/>
              </w:rPr>
              <w:t>Ataman Ceviz Çiftliği</w:t>
            </w:r>
          </w:p>
        </w:tc>
      </w:tr>
      <w:tr w:rsidR="00B953EA" w:rsidRPr="002B1A8E" w:rsidTr="0037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B953EA" w:rsidRPr="00B953EA" w:rsidRDefault="00B953EA" w:rsidP="002B1A8E">
            <w:proofErr w:type="gramStart"/>
            <w:r w:rsidRPr="00B953EA">
              <w:t>14:00</w:t>
            </w:r>
            <w:proofErr w:type="gramEnd"/>
            <w:r w:rsidRPr="00B953EA">
              <w:t xml:space="preserve"> – 14:30</w:t>
            </w:r>
          </w:p>
        </w:tc>
        <w:tc>
          <w:tcPr>
            <w:tcW w:w="1276" w:type="dxa"/>
            <w:vMerge/>
          </w:tcPr>
          <w:p w:rsidR="00B953EA" w:rsidRDefault="00B953EA" w:rsidP="00944E0E">
            <w:pPr>
              <w:cnfStyle w:val="000000100000" w:firstRow="0" w:lastRow="0" w:firstColumn="0" w:lastColumn="0" w:oddVBand="0" w:evenVBand="0" w:oddHBand="1" w:evenHBand="0" w:firstRowFirstColumn="0" w:firstRowLastColumn="0" w:lastRowFirstColumn="0" w:lastRowLastColumn="0"/>
              <w:rPr>
                <w:sz w:val="24"/>
                <w:szCs w:val="24"/>
              </w:rPr>
            </w:pPr>
          </w:p>
        </w:tc>
        <w:tc>
          <w:tcPr>
            <w:tcW w:w="3260" w:type="dxa"/>
          </w:tcPr>
          <w:p w:rsidR="00625E0E" w:rsidRPr="002B1A8E" w:rsidRDefault="00625E0E" w:rsidP="00B953EA">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Başarılı Bir Kooperatif Örneği</w:t>
            </w:r>
          </w:p>
        </w:tc>
        <w:tc>
          <w:tcPr>
            <w:tcW w:w="3226" w:type="dxa"/>
          </w:tcPr>
          <w:p w:rsidR="00244AAE" w:rsidRDefault="00244AAE" w:rsidP="00B953EA">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Ersin Baş</w:t>
            </w:r>
          </w:p>
          <w:p w:rsidR="00B953EA" w:rsidRPr="00244AAE" w:rsidRDefault="00B953EA" w:rsidP="00244AAE">
            <w:pPr>
              <w:cnfStyle w:val="000000100000" w:firstRow="0" w:lastRow="0" w:firstColumn="0" w:lastColumn="0" w:oddVBand="0" w:evenVBand="0" w:oddHBand="1" w:evenHBand="0" w:firstRowFirstColumn="0" w:firstRowLastColumn="0" w:lastRowFirstColumn="0" w:lastRowLastColumn="0"/>
              <w:rPr>
                <w:b/>
                <w:sz w:val="24"/>
                <w:szCs w:val="24"/>
              </w:rPr>
            </w:pPr>
            <w:r w:rsidRPr="00244AAE">
              <w:rPr>
                <w:b/>
                <w:sz w:val="24"/>
                <w:szCs w:val="24"/>
              </w:rPr>
              <w:t>Bademli Kooperatifi</w:t>
            </w:r>
          </w:p>
        </w:tc>
      </w:tr>
      <w:tr w:rsidR="00B953EA" w:rsidRPr="002B1A8E" w:rsidTr="00377B9B">
        <w:tc>
          <w:tcPr>
            <w:cnfStyle w:val="001000000000" w:firstRow="0" w:lastRow="0" w:firstColumn="1" w:lastColumn="0" w:oddVBand="0" w:evenVBand="0" w:oddHBand="0" w:evenHBand="0" w:firstRowFirstColumn="0" w:firstRowLastColumn="0" w:lastRowFirstColumn="0" w:lastRowLastColumn="0"/>
            <w:tcW w:w="1526" w:type="dxa"/>
          </w:tcPr>
          <w:p w:rsidR="00B953EA" w:rsidRPr="00B953EA" w:rsidRDefault="00B953EA" w:rsidP="00944E0E">
            <w:proofErr w:type="gramStart"/>
            <w:r w:rsidRPr="00B953EA">
              <w:t>14:30</w:t>
            </w:r>
            <w:proofErr w:type="gramEnd"/>
            <w:r w:rsidRPr="00B953EA">
              <w:t xml:space="preserve"> – 15:00</w:t>
            </w:r>
          </w:p>
        </w:tc>
        <w:tc>
          <w:tcPr>
            <w:tcW w:w="1276" w:type="dxa"/>
            <w:vMerge/>
          </w:tcPr>
          <w:p w:rsidR="00B953EA" w:rsidRDefault="00B953EA" w:rsidP="00485B68">
            <w:pPr>
              <w:cnfStyle w:val="000000000000" w:firstRow="0" w:lastRow="0" w:firstColumn="0" w:lastColumn="0" w:oddVBand="0" w:evenVBand="0" w:oddHBand="0" w:evenHBand="0" w:firstRowFirstColumn="0" w:firstRowLastColumn="0" w:lastRowFirstColumn="0" w:lastRowLastColumn="0"/>
              <w:rPr>
                <w:sz w:val="24"/>
                <w:szCs w:val="24"/>
              </w:rPr>
            </w:pPr>
          </w:p>
        </w:tc>
        <w:tc>
          <w:tcPr>
            <w:tcW w:w="3260" w:type="dxa"/>
          </w:tcPr>
          <w:p w:rsidR="00B953EA" w:rsidRPr="002B1A8E" w:rsidRDefault="00B953EA" w:rsidP="00B953E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Ceviz Sigortalarında Yeni Gelişmeler</w:t>
            </w:r>
          </w:p>
        </w:tc>
        <w:tc>
          <w:tcPr>
            <w:tcW w:w="3226" w:type="dxa"/>
          </w:tcPr>
          <w:p w:rsidR="00B953EA" w:rsidRDefault="00B953EA" w:rsidP="00B953E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Mehmet Ali </w:t>
            </w:r>
            <w:r w:rsidR="00244AAE">
              <w:rPr>
                <w:sz w:val="24"/>
                <w:szCs w:val="24"/>
              </w:rPr>
              <w:t xml:space="preserve">Doğan </w:t>
            </w:r>
          </w:p>
          <w:p w:rsidR="00B953EA" w:rsidRPr="00274E19" w:rsidRDefault="00B953EA" w:rsidP="00B953EA">
            <w:pPr>
              <w:cnfStyle w:val="000000000000" w:firstRow="0" w:lastRow="0" w:firstColumn="0" w:lastColumn="0" w:oddVBand="0" w:evenVBand="0" w:oddHBand="0" w:evenHBand="0" w:firstRowFirstColumn="0" w:firstRowLastColumn="0" w:lastRowFirstColumn="0" w:lastRowLastColumn="0"/>
              <w:rPr>
                <w:b/>
                <w:sz w:val="24"/>
                <w:szCs w:val="24"/>
              </w:rPr>
            </w:pPr>
            <w:proofErr w:type="spellStart"/>
            <w:r w:rsidRPr="00274E19">
              <w:rPr>
                <w:b/>
                <w:sz w:val="24"/>
                <w:szCs w:val="24"/>
              </w:rPr>
              <w:t>Tarsim</w:t>
            </w:r>
            <w:proofErr w:type="spellEnd"/>
            <w:r w:rsidRPr="00274E19">
              <w:rPr>
                <w:b/>
                <w:sz w:val="24"/>
                <w:szCs w:val="24"/>
              </w:rPr>
              <w:t xml:space="preserve"> Malatya Bölge Müdürü</w:t>
            </w:r>
          </w:p>
        </w:tc>
      </w:tr>
    </w:tbl>
    <w:p w:rsidR="00377B9B" w:rsidRPr="00E0726C" w:rsidRDefault="00377B9B" w:rsidP="00485326">
      <w:pPr>
        <w:jc w:val="both"/>
      </w:pPr>
    </w:p>
    <w:sectPr w:rsidR="00377B9B" w:rsidRPr="00E072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304B2"/>
    <w:multiLevelType w:val="hybridMultilevel"/>
    <w:tmpl w:val="8878F478"/>
    <w:lvl w:ilvl="0" w:tplc="AFD88A14">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21F"/>
    <w:rsid w:val="00000996"/>
    <w:rsid w:val="00010DBA"/>
    <w:rsid w:val="000117DC"/>
    <w:rsid w:val="00011DE6"/>
    <w:rsid w:val="000163F8"/>
    <w:rsid w:val="000368E3"/>
    <w:rsid w:val="00041DEB"/>
    <w:rsid w:val="000426A7"/>
    <w:rsid w:val="0004701F"/>
    <w:rsid w:val="0005098E"/>
    <w:rsid w:val="00052565"/>
    <w:rsid w:val="00055C34"/>
    <w:rsid w:val="00064F99"/>
    <w:rsid w:val="0007397B"/>
    <w:rsid w:val="00081E67"/>
    <w:rsid w:val="000932F0"/>
    <w:rsid w:val="000953C4"/>
    <w:rsid w:val="00097AD8"/>
    <w:rsid w:val="000C17E5"/>
    <w:rsid w:val="000E27EB"/>
    <w:rsid w:val="000E7A9A"/>
    <w:rsid w:val="001017E4"/>
    <w:rsid w:val="00101A39"/>
    <w:rsid w:val="00101D20"/>
    <w:rsid w:val="00104229"/>
    <w:rsid w:val="0012721F"/>
    <w:rsid w:val="00134CFC"/>
    <w:rsid w:val="001417A0"/>
    <w:rsid w:val="00146CD6"/>
    <w:rsid w:val="00155C0F"/>
    <w:rsid w:val="00156ED4"/>
    <w:rsid w:val="00164D53"/>
    <w:rsid w:val="00164D77"/>
    <w:rsid w:val="0017065C"/>
    <w:rsid w:val="001816EE"/>
    <w:rsid w:val="00181E5E"/>
    <w:rsid w:val="00195089"/>
    <w:rsid w:val="00195E4C"/>
    <w:rsid w:val="00195F94"/>
    <w:rsid w:val="001963C1"/>
    <w:rsid w:val="001A430D"/>
    <w:rsid w:val="001E03C3"/>
    <w:rsid w:val="001E4BE5"/>
    <w:rsid w:val="001F6B3C"/>
    <w:rsid w:val="0020260E"/>
    <w:rsid w:val="0020560E"/>
    <w:rsid w:val="00212707"/>
    <w:rsid w:val="00230BC2"/>
    <w:rsid w:val="00233D2F"/>
    <w:rsid w:val="002362C9"/>
    <w:rsid w:val="00244AAE"/>
    <w:rsid w:val="002465FD"/>
    <w:rsid w:val="002471F8"/>
    <w:rsid w:val="00274E19"/>
    <w:rsid w:val="00281584"/>
    <w:rsid w:val="00283042"/>
    <w:rsid w:val="002A0243"/>
    <w:rsid w:val="002A49B0"/>
    <w:rsid w:val="002B1A8E"/>
    <w:rsid w:val="002B2503"/>
    <w:rsid w:val="002C367D"/>
    <w:rsid w:val="002D36B1"/>
    <w:rsid w:val="002E66DB"/>
    <w:rsid w:val="002F3B37"/>
    <w:rsid w:val="00314985"/>
    <w:rsid w:val="00325533"/>
    <w:rsid w:val="003265AF"/>
    <w:rsid w:val="00346DCB"/>
    <w:rsid w:val="0034792E"/>
    <w:rsid w:val="0036661F"/>
    <w:rsid w:val="00366833"/>
    <w:rsid w:val="00377B9B"/>
    <w:rsid w:val="0038159A"/>
    <w:rsid w:val="003855C0"/>
    <w:rsid w:val="00396DEB"/>
    <w:rsid w:val="003B0597"/>
    <w:rsid w:val="003B0B60"/>
    <w:rsid w:val="003C3177"/>
    <w:rsid w:val="003C4C2B"/>
    <w:rsid w:val="003C66B8"/>
    <w:rsid w:val="003C6E5C"/>
    <w:rsid w:val="003D2366"/>
    <w:rsid w:val="003D4D39"/>
    <w:rsid w:val="003D5765"/>
    <w:rsid w:val="003E39E0"/>
    <w:rsid w:val="003F1BD4"/>
    <w:rsid w:val="003F39E3"/>
    <w:rsid w:val="00400D98"/>
    <w:rsid w:val="00405AC3"/>
    <w:rsid w:val="0041341E"/>
    <w:rsid w:val="004155D2"/>
    <w:rsid w:val="00421F94"/>
    <w:rsid w:val="00423185"/>
    <w:rsid w:val="00424D98"/>
    <w:rsid w:val="0043190C"/>
    <w:rsid w:val="00435A0F"/>
    <w:rsid w:val="00435B84"/>
    <w:rsid w:val="004363FA"/>
    <w:rsid w:val="00445076"/>
    <w:rsid w:val="00445AC5"/>
    <w:rsid w:val="0044790A"/>
    <w:rsid w:val="00452A36"/>
    <w:rsid w:val="00454900"/>
    <w:rsid w:val="00455089"/>
    <w:rsid w:val="004555B4"/>
    <w:rsid w:val="004727E8"/>
    <w:rsid w:val="00485326"/>
    <w:rsid w:val="00485B68"/>
    <w:rsid w:val="004906FD"/>
    <w:rsid w:val="00492B62"/>
    <w:rsid w:val="004936C5"/>
    <w:rsid w:val="004A0D55"/>
    <w:rsid w:val="004A3EA6"/>
    <w:rsid w:val="004B0F5F"/>
    <w:rsid w:val="004B5632"/>
    <w:rsid w:val="004B65C5"/>
    <w:rsid w:val="004C567A"/>
    <w:rsid w:val="004D0A3C"/>
    <w:rsid w:val="004E5C0D"/>
    <w:rsid w:val="004E659B"/>
    <w:rsid w:val="004F1C39"/>
    <w:rsid w:val="004F5812"/>
    <w:rsid w:val="00501B91"/>
    <w:rsid w:val="00502EC3"/>
    <w:rsid w:val="00506664"/>
    <w:rsid w:val="00511D87"/>
    <w:rsid w:val="00522C0C"/>
    <w:rsid w:val="00524026"/>
    <w:rsid w:val="005248DD"/>
    <w:rsid w:val="00532486"/>
    <w:rsid w:val="0054135D"/>
    <w:rsid w:val="0055126E"/>
    <w:rsid w:val="00555ED9"/>
    <w:rsid w:val="005665DF"/>
    <w:rsid w:val="00573D07"/>
    <w:rsid w:val="00582478"/>
    <w:rsid w:val="005911B5"/>
    <w:rsid w:val="00595800"/>
    <w:rsid w:val="00596F99"/>
    <w:rsid w:val="00597B82"/>
    <w:rsid w:val="00597C77"/>
    <w:rsid w:val="005A615B"/>
    <w:rsid w:val="005A7ABF"/>
    <w:rsid w:val="005D3C3B"/>
    <w:rsid w:val="005E02D9"/>
    <w:rsid w:val="005E1E9E"/>
    <w:rsid w:val="005E446E"/>
    <w:rsid w:val="005F745C"/>
    <w:rsid w:val="006005D4"/>
    <w:rsid w:val="0060176F"/>
    <w:rsid w:val="00605665"/>
    <w:rsid w:val="00623750"/>
    <w:rsid w:val="00623851"/>
    <w:rsid w:val="00623FB8"/>
    <w:rsid w:val="006258BF"/>
    <w:rsid w:val="00625E0E"/>
    <w:rsid w:val="00626B95"/>
    <w:rsid w:val="0063253D"/>
    <w:rsid w:val="0063320B"/>
    <w:rsid w:val="006461D4"/>
    <w:rsid w:val="00652083"/>
    <w:rsid w:val="0065528A"/>
    <w:rsid w:val="00655DA0"/>
    <w:rsid w:val="00656768"/>
    <w:rsid w:val="006632F2"/>
    <w:rsid w:val="006659B8"/>
    <w:rsid w:val="00680661"/>
    <w:rsid w:val="0068247F"/>
    <w:rsid w:val="006B15C8"/>
    <w:rsid w:val="006B1665"/>
    <w:rsid w:val="006B5895"/>
    <w:rsid w:val="006C274F"/>
    <w:rsid w:val="006E199F"/>
    <w:rsid w:val="006E49F8"/>
    <w:rsid w:val="006E615E"/>
    <w:rsid w:val="006E6D76"/>
    <w:rsid w:val="006F2924"/>
    <w:rsid w:val="00702A46"/>
    <w:rsid w:val="00704F35"/>
    <w:rsid w:val="00706EEE"/>
    <w:rsid w:val="00707365"/>
    <w:rsid w:val="00712BD1"/>
    <w:rsid w:val="00717DD2"/>
    <w:rsid w:val="007259D3"/>
    <w:rsid w:val="00750192"/>
    <w:rsid w:val="00781D0D"/>
    <w:rsid w:val="007857A7"/>
    <w:rsid w:val="007920C6"/>
    <w:rsid w:val="007A2E80"/>
    <w:rsid w:val="007A4543"/>
    <w:rsid w:val="007A4A3A"/>
    <w:rsid w:val="007A7058"/>
    <w:rsid w:val="007B7EF9"/>
    <w:rsid w:val="007C4EC2"/>
    <w:rsid w:val="007C5F3C"/>
    <w:rsid w:val="007D3E3D"/>
    <w:rsid w:val="007D78F3"/>
    <w:rsid w:val="007E6D16"/>
    <w:rsid w:val="007F0D66"/>
    <w:rsid w:val="007F0D8A"/>
    <w:rsid w:val="007F2AFA"/>
    <w:rsid w:val="0080089E"/>
    <w:rsid w:val="00811582"/>
    <w:rsid w:val="0083025E"/>
    <w:rsid w:val="00845541"/>
    <w:rsid w:val="008478A6"/>
    <w:rsid w:val="00851DAC"/>
    <w:rsid w:val="008653CD"/>
    <w:rsid w:val="00874114"/>
    <w:rsid w:val="008771BB"/>
    <w:rsid w:val="0088513E"/>
    <w:rsid w:val="00891831"/>
    <w:rsid w:val="008941B4"/>
    <w:rsid w:val="00895824"/>
    <w:rsid w:val="0089679C"/>
    <w:rsid w:val="008A4147"/>
    <w:rsid w:val="008A469D"/>
    <w:rsid w:val="008A7532"/>
    <w:rsid w:val="008B6AC8"/>
    <w:rsid w:val="008C03D4"/>
    <w:rsid w:val="008C5CD6"/>
    <w:rsid w:val="008D33D2"/>
    <w:rsid w:val="008D4FCD"/>
    <w:rsid w:val="008D758C"/>
    <w:rsid w:val="008E72D7"/>
    <w:rsid w:val="008F4609"/>
    <w:rsid w:val="009006CE"/>
    <w:rsid w:val="00900BFD"/>
    <w:rsid w:val="009040C0"/>
    <w:rsid w:val="00905C97"/>
    <w:rsid w:val="00912003"/>
    <w:rsid w:val="00917EC1"/>
    <w:rsid w:val="00922346"/>
    <w:rsid w:val="00923C23"/>
    <w:rsid w:val="009252D9"/>
    <w:rsid w:val="0093210D"/>
    <w:rsid w:val="0094157F"/>
    <w:rsid w:val="00941CD2"/>
    <w:rsid w:val="00944E0E"/>
    <w:rsid w:val="0094672F"/>
    <w:rsid w:val="00946BA2"/>
    <w:rsid w:val="0095009B"/>
    <w:rsid w:val="00950846"/>
    <w:rsid w:val="00954197"/>
    <w:rsid w:val="00954CFE"/>
    <w:rsid w:val="009559FF"/>
    <w:rsid w:val="0096500C"/>
    <w:rsid w:val="0097064E"/>
    <w:rsid w:val="0097365B"/>
    <w:rsid w:val="00976C0F"/>
    <w:rsid w:val="009A101D"/>
    <w:rsid w:val="009E1A4F"/>
    <w:rsid w:val="009E1A93"/>
    <w:rsid w:val="009E3A0B"/>
    <w:rsid w:val="00A02871"/>
    <w:rsid w:val="00A12BD1"/>
    <w:rsid w:val="00A23EB7"/>
    <w:rsid w:val="00A37C2D"/>
    <w:rsid w:val="00A41AE6"/>
    <w:rsid w:val="00A454E2"/>
    <w:rsid w:val="00A45E79"/>
    <w:rsid w:val="00A474DD"/>
    <w:rsid w:val="00A5375F"/>
    <w:rsid w:val="00A5628F"/>
    <w:rsid w:val="00A6210D"/>
    <w:rsid w:val="00A6330C"/>
    <w:rsid w:val="00A7424E"/>
    <w:rsid w:val="00A76D66"/>
    <w:rsid w:val="00A8174F"/>
    <w:rsid w:val="00AB0884"/>
    <w:rsid w:val="00AB0EA4"/>
    <w:rsid w:val="00AC2903"/>
    <w:rsid w:val="00AC54CF"/>
    <w:rsid w:val="00AD043A"/>
    <w:rsid w:val="00AE3E45"/>
    <w:rsid w:val="00AF5592"/>
    <w:rsid w:val="00B0302E"/>
    <w:rsid w:val="00B16A1C"/>
    <w:rsid w:val="00B17F71"/>
    <w:rsid w:val="00B25A03"/>
    <w:rsid w:val="00B3575D"/>
    <w:rsid w:val="00B46E1C"/>
    <w:rsid w:val="00B50244"/>
    <w:rsid w:val="00B54642"/>
    <w:rsid w:val="00B55516"/>
    <w:rsid w:val="00B66354"/>
    <w:rsid w:val="00B7471F"/>
    <w:rsid w:val="00B824AE"/>
    <w:rsid w:val="00B87862"/>
    <w:rsid w:val="00B90AD9"/>
    <w:rsid w:val="00B953EA"/>
    <w:rsid w:val="00BA73EE"/>
    <w:rsid w:val="00BB1320"/>
    <w:rsid w:val="00BB676E"/>
    <w:rsid w:val="00BE53D0"/>
    <w:rsid w:val="00BE6D24"/>
    <w:rsid w:val="00C02BE9"/>
    <w:rsid w:val="00C07761"/>
    <w:rsid w:val="00C148DC"/>
    <w:rsid w:val="00C203E0"/>
    <w:rsid w:val="00C26E29"/>
    <w:rsid w:val="00C5073F"/>
    <w:rsid w:val="00C5722A"/>
    <w:rsid w:val="00C57AD3"/>
    <w:rsid w:val="00C643B0"/>
    <w:rsid w:val="00C74F18"/>
    <w:rsid w:val="00C7545D"/>
    <w:rsid w:val="00C84E77"/>
    <w:rsid w:val="00C870A4"/>
    <w:rsid w:val="00C87FFE"/>
    <w:rsid w:val="00C92657"/>
    <w:rsid w:val="00C93C97"/>
    <w:rsid w:val="00CA2935"/>
    <w:rsid w:val="00CA2B9D"/>
    <w:rsid w:val="00CA4BF2"/>
    <w:rsid w:val="00CB1504"/>
    <w:rsid w:val="00CB36E6"/>
    <w:rsid w:val="00CF2D30"/>
    <w:rsid w:val="00CF372F"/>
    <w:rsid w:val="00CF64B3"/>
    <w:rsid w:val="00D058B9"/>
    <w:rsid w:val="00D11E3A"/>
    <w:rsid w:val="00D1658F"/>
    <w:rsid w:val="00D20A4D"/>
    <w:rsid w:val="00D21271"/>
    <w:rsid w:val="00D31448"/>
    <w:rsid w:val="00D330EC"/>
    <w:rsid w:val="00D3533B"/>
    <w:rsid w:val="00D508FE"/>
    <w:rsid w:val="00D52680"/>
    <w:rsid w:val="00D53E7F"/>
    <w:rsid w:val="00D8033D"/>
    <w:rsid w:val="00DA20E5"/>
    <w:rsid w:val="00DB4DA8"/>
    <w:rsid w:val="00DB6AC8"/>
    <w:rsid w:val="00DB7C4C"/>
    <w:rsid w:val="00DC01D6"/>
    <w:rsid w:val="00DC16BD"/>
    <w:rsid w:val="00DC3021"/>
    <w:rsid w:val="00DC59E3"/>
    <w:rsid w:val="00DD0730"/>
    <w:rsid w:val="00DE5B76"/>
    <w:rsid w:val="00DF27E2"/>
    <w:rsid w:val="00DF4466"/>
    <w:rsid w:val="00E0726C"/>
    <w:rsid w:val="00E14DB1"/>
    <w:rsid w:val="00E314C0"/>
    <w:rsid w:val="00E317F8"/>
    <w:rsid w:val="00E44195"/>
    <w:rsid w:val="00E473A8"/>
    <w:rsid w:val="00E65B47"/>
    <w:rsid w:val="00E65D33"/>
    <w:rsid w:val="00E6739F"/>
    <w:rsid w:val="00E71DBC"/>
    <w:rsid w:val="00E76A81"/>
    <w:rsid w:val="00E842EC"/>
    <w:rsid w:val="00E91D9E"/>
    <w:rsid w:val="00E93B58"/>
    <w:rsid w:val="00EB07E7"/>
    <w:rsid w:val="00EB0A06"/>
    <w:rsid w:val="00EB2BDD"/>
    <w:rsid w:val="00EB4669"/>
    <w:rsid w:val="00EC11D7"/>
    <w:rsid w:val="00EC1DC9"/>
    <w:rsid w:val="00ED3DF2"/>
    <w:rsid w:val="00EF46FA"/>
    <w:rsid w:val="00F02321"/>
    <w:rsid w:val="00F06200"/>
    <w:rsid w:val="00F111FA"/>
    <w:rsid w:val="00F201FE"/>
    <w:rsid w:val="00F23913"/>
    <w:rsid w:val="00F34514"/>
    <w:rsid w:val="00F35367"/>
    <w:rsid w:val="00F44BE1"/>
    <w:rsid w:val="00F546F8"/>
    <w:rsid w:val="00F66438"/>
    <w:rsid w:val="00F77190"/>
    <w:rsid w:val="00F83C2B"/>
    <w:rsid w:val="00F9415C"/>
    <w:rsid w:val="00FA7115"/>
    <w:rsid w:val="00FB315C"/>
    <w:rsid w:val="00FC0272"/>
    <w:rsid w:val="00FC6E56"/>
    <w:rsid w:val="00FD426D"/>
    <w:rsid w:val="00FF14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64"/>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44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2B1A8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2B1A8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eParagraf">
    <w:name w:val="List Paragraph"/>
    <w:basedOn w:val="Normal"/>
    <w:uiPriority w:val="34"/>
    <w:qFormat/>
    <w:rsid w:val="00B953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64"/>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44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2B1A8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2B1A8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eParagraf">
    <w:name w:val="List Paragraph"/>
    <w:basedOn w:val="Normal"/>
    <w:uiPriority w:val="34"/>
    <w:qFormat/>
    <w:rsid w:val="00B95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41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320</Words>
  <Characters>1824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KOLELI</dc:creator>
  <cp:lastModifiedBy>YUSUF KÖLELİ</cp:lastModifiedBy>
  <cp:revision>11</cp:revision>
  <cp:lastPrinted>2015-08-03T09:48:00Z</cp:lastPrinted>
  <dcterms:created xsi:type="dcterms:W3CDTF">2017-10-09T12:52:00Z</dcterms:created>
  <dcterms:modified xsi:type="dcterms:W3CDTF">2017-10-19T07:42:00Z</dcterms:modified>
</cp:coreProperties>
</file>