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F82" w:rsidRDefault="00BA6F82" w:rsidP="00BA6F82">
      <w:pPr>
        <w:shd w:val="clear" w:color="auto" w:fill="FFFFFF"/>
        <w:spacing w:before="120" w:after="120" w:line="240" w:lineRule="auto"/>
        <w:jc w:val="center"/>
        <w:outlineLvl w:val="4"/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</w:pPr>
      <w:r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>201</w:t>
      </w:r>
      <w:r w:rsidR="001878BD"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>7</w:t>
      </w:r>
      <w:r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 xml:space="preserve"> YILI TEKNİK DESTEK PROGRAMI</w:t>
      </w:r>
    </w:p>
    <w:p w:rsidR="00BA6F82" w:rsidRDefault="00BA6F82" w:rsidP="00BA6F82">
      <w:pPr>
        <w:shd w:val="clear" w:color="auto" w:fill="FFFFFF"/>
        <w:spacing w:before="120" w:after="120" w:line="240" w:lineRule="auto"/>
        <w:jc w:val="center"/>
        <w:outlineLvl w:val="4"/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</w:pPr>
      <w:r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 xml:space="preserve"> </w:t>
      </w:r>
      <w:r w:rsidR="00B53AC8"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>MAYIS-HAZİRAN</w:t>
      </w:r>
      <w:r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  <w:t xml:space="preserve"> DÖNEMİ DEĞERLENDİRME SONUÇLARI İLANI</w:t>
      </w:r>
    </w:p>
    <w:p w:rsidR="00BA6F82" w:rsidRDefault="00BA6F82" w:rsidP="00BA6F82">
      <w:pPr>
        <w:shd w:val="clear" w:color="auto" w:fill="FFFFFF"/>
        <w:spacing w:before="120" w:after="120" w:line="240" w:lineRule="auto"/>
        <w:jc w:val="center"/>
        <w:outlineLvl w:val="4"/>
        <w:rPr>
          <w:rFonts w:ascii="Times New Roman" w:hAnsi="Times New Roman"/>
          <w:b/>
          <w:bCs/>
          <w:color w:val="002060"/>
          <w:sz w:val="24"/>
          <w:szCs w:val="24"/>
          <w:lang w:eastAsia="tr-TR"/>
        </w:rPr>
      </w:pPr>
      <w:r>
        <w:rPr>
          <w:noProof/>
          <w:lang w:eastAsia="tr-TR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220980</wp:posOffset>
                </wp:positionV>
                <wp:extent cx="6286500" cy="0"/>
                <wp:effectExtent l="0" t="0" r="19050" b="19050"/>
                <wp:wrapNone/>
                <wp:docPr id="4" name="Düz Bağlayıcı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Düz Bağlayıcı 4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8pt,17.4pt" to="477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"/>
            </w:pict>
          </mc:Fallback>
        </mc:AlternateContent>
      </w: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Aja</w:t>
      </w:r>
      <w:r w:rsidR="001878BD">
        <w:rPr>
          <w:rFonts w:ascii="Times New Roman" w:hAnsi="Times New Roman"/>
        </w:rPr>
        <w:t>nsımız tarafından yürütülen 2017</w:t>
      </w:r>
      <w:r>
        <w:rPr>
          <w:rFonts w:ascii="Times New Roman" w:hAnsi="Times New Roman"/>
        </w:rPr>
        <w:t xml:space="preserve"> yılı Teknik Destek </w:t>
      </w:r>
      <w:r w:rsidR="00B53AC8">
        <w:rPr>
          <w:rFonts w:ascii="Times New Roman" w:hAnsi="Times New Roman"/>
        </w:rPr>
        <w:t>Mayıs-Haziran</w:t>
      </w:r>
      <w:r w:rsidR="0045306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Dönemi kapsamında kabul edilen başvuruların değerlendirme süreci tamamlanmıştır. </w:t>
      </w: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Program kapsamında Ajansımıza Hatay ilinden </w:t>
      </w:r>
      <w:r w:rsidR="00A64E37">
        <w:rPr>
          <w:rFonts w:ascii="Times New Roman" w:hAnsi="Times New Roman"/>
        </w:rPr>
        <w:t>5</w:t>
      </w:r>
      <w:r w:rsidR="00453061">
        <w:rPr>
          <w:rFonts w:ascii="Times New Roman" w:hAnsi="Times New Roman"/>
        </w:rPr>
        <w:t xml:space="preserve"> Kahramanmaraş ilinden </w:t>
      </w:r>
      <w:r w:rsidR="00A64E37">
        <w:rPr>
          <w:rFonts w:ascii="Times New Roman" w:hAnsi="Times New Roman"/>
        </w:rPr>
        <w:t>3</w:t>
      </w:r>
      <w:r>
        <w:rPr>
          <w:rFonts w:ascii="Times New Roman" w:hAnsi="Times New Roman"/>
        </w:rPr>
        <w:t xml:space="preserve"> ve Osmaniye ilinde</w:t>
      </w:r>
      <w:r w:rsidR="00F24A76">
        <w:rPr>
          <w:rFonts w:ascii="Times New Roman" w:hAnsi="Times New Roman"/>
        </w:rPr>
        <w:t>n</w:t>
      </w:r>
      <w:r>
        <w:rPr>
          <w:rFonts w:ascii="Times New Roman" w:hAnsi="Times New Roman"/>
        </w:rPr>
        <w:t xml:space="preserve"> </w:t>
      </w:r>
      <w:r w:rsidR="00A64E37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olmak üzere toplam </w:t>
      </w:r>
      <w:r w:rsidR="00A64E37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 xml:space="preserve">proje başvurusu yapılmıştır. </w:t>
      </w:r>
    </w:p>
    <w:tbl>
      <w:tblPr>
        <w:tblW w:w="5322" w:type="dxa"/>
        <w:tblInd w:w="18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3"/>
        <w:gridCol w:w="2629"/>
      </w:tblGrid>
      <w:tr w:rsidR="00BA6F82" w:rsidTr="00BA6F82">
        <w:trPr>
          <w:trHeight w:val="400"/>
        </w:trPr>
        <w:tc>
          <w:tcPr>
            <w:tcW w:w="5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BE5F1" w:themeFill="accent1" w:themeFillTint="33"/>
            <w:vAlign w:val="bottom"/>
            <w:hideMark/>
          </w:tcPr>
          <w:p w:rsidR="00813935" w:rsidRDefault="00BA6F82" w:rsidP="00F24A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tr-TR"/>
              </w:rPr>
            </w:pPr>
            <w:r>
              <w:rPr>
                <w:rFonts w:ascii="Times New Roman" w:hAnsi="Times New Roman"/>
                <w:b/>
                <w:bCs/>
                <w:lang w:eastAsia="tr-TR"/>
              </w:rPr>
              <w:t>201</w:t>
            </w:r>
            <w:r w:rsidR="001878BD">
              <w:rPr>
                <w:rFonts w:ascii="Times New Roman" w:hAnsi="Times New Roman"/>
                <w:b/>
                <w:bCs/>
                <w:lang w:eastAsia="tr-TR"/>
              </w:rPr>
              <w:t>7</w:t>
            </w:r>
            <w:r>
              <w:rPr>
                <w:rFonts w:ascii="Times New Roman" w:hAnsi="Times New Roman"/>
                <w:b/>
                <w:bCs/>
                <w:lang w:eastAsia="tr-TR"/>
              </w:rPr>
              <w:t xml:space="preserve"> YILI TEKNİK DESTEK PROGRAMI </w:t>
            </w:r>
          </w:p>
          <w:p w:rsidR="00BA6F82" w:rsidRDefault="00B53AC8" w:rsidP="00F24A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lang w:eastAsia="tr-TR"/>
              </w:rPr>
              <w:t>MAYIS-HAZİRAN</w:t>
            </w:r>
            <w:r w:rsidR="003D1227">
              <w:rPr>
                <w:rFonts w:ascii="Times New Roman" w:hAnsi="Times New Roman"/>
                <w:b/>
                <w:bCs/>
                <w:lang w:eastAsia="tr-TR"/>
              </w:rPr>
              <w:t xml:space="preserve"> </w:t>
            </w:r>
            <w:r w:rsidR="00BA6F82">
              <w:rPr>
                <w:rFonts w:ascii="Times New Roman" w:hAnsi="Times New Roman"/>
                <w:b/>
                <w:bCs/>
                <w:lang w:eastAsia="tr-TR"/>
              </w:rPr>
              <w:t>DÖNEMİ BAŞVURULARI</w:t>
            </w:r>
          </w:p>
        </w:tc>
      </w:tr>
      <w:tr w:rsidR="00BA6F82" w:rsidTr="00BA6F82">
        <w:trPr>
          <w:trHeight w:val="22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color w:val="FFFFFF"/>
                <w:lang w:eastAsia="tr-TR"/>
              </w:rPr>
              <w:t>İller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color w:val="FFFFFF"/>
                <w:lang w:eastAsia="tr-TR"/>
              </w:rPr>
              <w:t xml:space="preserve">        </w:t>
            </w:r>
            <w:proofErr w:type="gramStart"/>
            <w:r>
              <w:rPr>
                <w:rFonts w:ascii="Times New Roman" w:hAnsi="Times New Roman"/>
                <w:b/>
                <w:bCs/>
                <w:color w:val="FFFFFF"/>
                <w:lang w:eastAsia="tr-TR"/>
              </w:rPr>
              <w:t>Başvuru  Sayısı</w:t>
            </w:r>
            <w:proofErr w:type="gramEnd"/>
          </w:p>
        </w:tc>
      </w:tr>
      <w:tr w:rsidR="00BA6F82" w:rsidTr="00BA6F82">
        <w:trPr>
          <w:trHeight w:val="11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Hatay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bottom"/>
            <w:hideMark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5</w:t>
            </w:r>
          </w:p>
        </w:tc>
      </w:tr>
      <w:tr w:rsidR="00BA6F82" w:rsidTr="00BA6F82">
        <w:trPr>
          <w:trHeight w:val="118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Kahramanmaraş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3</w:t>
            </w:r>
          </w:p>
        </w:tc>
      </w:tr>
      <w:tr w:rsidR="00BA6F82" w:rsidTr="00BA6F82">
        <w:trPr>
          <w:trHeight w:val="20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Osmaniye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CE6F1"/>
            <w:noWrap/>
            <w:vAlign w:val="bottom"/>
            <w:hideMark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1</w:t>
            </w:r>
          </w:p>
        </w:tc>
      </w:tr>
      <w:tr w:rsidR="00BA6F82" w:rsidTr="00BA6F82">
        <w:trPr>
          <w:trHeight w:val="99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hAnsi="Times New Roman"/>
                <w:b/>
                <w:color w:val="000000"/>
                <w:lang w:eastAsia="tr-TR"/>
              </w:rPr>
              <w:t>TOPLAM</w:t>
            </w:r>
          </w:p>
        </w:tc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53AC8" w:rsidP="0059169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hAnsi="Times New Roman"/>
                <w:b/>
                <w:color w:val="000000"/>
                <w:lang w:eastAsia="tr-TR"/>
              </w:rPr>
              <w:t>9</w:t>
            </w:r>
          </w:p>
        </w:tc>
      </w:tr>
    </w:tbl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 w:rsidRPr="0051125C">
        <w:rPr>
          <w:rFonts w:ascii="Times New Roman" w:hAnsi="Times New Roman"/>
        </w:rPr>
        <w:t>Yapılan değerle</w:t>
      </w:r>
      <w:r w:rsidR="00453061" w:rsidRPr="0051125C">
        <w:rPr>
          <w:rFonts w:ascii="Times New Roman" w:hAnsi="Times New Roman"/>
        </w:rPr>
        <w:t xml:space="preserve">ndirme sonrasında Hatay ilinden </w:t>
      </w:r>
      <w:r w:rsidR="00B53AC8">
        <w:rPr>
          <w:rFonts w:ascii="Times New Roman" w:hAnsi="Times New Roman"/>
          <w:b/>
        </w:rPr>
        <w:t>4</w:t>
      </w:r>
      <w:r w:rsidR="00591695" w:rsidRPr="0051125C">
        <w:rPr>
          <w:rFonts w:ascii="Times New Roman" w:hAnsi="Times New Roman"/>
        </w:rPr>
        <w:t xml:space="preserve">, </w:t>
      </w:r>
      <w:r w:rsidR="00453061" w:rsidRPr="0051125C">
        <w:rPr>
          <w:rFonts w:ascii="Times New Roman" w:hAnsi="Times New Roman"/>
        </w:rPr>
        <w:t xml:space="preserve">Kahramanmaraş ilinden </w:t>
      </w:r>
      <w:r w:rsidR="00B53AC8">
        <w:rPr>
          <w:rFonts w:ascii="Times New Roman" w:hAnsi="Times New Roman"/>
          <w:b/>
        </w:rPr>
        <w:t>2</w:t>
      </w:r>
      <w:r w:rsidR="00591695" w:rsidRPr="0051125C">
        <w:rPr>
          <w:rFonts w:ascii="Times New Roman" w:hAnsi="Times New Roman"/>
        </w:rPr>
        <w:t>,</w:t>
      </w:r>
      <w:r w:rsidRPr="0051125C">
        <w:rPr>
          <w:rFonts w:ascii="Times New Roman" w:hAnsi="Times New Roman"/>
        </w:rPr>
        <w:t xml:space="preserve"> Osmaniye ilinden </w:t>
      </w:r>
      <w:r w:rsidR="00B53AC8">
        <w:rPr>
          <w:rFonts w:ascii="Times New Roman" w:hAnsi="Times New Roman"/>
          <w:b/>
        </w:rPr>
        <w:t>1</w:t>
      </w:r>
      <w:r w:rsidR="00453061" w:rsidRPr="0051125C">
        <w:rPr>
          <w:rFonts w:ascii="Times New Roman" w:hAnsi="Times New Roman"/>
        </w:rPr>
        <w:t xml:space="preserve"> </w:t>
      </w:r>
      <w:r w:rsidRPr="0051125C">
        <w:rPr>
          <w:rFonts w:ascii="Times New Roman" w:hAnsi="Times New Roman"/>
        </w:rPr>
        <w:t xml:space="preserve">proje olmak üzere Bölgemizden toplam </w:t>
      </w:r>
      <w:r w:rsidR="00B53AC8">
        <w:rPr>
          <w:rFonts w:ascii="Times New Roman" w:hAnsi="Times New Roman"/>
          <w:b/>
        </w:rPr>
        <w:t>7</w:t>
      </w:r>
      <w:r w:rsidRPr="0051125C">
        <w:rPr>
          <w:rFonts w:ascii="Times New Roman" w:hAnsi="Times New Roman"/>
        </w:rPr>
        <w:t xml:space="preserve"> proje destek almaya hak kazanmıştır.</w:t>
      </w:r>
      <w:r>
        <w:rPr>
          <w:rFonts w:ascii="Times New Roman" w:hAnsi="Times New Roman"/>
        </w:rPr>
        <w:t xml:space="preserve"> </w:t>
      </w:r>
    </w:p>
    <w:tbl>
      <w:tblPr>
        <w:tblW w:w="5387" w:type="dxa"/>
        <w:tblInd w:w="17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2835"/>
      </w:tblGrid>
      <w:tr w:rsidR="00BA6F82" w:rsidTr="00BA6F82">
        <w:trPr>
          <w:trHeight w:val="304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BE5F1" w:themeFill="accent1" w:themeFillTint="33"/>
            <w:vAlign w:val="bottom"/>
            <w:hideMark/>
          </w:tcPr>
          <w:p w:rsidR="00813935" w:rsidRDefault="00BA6F82" w:rsidP="008139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tr-TR"/>
              </w:rPr>
            </w:pPr>
            <w:r>
              <w:rPr>
                <w:rFonts w:ascii="Times New Roman" w:hAnsi="Times New Roman"/>
                <w:b/>
                <w:bCs/>
                <w:lang w:eastAsia="tr-TR"/>
              </w:rPr>
              <w:t>201</w:t>
            </w:r>
            <w:r w:rsidR="001878BD">
              <w:rPr>
                <w:rFonts w:ascii="Times New Roman" w:hAnsi="Times New Roman"/>
                <w:b/>
                <w:bCs/>
                <w:lang w:eastAsia="tr-TR"/>
              </w:rPr>
              <w:t>7</w:t>
            </w:r>
            <w:r w:rsidR="003D1227">
              <w:rPr>
                <w:rFonts w:ascii="Times New Roman" w:hAnsi="Times New Roman"/>
                <w:b/>
                <w:bCs/>
                <w:lang w:eastAsia="tr-TR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lang w:eastAsia="tr-TR"/>
              </w:rPr>
              <w:t xml:space="preserve">YILI TEKNİK DESTEK PROGRAMI </w:t>
            </w:r>
          </w:p>
          <w:p w:rsidR="00BA6F82" w:rsidRDefault="00A64E37" w:rsidP="008139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lang w:eastAsia="tr-TR"/>
              </w:rPr>
              <w:t>MAYIS-</w:t>
            </w:r>
            <w:bookmarkStart w:id="0" w:name="_GoBack"/>
            <w:bookmarkEnd w:id="0"/>
            <w:r w:rsidR="00B53AC8">
              <w:rPr>
                <w:rFonts w:ascii="Times New Roman" w:hAnsi="Times New Roman"/>
                <w:b/>
                <w:bCs/>
                <w:lang w:eastAsia="tr-TR"/>
              </w:rPr>
              <w:t>HAZİRAN</w:t>
            </w:r>
            <w:r w:rsidR="00BA6F82">
              <w:rPr>
                <w:rFonts w:ascii="Times New Roman" w:hAnsi="Times New Roman"/>
                <w:b/>
                <w:bCs/>
                <w:lang w:eastAsia="tr-TR"/>
              </w:rPr>
              <w:t xml:space="preserve"> DÖNEMİ BAŞARILI PROJELER</w:t>
            </w:r>
          </w:p>
        </w:tc>
      </w:tr>
      <w:tr w:rsidR="00BA6F82" w:rsidTr="00BA6F82">
        <w:trPr>
          <w:trHeight w:val="30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color w:val="FFFFFF"/>
                <w:lang w:eastAsia="tr-TR"/>
              </w:rPr>
              <w:t>İller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F81BD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bCs/>
                <w:color w:val="FFFFFF"/>
                <w:lang w:eastAsia="tr-TR"/>
              </w:rPr>
            </w:pPr>
            <w:r>
              <w:rPr>
                <w:rFonts w:ascii="Times New Roman" w:hAnsi="Times New Roman"/>
                <w:b/>
                <w:bCs/>
                <w:color w:val="FFFFFF"/>
                <w:lang w:eastAsia="tr-TR"/>
              </w:rPr>
              <w:t xml:space="preserve">            Başarılı Sayısı </w:t>
            </w:r>
          </w:p>
        </w:tc>
      </w:tr>
      <w:tr w:rsidR="00BA6F82" w:rsidTr="0051125C">
        <w:trPr>
          <w:trHeight w:val="21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Hatay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4</w:t>
            </w:r>
          </w:p>
        </w:tc>
      </w:tr>
      <w:tr w:rsidR="00BA6F82" w:rsidTr="0051125C">
        <w:trPr>
          <w:trHeight w:val="17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Kahramanmaraş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2</w:t>
            </w:r>
          </w:p>
        </w:tc>
      </w:tr>
      <w:tr w:rsidR="00BA6F82" w:rsidTr="0051125C">
        <w:trPr>
          <w:trHeight w:val="16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Osmaniye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noWrap/>
            <w:vAlign w:val="bottom"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tr-TR"/>
              </w:rPr>
            </w:pPr>
            <w:r>
              <w:rPr>
                <w:rFonts w:ascii="Times New Roman" w:hAnsi="Times New Roman"/>
                <w:color w:val="000000"/>
                <w:lang w:eastAsia="tr-TR"/>
              </w:rPr>
              <w:t>1</w:t>
            </w:r>
          </w:p>
        </w:tc>
      </w:tr>
      <w:tr w:rsidR="00BA6F82" w:rsidTr="0051125C">
        <w:trPr>
          <w:trHeight w:val="11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A6F82" w:rsidRDefault="00BA6F8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hAnsi="Times New Roman"/>
                <w:b/>
                <w:color w:val="000000"/>
                <w:lang w:eastAsia="tr-TR"/>
              </w:rPr>
              <w:t>TOPLAM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A6F82" w:rsidRDefault="00B53AC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hAnsi="Times New Roman"/>
                <w:b/>
                <w:color w:val="000000"/>
                <w:lang w:eastAsia="tr-TR"/>
              </w:rPr>
              <w:t>7</w:t>
            </w:r>
          </w:p>
        </w:tc>
      </w:tr>
    </w:tbl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Değerlendirme; rehberde açıkça ifade edilen tercih edilmeyen konular vb. hususlar yanında, 201</w:t>
      </w:r>
      <w:r w:rsidR="001878BD">
        <w:rPr>
          <w:rFonts w:ascii="Times New Roman" w:hAnsi="Times New Roman"/>
        </w:rPr>
        <w:t>7</w:t>
      </w:r>
      <w:r>
        <w:rPr>
          <w:rFonts w:ascii="Times New Roman" w:hAnsi="Times New Roman"/>
        </w:rPr>
        <w:t xml:space="preserve"> yılı Teknik Destek Program Rehberinde açıklanan İdari, Uygunluk Kontrolü ve Değerlendirme Tablosu çerçevesinde sonuçlandırılmıştır. </w:t>
      </w: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Başarılı başvurular, Ajansımız personeli tarafından ya da zorunlu hallerde hizmet alımı yolu ile uygulanacaktır. Uygulamada ihtiyaca göre benzer konudaki başvurular Ajans tarafından belirlenecek yer ve zamanda birleştirilerek uygulanabilecektir.</w:t>
      </w: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Destek almaya hak kazanan Başvuru Sahiplerinin sözleşme imzalama ve uygulama sürecine ilişkin gerekli bildirimler, Ajansımız İzleme ve Değerlendirme Birimi tarafından </w:t>
      </w:r>
      <w:r w:rsidR="00F24A76">
        <w:rPr>
          <w:rFonts w:ascii="Times New Roman" w:hAnsi="Times New Roman"/>
        </w:rPr>
        <w:t>A</w:t>
      </w:r>
      <w:r>
        <w:rPr>
          <w:rFonts w:ascii="Times New Roman" w:hAnsi="Times New Roman"/>
        </w:rPr>
        <w:t>jans internet sayfasından yapılacaktır.</w:t>
      </w:r>
    </w:p>
    <w:p w:rsidR="00BA6F82" w:rsidRDefault="00BA6F82" w:rsidP="00BA6F82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  <w:lang w:eastAsia="tr-TR"/>
        </w:rPr>
        <w:t>Kamuoyuna saygıyla ilan olunur.</w:t>
      </w:r>
    </w:p>
    <w:p w:rsidR="00BA6F82" w:rsidRDefault="00BA6F82" w:rsidP="00BA6F8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tr-TR"/>
        </w:rPr>
      </w:pPr>
      <w:r>
        <w:rPr>
          <w:rFonts w:ascii="Times New Roman" w:hAnsi="Times New Roman"/>
          <w:b/>
          <w:sz w:val="24"/>
          <w:szCs w:val="24"/>
          <w:lang w:eastAsia="tr-TR"/>
        </w:rPr>
        <w:t xml:space="preserve">T.C. Doğu Akdeniz Kalkınma Ajansı </w:t>
      </w:r>
    </w:p>
    <w:p w:rsidR="00BA6F82" w:rsidRDefault="00BA6F82" w:rsidP="00BA6F8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tr-TR"/>
        </w:rPr>
      </w:pPr>
      <w:r>
        <w:rPr>
          <w:rFonts w:ascii="Times New Roman" w:hAnsi="Times New Roman"/>
          <w:b/>
          <w:sz w:val="24"/>
          <w:szCs w:val="24"/>
          <w:lang w:eastAsia="tr-TR"/>
        </w:rPr>
        <w:t xml:space="preserve">                                                                                                       Genel Sekreterliği</w:t>
      </w:r>
    </w:p>
    <w:p w:rsidR="00715125" w:rsidRDefault="00715125"/>
    <w:sectPr w:rsidR="00715125" w:rsidSect="00BA6F82">
      <w:headerReference w:type="default" r:id="rId7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143" w:rsidRDefault="00CB4143" w:rsidP="00BA6F82">
      <w:pPr>
        <w:spacing w:after="0" w:line="240" w:lineRule="auto"/>
      </w:pPr>
      <w:r>
        <w:separator/>
      </w:r>
    </w:p>
  </w:endnote>
  <w:endnote w:type="continuationSeparator" w:id="0">
    <w:p w:rsidR="00CB4143" w:rsidRDefault="00CB4143" w:rsidP="00BA6F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143" w:rsidRDefault="00CB4143" w:rsidP="00BA6F82">
      <w:pPr>
        <w:spacing w:after="0" w:line="240" w:lineRule="auto"/>
      </w:pPr>
      <w:r>
        <w:separator/>
      </w:r>
    </w:p>
  </w:footnote>
  <w:footnote w:type="continuationSeparator" w:id="0">
    <w:p w:rsidR="00CB4143" w:rsidRDefault="00CB4143" w:rsidP="00BA6F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F82" w:rsidRDefault="00BA6F82">
    <w:pPr>
      <w:pStyle w:val="stbilgi"/>
    </w:pPr>
    <w:r w:rsidRPr="00BA6F82">
      <w:rPr>
        <w:noProof/>
        <w:lang w:eastAsia="tr-TR"/>
      </w:rPr>
      <w:drawing>
        <wp:anchor distT="0" distB="0" distL="114300" distR="114300" simplePos="0" relativeHeight="251660288" behindDoc="1" locked="0" layoutInCell="1" allowOverlap="0" wp14:anchorId="231093FD" wp14:editId="4E0A0CB4">
          <wp:simplePos x="0" y="0"/>
          <wp:positionH relativeFrom="column">
            <wp:posOffset>4805680</wp:posOffset>
          </wp:positionH>
          <wp:positionV relativeFrom="paragraph">
            <wp:posOffset>-144780</wp:posOffset>
          </wp:positionV>
          <wp:extent cx="981075" cy="866775"/>
          <wp:effectExtent l="0" t="0" r="9525" b="9525"/>
          <wp:wrapTight wrapText="bothSides">
            <wp:wrapPolygon edited="0">
              <wp:start x="0" y="0"/>
              <wp:lineTo x="0" y="21363"/>
              <wp:lineTo x="21390" y="21363"/>
              <wp:lineTo x="21390" y="0"/>
              <wp:lineTo x="0" y="0"/>
            </wp:wrapPolygon>
          </wp:wrapTight>
          <wp:docPr id="2" name="Resim 2" descr="Kalkınma Bakanlığ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Kalkınma Bakanlığı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A6F82">
      <w:rPr>
        <w:noProof/>
        <w:lang w:eastAsia="tr-TR"/>
      </w:rPr>
      <w:drawing>
        <wp:anchor distT="0" distB="0" distL="114300" distR="114300" simplePos="0" relativeHeight="251659264" behindDoc="0" locked="0" layoutInCell="1" allowOverlap="1" wp14:anchorId="2C362917" wp14:editId="34D323C9">
          <wp:simplePos x="0" y="0"/>
          <wp:positionH relativeFrom="column">
            <wp:posOffset>-80645</wp:posOffset>
          </wp:positionH>
          <wp:positionV relativeFrom="paragraph">
            <wp:posOffset>-78105</wp:posOffset>
          </wp:positionV>
          <wp:extent cx="1047750" cy="800100"/>
          <wp:effectExtent l="0" t="0" r="0" b="0"/>
          <wp:wrapNone/>
          <wp:docPr id="1" name="Resim 1" descr="Logonun Dikey Kullanım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4" descr="Logonun Dikey Kullanımı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5CA"/>
    <w:rsid w:val="00005AD7"/>
    <w:rsid w:val="00007983"/>
    <w:rsid w:val="00007CA5"/>
    <w:rsid w:val="00010570"/>
    <w:rsid w:val="00014134"/>
    <w:rsid w:val="00015A8B"/>
    <w:rsid w:val="000168F0"/>
    <w:rsid w:val="00016DBB"/>
    <w:rsid w:val="000201B0"/>
    <w:rsid w:val="00026027"/>
    <w:rsid w:val="000312A8"/>
    <w:rsid w:val="00041F47"/>
    <w:rsid w:val="0004336F"/>
    <w:rsid w:val="00044795"/>
    <w:rsid w:val="000476EC"/>
    <w:rsid w:val="00047717"/>
    <w:rsid w:val="00050D0C"/>
    <w:rsid w:val="000524B7"/>
    <w:rsid w:val="0005361B"/>
    <w:rsid w:val="00055995"/>
    <w:rsid w:val="00055EE2"/>
    <w:rsid w:val="00061085"/>
    <w:rsid w:val="000610E7"/>
    <w:rsid w:val="00061B8F"/>
    <w:rsid w:val="00063015"/>
    <w:rsid w:val="00064FAB"/>
    <w:rsid w:val="00066E3C"/>
    <w:rsid w:val="0006768A"/>
    <w:rsid w:val="00067CD9"/>
    <w:rsid w:val="000716A7"/>
    <w:rsid w:val="00072012"/>
    <w:rsid w:val="00074886"/>
    <w:rsid w:val="00081FAD"/>
    <w:rsid w:val="00082EE3"/>
    <w:rsid w:val="0008398F"/>
    <w:rsid w:val="00083C4C"/>
    <w:rsid w:val="00087D7C"/>
    <w:rsid w:val="00087DAF"/>
    <w:rsid w:val="000A3CEB"/>
    <w:rsid w:val="000A6979"/>
    <w:rsid w:val="000B49BB"/>
    <w:rsid w:val="000B613B"/>
    <w:rsid w:val="000B758A"/>
    <w:rsid w:val="000C1080"/>
    <w:rsid w:val="000C29F1"/>
    <w:rsid w:val="000C304C"/>
    <w:rsid w:val="000C32AC"/>
    <w:rsid w:val="000C376E"/>
    <w:rsid w:val="000C71AD"/>
    <w:rsid w:val="000D0F43"/>
    <w:rsid w:val="000D1DEC"/>
    <w:rsid w:val="000D2A15"/>
    <w:rsid w:val="000D5C2E"/>
    <w:rsid w:val="000E2A1B"/>
    <w:rsid w:val="000E490C"/>
    <w:rsid w:val="000E6601"/>
    <w:rsid w:val="000F3341"/>
    <w:rsid w:val="000F5EBD"/>
    <w:rsid w:val="000F6B6F"/>
    <w:rsid w:val="00100337"/>
    <w:rsid w:val="0010579F"/>
    <w:rsid w:val="00107FB4"/>
    <w:rsid w:val="00110BE1"/>
    <w:rsid w:val="00120450"/>
    <w:rsid w:val="00123546"/>
    <w:rsid w:val="001327CD"/>
    <w:rsid w:val="001333B5"/>
    <w:rsid w:val="001335D9"/>
    <w:rsid w:val="00136D8F"/>
    <w:rsid w:val="00141D81"/>
    <w:rsid w:val="00145EC3"/>
    <w:rsid w:val="00146984"/>
    <w:rsid w:val="00151C15"/>
    <w:rsid w:val="0015550F"/>
    <w:rsid w:val="00157565"/>
    <w:rsid w:val="00157739"/>
    <w:rsid w:val="00161BDC"/>
    <w:rsid w:val="00166446"/>
    <w:rsid w:val="00167113"/>
    <w:rsid w:val="001740B6"/>
    <w:rsid w:val="001828B5"/>
    <w:rsid w:val="001829F1"/>
    <w:rsid w:val="001878BD"/>
    <w:rsid w:val="001922C1"/>
    <w:rsid w:val="0019269E"/>
    <w:rsid w:val="0019311C"/>
    <w:rsid w:val="00194946"/>
    <w:rsid w:val="00194C24"/>
    <w:rsid w:val="001A2B67"/>
    <w:rsid w:val="001A5214"/>
    <w:rsid w:val="001A646A"/>
    <w:rsid w:val="001B5286"/>
    <w:rsid w:val="001C089C"/>
    <w:rsid w:val="001C284E"/>
    <w:rsid w:val="001C2E6A"/>
    <w:rsid w:val="001C3FE3"/>
    <w:rsid w:val="001D0085"/>
    <w:rsid w:val="001D13F8"/>
    <w:rsid w:val="001D37B9"/>
    <w:rsid w:val="001D5E8C"/>
    <w:rsid w:val="001D7985"/>
    <w:rsid w:val="001E1ABE"/>
    <w:rsid w:val="001E6473"/>
    <w:rsid w:val="001E679E"/>
    <w:rsid w:val="001E728E"/>
    <w:rsid w:val="001F4B97"/>
    <w:rsid w:val="001F4EE2"/>
    <w:rsid w:val="002004AE"/>
    <w:rsid w:val="00204CC7"/>
    <w:rsid w:val="00204F17"/>
    <w:rsid w:val="00204F79"/>
    <w:rsid w:val="00205A14"/>
    <w:rsid w:val="00207DCB"/>
    <w:rsid w:val="00213A5A"/>
    <w:rsid w:val="00213C8A"/>
    <w:rsid w:val="00215F76"/>
    <w:rsid w:val="002175D6"/>
    <w:rsid w:val="00223CD6"/>
    <w:rsid w:val="00225A9C"/>
    <w:rsid w:val="00226501"/>
    <w:rsid w:val="00231BC8"/>
    <w:rsid w:val="002333E8"/>
    <w:rsid w:val="0023369D"/>
    <w:rsid w:val="00236303"/>
    <w:rsid w:val="00236897"/>
    <w:rsid w:val="00237546"/>
    <w:rsid w:val="002410BA"/>
    <w:rsid w:val="00245F53"/>
    <w:rsid w:val="00247199"/>
    <w:rsid w:val="00253488"/>
    <w:rsid w:val="00263742"/>
    <w:rsid w:val="002637B1"/>
    <w:rsid w:val="00265119"/>
    <w:rsid w:val="00272DB9"/>
    <w:rsid w:val="00274C07"/>
    <w:rsid w:val="00274C12"/>
    <w:rsid w:val="00277ECD"/>
    <w:rsid w:val="00281F10"/>
    <w:rsid w:val="00283A0E"/>
    <w:rsid w:val="00284143"/>
    <w:rsid w:val="0028444C"/>
    <w:rsid w:val="002848CC"/>
    <w:rsid w:val="00285F8F"/>
    <w:rsid w:val="002861E7"/>
    <w:rsid w:val="00290A8E"/>
    <w:rsid w:val="00295000"/>
    <w:rsid w:val="00297C1C"/>
    <w:rsid w:val="002A076A"/>
    <w:rsid w:val="002A1598"/>
    <w:rsid w:val="002A2DA3"/>
    <w:rsid w:val="002A3BE0"/>
    <w:rsid w:val="002B7432"/>
    <w:rsid w:val="002C0532"/>
    <w:rsid w:val="002D3239"/>
    <w:rsid w:val="002D77FB"/>
    <w:rsid w:val="002E1AE1"/>
    <w:rsid w:val="002E4C84"/>
    <w:rsid w:val="002E4FD2"/>
    <w:rsid w:val="002E60A0"/>
    <w:rsid w:val="002F4006"/>
    <w:rsid w:val="002F55ED"/>
    <w:rsid w:val="002F5A58"/>
    <w:rsid w:val="00301F33"/>
    <w:rsid w:val="00302623"/>
    <w:rsid w:val="0030431E"/>
    <w:rsid w:val="003118CB"/>
    <w:rsid w:val="0031330B"/>
    <w:rsid w:val="00317422"/>
    <w:rsid w:val="003207AC"/>
    <w:rsid w:val="0032088C"/>
    <w:rsid w:val="00321FA4"/>
    <w:rsid w:val="0032364A"/>
    <w:rsid w:val="003263C3"/>
    <w:rsid w:val="003304F7"/>
    <w:rsid w:val="00334A52"/>
    <w:rsid w:val="00334EBF"/>
    <w:rsid w:val="00335F17"/>
    <w:rsid w:val="0033724A"/>
    <w:rsid w:val="00342F93"/>
    <w:rsid w:val="003504AE"/>
    <w:rsid w:val="00350746"/>
    <w:rsid w:val="003522AB"/>
    <w:rsid w:val="0035382B"/>
    <w:rsid w:val="00356F2E"/>
    <w:rsid w:val="00357551"/>
    <w:rsid w:val="003607BA"/>
    <w:rsid w:val="0036385D"/>
    <w:rsid w:val="00363DA9"/>
    <w:rsid w:val="0036740D"/>
    <w:rsid w:val="00367762"/>
    <w:rsid w:val="0037107B"/>
    <w:rsid w:val="00375966"/>
    <w:rsid w:val="00380FDD"/>
    <w:rsid w:val="0038121A"/>
    <w:rsid w:val="003877C5"/>
    <w:rsid w:val="00395BD0"/>
    <w:rsid w:val="003973C9"/>
    <w:rsid w:val="003B2A43"/>
    <w:rsid w:val="003B30FC"/>
    <w:rsid w:val="003B65B8"/>
    <w:rsid w:val="003D0066"/>
    <w:rsid w:val="003D1227"/>
    <w:rsid w:val="003D1C45"/>
    <w:rsid w:val="003D23A1"/>
    <w:rsid w:val="003D326E"/>
    <w:rsid w:val="003D60E3"/>
    <w:rsid w:val="003E55A1"/>
    <w:rsid w:val="0040059F"/>
    <w:rsid w:val="0040094B"/>
    <w:rsid w:val="0041066E"/>
    <w:rsid w:val="004179BF"/>
    <w:rsid w:val="00417B19"/>
    <w:rsid w:val="004220A1"/>
    <w:rsid w:val="004225CA"/>
    <w:rsid w:val="00422A71"/>
    <w:rsid w:val="0042589D"/>
    <w:rsid w:val="00427B41"/>
    <w:rsid w:val="00430257"/>
    <w:rsid w:val="004306D2"/>
    <w:rsid w:val="004314FB"/>
    <w:rsid w:val="00431DCE"/>
    <w:rsid w:val="004344E6"/>
    <w:rsid w:val="0043524D"/>
    <w:rsid w:val="0045049C"/>
    <w:rsid w:val="00450767"/>
    <w:rsid w:val="00453061"/>
    <w:rsid w:val="00454F50"/>
    <w:rsid w:val="004553C0"/>
    <w:rsid w:val="00456667"/>
    <w:rsid w:val="00456FF1"/>
    <w:rsid w:val="00457541"/>
    <w:rsid w:val="00462496"/>
    <w:rsid w:val="00465018"/>
    <w:rsid w:val="004651DE"/>
    <w:rsid w:val="00466233"/>
    <w:rsid w:val="00466BDC"/>
    <w:rsid w:val="0046795F"/>
    <w:rsid w:val="00474FDC"/>
    <w:rsid w:val="00475917"/>
    <w:rsid w:val="00481BBF"/>
    <w:rsid w:val="00482CEC"/>
    <w:rsid w:val="00484D8B"/>
    <w:rsid w:val="00491BE3"/>
    <w:rsid w:val="004948C6"/>
    <w:rsid w:val="004A0289"/>
    <w:rsid w:val="004A147F"/>
    <w:rsid w:val="004A40F8"/>
    <w:rsid w:val="004A783F"/>
    <w:rsid w:val="004B0E40"/>
    <w:rsid w:val="004B2E62"/>
    <w:rsid w:val="004B4067"/>
    <w:rsid w:val="004C07F4"/>
    <w:rsid w:val="004C420F"/>
    <w:rsid w:val="004C4D31"/>
    <w:rsid w:val="004C7BBA"/>
    <w:rsid w:val="004D33C8"/>
    <w:rsid w:val="004E1B9A"/>
    <w:rsid w:val="004E7998"/>
    <w:rsid w:val="004F7C6B"/>
    <w:rsid w:val="004F7D81"/>
    <w:rsid w:val="005031BF"/>
    <w:rsid w:val="00511106"/>
    <w:rsid w:val="0051125C"/>
    <w:rsid w:val="0051784E"/>
    <w:rsid w:val="00523D3F"/>
    <w:rsid w:val="00524580"/>
    <w:rsid w:val="0052760E"/>
    <w:rsid w:val="005308D6"/>
    <w:rsid w:val="00532ADD"/>
    <w:rsid w:val="00535BAA"/>
    <w:rsid w:val="00542DF4"/>
    <w:rsid w:val="00544C3D"/>
    <w:rsid w:val="00550159"/>
    <w:rsid w:val="005542B8"/>
    <w:rsid w:val="00555BDB"/>
    <w:rsid w:val="00556794"/>
    <w:rsid w:val="00556C33"/>
    <w:rsid w:val="00556D50"/>
    <w:rsid w:val="00560550"/>
    <w:rsid w:val="005700A8"/>
    <w:rsid w:val="00574752"/>
    <w:rsid w:val="00574F20"/>
    <w:rsid w:val="00574FD3"/>
    <w:rsid w:val="0058385F"/>
    <w:rsid w:val="00583BAF"/>
    <w:rsid w:val="00584B5C"/>
    <w:rsid w:val="005861D1"/>
    <w:rsid w:val="00591695"/>
    <w:rsid w:val="005944E5"/>
    <w:rsid w:val="00596CAA"/>
    <w:rsid w:val="005A1880"/>
    <w:rsid w:val="005A1A71"/>
    <w:rsid w:val="005A2BD0"/>
    <w:rsid w:val="005A3D71"/>
    <w:rsid w:val="005A43A9"/>
    <w:rsid w:val="005A7AF3"/>
    <w:rsid w:val="005B0A77"/>
    <w:rsid w:val="005B240E"/>
    <w:rsid w:val="005B300E"/>
    <w:rsid w:val="005B5F5C"/>
    <w:rsid w:val="005B674E"/>
    <w:rsid w:val="005B73FD"/>
    <w:rsid w:val="005C0B37"/>
    <w:rsid w:val="005C387E"/>
    <w:rsid w:val="005C38FC"/>
    <w:rsid w:val="005D1006"/>
    <w:rsid w:val="005D3F30"/>
    <w:rsid w:val="005D5F9D"/>
    <w:rsid w:val="005E1E4A"/>
    <w:rsid w:val="005E4E83"/>
    <w:rsid w:val="005E6CD2"/>
    <w:rsid w:val="005F0E85"/>
    <w:rsid w:val="005F219D"/>
    <w:rsid w:val="005F46C9"/>
    <w:rsid w:val="00600490"/>
    <w:rsid w:val="006017A7"/>
    <w:rsid w:val="00602D9B"/>
    <w:rsid w:val="00603559"/>
    <w:rsid w:val="00605E33"/>
    <w:rsid w:val="00610762"/>
    <w:rsid w:val="00613AE4"/>
    <w:rsid w:val="00614131"/>
    <w:rsid w:val="006145E8"/>
    <w:rsid w:val="00620647"/>
    <w:rsid w:val="00622A4A"/>
    <w:rsid w:val="00622CD9"/>
    <w:rsid w:val="0062782A"/>
    <w:rsid w:val="00632CD0"/>
    <w:rsid w:val="00634869"/>
    <w:rsid w:val="00637A7E"/>
    <w:rsid w:val="006400B6"/>
    <w:rsid w:val="0064122B"/>
    <w:rsid w:val="00642EFE"/>
    <w:rsid w:val="006431C6"/>
    <w:rsid w:val="0065634F"/>
    <w:rsid w:val="006618CF"/>
    <w:rsid w:val="00663982"/>
    <w:rsid w:val="00664FAD"/>
    <w:rsid w:val="00670341"/>
    <w:rsid w:val="00670CC5"/>
    <w:rsid w:val="00671959"/>
    <w:rsid w:val="006756F7"/>
    <w:rsid w:val="00675743"/>
    <w:rsid w:val="00677FA1"/>
    <w:rsid w:val="00680BC6"/>
    <w:rsid w:val="00681F05"/>
    <w:rsid w:val="00682695"/>
    <w:rsid w:val="00682A3E"/>
    <w:rsid w:val="006927B3"/>
    <w:rsid w:val="00695326"/>
    <w:rsid w:val="006972E3"/>
    <w:rsid w:val="006A2078"/>
    <w:rsid w:val="006A47B1"/>
    <w:rsid w:val="006A47D3"/>
    <w:rsid w:val="006A74A4"/>
    <w:rsid w:val="006A7565"/>
    <w:rsid w:val="006B064C"/>
    <w:rsid w:val="006B1CCC"/>
    <w:rsid w:val="006B28A5"/>
    <w:rsid w:val="006B37D3"/>
    <w:rsid w:val="006B3CDD"/>
    <w:rsid w:val="006D06DE"/>
    <w:rsid w:val="006D119C"/>
    <w:rsid w:val="006D24A7"/>
    <w:rsid w:val="006D529E"/>
    <w:rsid w:val="006D6FDE"/>
    <w:rsid w:val="006E0578"/>
    <w:rsid w:val="006E55D9"/>
    <w:rsid w:val="006E758B"/>
    <w:rsid w:val="006F00B3"/>
    <w:rsid w:val="006F0F8C"/>
    <w:rsid w:val="006F1A3F"/>
    <w:rsid w:val="006F1DA0"/>
    <w:rsid w:val="006F3FD7"/>
    <w:rsid w:val="006F5781"/>
    <w:rsid w:val="00703129"/>
    <w:rsid w:val="007065C0"/>
    <w:rsid w:val="00711B94"/>
    <w:rsid w:val="00711F61"/>
    <w:rsid w:val="00712664"/>
    <w:rsid w:val="007143C1"/>
    <w:rsid w:val="00715125"/>
    <w:rsid w:val="00715540"/>
    <w:rsid w:val="00720A73"/>
    <w:rsid w:val="00720D6C"/>
    <w:rsid w:val="00723AC9"/>
    <w:rsid w:val="007243BF"/>
    <w:rsid w:val="00725CBB"/>
    <w:rsid w:val="00726145"/>
    <w:rsid w:val="007305D8"/>
    <w:rsid w:val="007340D7"/>
    <w:rsid w:val="007361EE"/>
    <w:rsid w:val="00742305"/>
    <w:rsid w:val="00742952"/>
    <w:rsid w:val="007439F4"/>
    <w:rsid w:val="00751630"/>
    <w:rsid w:val="0075750C"/>
    <w:rsid w:val="007602B3"/>
    <w:rsid w:val="00760954"/>
    <w:rsid w:val="0076249A"/>
    <w:rsid w:val="007644D2"/>
    <w:rsid w:val="007679FC"/>
    <w:rsid w:val="00781981"/>
    <w:rsid w:val="00783AFE"/>
    <w:rsid w:val="007944B7"/>
    <w:rsid w:val="0079502E"/>
    <w:rsid w:val="0079562B"/>
    <w:rsid w:val="007A4466"/>
    <w:rsid w:val="007A4AF4"/>
    <w:rsid w:val="007B190E"/>
    <w:rsid w:val="007B1E7A"/>
    <w:rsid w:val="007B7E1A"/>
    <w:rsid w:val="007C29CB"/>
    <w:rsid w:val="007C386E"/>
    <w:rsid w:val="007D14EC"/>
    <w:rsid w:val="007D1ACA"/>
    <w:rsid w:val="007D473D"/>
    <w:rsid w:val="007E28D4"/>
    <w:rsid w:val="007E4780"/>
    <w:rsid w:val="007F1938"/>
    <w:rsid w:val="007F3C71"/>
    <w:rsid w:val="007F4CDE"/>
    <w:rsid w:val="007F5962"/>
    <w:rsid w:val="007F7E63"/>
    <w:rsid w:val="008001C7"/>
    <w:rsid w:val="00813935"/>
    <w:rsid w:val="00817C81"/>
    <w:rsid w:val="00823ADE"/>
    <w:rsid w:val="008256EC"/>
    <w:rsid w:val="008260E9"/>
    <w:rsid w:val="008267E8"/>
    <w:rsid w:val="00835834"/>
    <w:rsid w:val="00835AD2"/>
    <w:rsid w:val="00836A89"/>
    <w:rsid w:val="00837E57"/>
    <w:rsid w:val="00840B5F"/>
    <w:rsid w:val="00843466"/>
    <w:rsid w:val="00846624"/>
    <w:rsid w:val="008509ED"/>
    <w:rsid w:val="008534D2"/>
    <w:rsid w:val="008600B2"/>
    <w:rsid w:val="00861FB8"/>
    <w:rsid w:val="0086488F"/>
    <w:rsid w:val="00864DA6"/>
    <w:rsid w:val="00865930"/>
    <w:rsid w:val="008707C1"/>
    <w:rsid w:val="00876F40"/>
    <w:rsid w:val="00877F0D"/>
    <w:rsid w:val="0088265B"/>
    <w:rsid w:val="008838AB"/>
    <w:rsid w:val="00885F36"/>
    <w:rsid w:val="008917D4"/>
    <w:rsid w:val="00892796"/>
    <w:rsid w:val="00893300"/>
    <w:rsid w:val="008934D8"/>
    <w:rsid w:val="00894B24"/>
    <w:rsid w:val="008A1142"/>
    <w:rsid w:val="008A5C67"/>
    <w:rsid w:val="008A6965"/>
    <w:rsid w:val="008B16C0"/>
    <w:rsid w:val="008C1469"/>
    <w:rsid w:val="008C29FE"/>
    <w:rsid w:val="008C50A5"/>
    <w:rsid w:val="008C6D50"/>
    <w:rsid w:val="008C7853"/>
    <w:rsid w:val="008C7F58"/>
    <w:rsid w:val="008D0E1B"/>
    <w:rsid w:val="008D236D"/>
    <w:rsid w:val="008D3A32"/>
    <w:rsid w:val="008D53C8"/>
    <w:rsid w:val="008D5BBC"/>
    <w:rsid w:val="008D7224"/>
    <w:rsid w:val="008E38A7"/>
    <w:rsid w:val="008E5B61"/>
    <w:rsid w:val="008E6951"/>
    <w:rsid w:val="008F0D4D"/>
    <w:rsid w:val="008F3A6A"/>
    <w:rsid w:val="008F68F8"/>
    <w:rsid w:val="008F6A62"/>
    <w:rsid w:val="008F6C22"/>
    <w:rsid w:val="008F7689"/>
    <w:rsid w:val="00905268"/>
    <w:rsid w:val="00906CF7"/>
    <w:rsid w:val="009102CD"/>
    <w:rsid w:val="00914EA9"/>
    <w:rsid w:val="00925D41"/>
    <w:rsid w:val="009311DF"/>
    <w:rsid w:val="00933E75"/>
    <w:rsid w:val="009356B3"/>
    <w:rsid w:val="0093732C"/>
    <w:rsid w:val="00950D2D"/>
    <w:rsid w:val="0095138B"/>
    <w:rsid w:val="00951E50"/>
    <w:rsid w:val="00952505"/>
    <w:rsid w:val="00957BDA"/>
    <w:rsid w:val="00973423"/>
    <w:rsid w:val="009743BE"/>
    <w:rsid w:val="00976C82"/>
    <w:rsid w:val="0097741E"/>
    <w:rsid w:val="0098183E"/>
    <w:rsid w:val="0098533B"/>
    <w:rsid w:val="009862EB"/>
    <w:rsid w:val="00992443"/>
    <w:rsid w:val="00992747"/>
    <w:rsid w:val="00993820"/>
    <w:rsid w:val="00994D1A"/>
    <w:rsid w:val="0099799B"/>
    <w:rsid w:val="009A32DA"/>
    <w:rsid w:val="009A4CC0"/>
    <w:rsid w:val="009A6AE9"/>
    <w:rsid w:val="009B0D7E"/>
    <w:rsid w:val="009B3ADA"/>
    <w:rsid w:val="009B3EAF"/>
    <w:rsid w:val="009B4A0D"/>
    <w:rsid w:val="009B4BBB"/>
    <w:rsid w:val="009B55AD"/>
    <w:rsid w:val="009B59CF"/>
    <w:rsid w:val="009C082F"/>
    <w:rsid w:val="009C3152"/>
    <w:rsid w:val="009C39C8"/>
    <w:rsid w:val="009C3C50"/>
    <w:rsid w:val="009C5769"/>
    <w:rsid w:val="009C6C08"/>
    <w:rsid w:val="009D163F"/>
    <w:rsid w:val="009D203A"/>
    <w:rsid w:val="009D213D"/>
    <w:rsid w:val="009D48AB"/>
    <w:rsid w:val="009E1263"/>
    <w:rsid w:val="009E59B8"/>
    <w:rsid w:val="009E752D"/>
    <w:rsid w:val="009E7E44"/>
    <w:rsid w:val="009F0267"/>
    <w:rsid w:val="009F164F"/>
    <w:rsid w:val="009F38C9"/>
    <w:rsid w:val="009F444C"/>
    <w:rsid w:val="009F4E5A"/>
    <w:rsid w:val="009F5107"/>
    <w:rsid w:val="00A01741"/>
    <w:rsid w:val="00A022DE"/>
    <w:rsid w:val="00A037FB"/>
    <w:rsid w:val="00A11596"/>
    <w:rsid w:val="00A1253B"/>
    <w:rsid w:val="00A13EE1"/>
    <w:rsid w:val="00A21C98"/>
    <w:rsid w:val="00A23002"/>
    <w:rsid w:val="00A25A95"/>
    <w:rsid w:val="00A26978"/>
    <w:rsid w:val="00A26C4B"/>
    <w:rsid w:val="00A329EC"/>
    <w:rsid w:val="00A34908"/>
    <w:rsid w:val="00A4091B"/>
    <w:rsid w:val="00A45F17"/>
    <w:rsid w:val="00A53246"/>
    <w:rsid w:val="00A54467"/>
    <w:rsid w:val="00A57E45"/>
    <w:rsid w:val="00A63D8D"/>
    <w:rsid w:val="00A64E37"/>
    <w:rsid w:val="00A70007"/>
    <w:rsid w:val="00A706DA"/>
    <w:rsid w:val="00A712C9"/>
    <w:rsid w:val="00A8135E"/>
    <w:rsid w:val="00A81472"/>
    <w:rsid w:val="00A82C4B"/>
    <w:rsid w:val="00A82DCB"/>
    <w:rsid w:val="00A82F13"/>
    <w:rsid w:val="00A85D60"/>
    <w:rsid w:val="00A90397"/>
    <w:rsid w:val="00A912B8"/>
    <w:rsid w:val="00A92E84"/>
    <w:rsid w:val="00A93296"/>
    <w:rsid w:val="00A93C88"/>
    <w:rsid w:val="00AA2051"/>
    <w:rsid w:val="00AA2A03"/>
    <w:rsid w:val="00AA54ED"/>
    <w:rsid w:val="00AA6DC1"/>
    <w:rsid w:val="00AB0CAB"/>
    <w:rsid w:val="00AC42B4"/>
    <w:rsid w:val="00AE3C66"/>
    <w:rsid w:val="00AE6C57"/>
    <w:rsid w:val="00AE76EB"/>
    <w:rsid w:val="00AF0999"/>
    <w:rsid w:val="00AF18E4"/>
    <w:rsid w:val="00AF2D9F"/>
    <w:rsid w:val="00AF630C"/>
    <w:rsid w:val="00AF696D"/>
    <w:rsid w:val="00B005A7"/>
    <w:rsid w:val="00B013D0"/>
    <w:rsid w:val="00B02C1A"/>
    <w:rsid w:val="00B06AF8"/>
    <w:rsid w:val="00B10631"/>
    <w:rsid w:val="00B12564"/>
    <w:rsid w:val="00B1615B"/>
    <w:rsid w:val="00B16AAA"/>
    <w:rsid w:val="00B175A0"/>
    <w:rsid w:val="00B20304"/>
    <w:rsid w:val="00B24912"/>
    <w:rsid w:val="00B35FD9"/>
    <w:rsid w:val="00B371BB"/>
    <w:rsid w:val="00B37C8A"/>
    <w:rsid w:val="00B4143C"/>
    <w:rsid w:val="00B45216"/>
    <w:rsid w:val="00B51A69"/>
    <w:rsid w:val="00B53AC8"/>
    <w:rsid w:val="00B53E83"/>
    <w:rsid w:val="00B543DD"/>
    <w:rsid w:val="00B558C3"/>
    <w:rsid w:val="00B55D3D"/>
    <w:rsid w:val="00B56347"/>
    <w:rsid w:val="00B60395"/>
    <w:rsid w:val="00B62617"/>
    <w:rsid w:val="00B657B0"/>
    <w:rsid w:val="00B66111"/>
    <w:rsid w:val="00B7137A"/>
    <w:rsid w:val="00B72BC9"/>
    <w:rsid w:val="00B7321C"/>
    <w:rsid w:val="00B833C1"/>
    <w:rsid w:val="00B90597"/>
    <w:rsid w:val="00B913ED"/>
    <w:rsid w:val="00B917BC"/>
    <w:rsid w:val="00B94C5B"/>
    <w:rsid w:val="00B95766"/>
    <w:rsid w:val="00BA1EE5"/>
    <w:rsid w:val="00BA62CE"/>
    <w:rsid w:val="00BA6F82"/>
    <w:rsid w:val="00BB3040"/>
    <w:rsid w:val="00BB4F7C"/>
    <w:rsid w:val="00BB500F"/>
    <w:rsid w:val="00BB509F"/>
    <w:rsid w:val="00BB59C1"/>
    <w:rsid w:val="00BB6CCD"/>
    <w:rsid w:val="00BB7B28"/>
    <w:rsid w:val="00BC0BB1"/>
    <w:rsid w:val="00BC4D79"/>
    <w:rsid w:val="00BD0CEC"/>
    <w:rsid w:val="00BD492E"/>
    <w:rsid w:val="00BE1C83"/>
    <w:rsid w:val="00BE6C98"/>
    <w:rsid w:val="00BF02B5"/>
    <w:rsid w:val="00BF0667"/>
    <w:rsid w:val="00C00B4D"/>
    <w:rsid w:val="00C01BB4"/>
    <w:rsid w:val="00C12671"/>
    <w:rsid w:val="00C12935"/>
    <w:rsid w:val="00C13495"/>
    <w:rsid w:val="00C15D9F"/>
    <w:rsid w:val="00C2376B"/>
    <w:rsid w:val="00C23C51"/>
    <w:rsid w:val="00C23CFA"/>
    <w:rsid w:val="00C30CA5"/>
    <w:rsid w:val="00C333A9"/>
    <w:rsid w:val="00C403AA"/>
    <w:rsid w:val="00C44A57"/>
    <w:rsid w:val="00C46832"/>
    <w:rsid w:val="00C46AF6"/>
    <w:rsid w:val="00C47D57"/>
    <w:rsid w:val="00C511EF"/>
    <w:rsid w:val="00C51D8E"/>
    <w:rsid w:val="00C520A3"/>
    <w:rsid w:val="00C53221"/>
    <w:rsid w:val="00C6711B"/>
    <w:rsid w:val="00C6771C"/>
    <w:rsid w:val="00C75769"/>
    <w:rsid w:val="00C807A3"/>
    <w:rsid w:val="00C808E4"/>
    <w:rsid w:val="00C80F3E"/>
    <w:rsid w:val="00C82A0A"/>
    <w:rsid w:val="00C8361B"/>
    <w:rsid w:val="00C87732"/>
    <w:rsid w:val="00C9098C"/>
    <w:rsid w:val="00C932D6"/>
    <w:rsid w:val="00C933BE"/>
    <w:rsid w:val="00C94E4F"/>
    <w:rsid w:val="00C96122"/>
    <w:rsid w:val="00C97B2B"/>
    <w:rsid w:val="00C97E60"/>
    <w:rsid w:val="00CB015E"/>
    <w:rsid w:val="00CB2374"/>
    <w:rsid w:val="00CB4143"/>
    <w:rsid w:val="00CC04A7"/>
    <w:rsid w:val="00CD247D"/>
    <w:rsid w:val="00CD4A6B"/>
    <w:rsid w:val="00CD69A0"/>
    <w:rsid w:val="00CD6AD7"/>
    <w:rsid w:val="00CD7AAC"/>
    <w:rsid w:val="00CE1A3A"/>
    <w:rsid w:val="00CE33A0"/>
    <w:rsid w:val="00CF2EF0"/>
    <w:rsid w:val="00D00CA9"/>
    <w:rsid w:val="00D0322A"/>
    <w:rsid w:val="00D037DE"/>
    <w:rsid w:val="00D05F12"/>
    <w:rsid w:val="00D15FB9"/>
    <w:rsid w:val="00D218FD"/>
    <w:rsid w:val="00D24070"/>
    <w:rsid w:val="00D27170"/>
    <w:rsid w:val="00D27489"/>
    <w:rsid w:val="00D3065C"/>
    <w:rsid w:val="00D30C21"/>
    <w:rsid w:val="00D31A0A"/>
    <w:rsid w:val="00D3606D"/>
    <w:rsid w:val="00D37502"/>
    <w:rsid w:val="00D44B2B"/>
    <w:rsid w:val="00D44E25"/>
    <w:rsid w:val="00D5196C"/>
    <w:rsid w:val="00D53751"/>
    <w:rsid w:val="00D56610"/>
    <w:rsid w:val="00D57294"/>
    <w:rsid w:val="00D606F4"/>
    <w:rsid w:val="00D646FF"/>
    <w:rsid w:val="00D66EB3"/>
    <w:rsid w:val="00D67CA3"/>
    <w:rsid w:val="00D715B0"/>
    <w:rsid w:val="00D80B6C"/>
    <w:rsid w:val="00D81344"/>
    <w:rsid w:val="00D840DD"/>
    <w:rsid w:val="00D859A7"/>
    <w:rsid w:val="00D87EC7"/>
    <w:rsid w:val="00D90B04"/>
    <w:rsid w:val="00DA12EC"/>
    <w:rsid w:val="00DA21E2"/>
    <w:rsid w:val="00DA34A3"/>
    <w:rsid w:val="00DB6499"/>
    <w:rsid w:val="00DB64E7"/>
    <w:rsid w:val="00DB7A0D"/>
    <w:rsid w:val="00DC650C"/>
    <w:rsid w:val="00DD11E9"/>
    <w:rsid w:val="00DD260E"/>
    <w:rsid w:val="00DD2A98"/>
    <w:rsid w:val="00DD3FE8"/>
    <w:rsid w:val="00DE310F"/>
    <w:rsid w:val="00DE49D4"/>
    <w:rsid w:val="00DE5833"/>
    <w:rsid w:val="00DE73CF"/>
    <w:rsid w:val="00DF4055"/>
    <w:rsid w:val="00DF59CE"/>
    <w:rsid w:val="00E002EA"/>
    <w:rsid w:val="00E012BD"/>
    <w:rsid w:val="00E02F37"/>
    <w:rsid w:val="00E034B9"/>
    <w:rsid w:val="00E03CDE"/>
    <w:rsid w:val="00E046DB"/>
    <w:rsid w:val="00E05B06"/>
    <w:rsid w:val="00E07474"/>
    <w:rsid w:val="00E0762F"/>
    <w:rsid w:val="00E2540F"/>
    <w:rsid w:val="00E2728A"/>
    <w:rsid w:val="00E37B97"/>
    <w:rsid w:val="00E4391D"/>
    <w:rsid w:val="00E43ED6"/>
    <w:rsid w:val="00E54098"/>
    <w:rsid w:val="00E6343C"/>
    <w:rsid w:val="00E64084"/>
    <w:rsid w:val="00E74702"/>
    <w:rsid w:val="00E81815"/>
    <w:rsid w:val="00E8243A"/>
    <w:rsid w:val="00E83042"/>
    <w:rsid w:val="00E849A7"/>
    <w:rsid w:val="00E867AC"/>
    <w:rsid w:val="00E86CDB"/>
    <w:rsid w:val="00E87B44"/>
    <w:rsid w:val="00E90FB8"/>
    <w:rsid w:val="00E9754E"/>
    <w:rsid w:val="00EA1FB7"/>
    <w:rsid w:val="00EA489D"/>
    <w:rsid w:val="00EB00AA"/>
    <w:rsid w:val="00EB2668"/>
    <w:rsid w:val="00EB5777"/>
    <w:rsid w:val="00EC1412"/>
    <w:rsid w:val="00EC4C38"/>
    <w:rsid w:val="00EC5934"/>
    <w:rsid w:val="00ED326E"/>
    <w:rsid w:val="00ED451D"/>
    <w:rsid w:val="00EE043C"/>
    <w:rsid w:val="00EE288B"/>
    <w:rsid w:val="00EE5CBB"/>
    <w:rsid w:val="00EF060A"/>
    <w:rsid w:val="00EF33F6"/>
    <w:rsid w:val="00EF4699"/>
    <w:rsid w:val="00EF51B1"/>
    <w:rsid w:val="00EF54DA"/>
    <w:rsid w:val="00EF713F"/>
    <w:rsid w:val="00F04481"/>
    <w:rsid w:val="00F06E48"/>
    <w:rsid w:val="00F07607"/>
    <w:rsid w:val="00F12FBE"/>
    <w:rsid w:val="00F14558"/>
    <w:rsid w:val="00F16633"/>
    <w:rsid w:val="00F20973"/>
    <w:rsid w:val="00F235EF"/>
    <w:rsid w:val="00F24A76"/>
    <w:rsid w:val="00F27B6D"/>
    <w:rsid w:val="00F300D0"/>
    <w:rsid w:val="00F3361A"/>
    <w:rsid w:val="00F43117"/>
    <w:rsid w:val="00F43617"/>
    <w:rsid w:val="00F4457A"/>
    <w:rsid w:val="00F47F15"/>
    <w:rsid w:val="00F514EB"/>
    <w:rsid w:val="00F54526"/>
    <w:rsid w:val="00F55D62"/>
    <w:rsid w:val="00F618E1"/>
    <w:rsid w:val="00F670AB"/>
    <w:rsid w:val="00F674C1"/>
    <w:rsid w:val="00F70646"/>
    <w:rsid w:val="00F71621"/>
    <w:rsid w:val="00F754B1"/>
    <w:rsid w:val="00F76AE4"/>
    <w:rsid w:val="00F832A0"/>
    <w:rsid w:val="00F84150"/>
    <w:rsid w:val="00F84459"/>
    <w:rsid w:val="00F87B1E"/>
    <w:rsid w:val="00F907CD"/>
    <w:rsid w:val="00F93A99"/>
    <w:rsid w:val="00FA17CF"/>
    <w:rsid w:val="00FA26A6"/>
    <w:rsid w:val="00FA31B6"/>
    <w:rsid w:val="00FA3CF2"/>
    <w:rsid w:val="00FB580E"/>
    <w:rsid w:val="00FB5C18"/>
    <w:rsid w:val="00FC035B"/>
    <w:rsid w:val="00FC04DB"/>
    <w:rsid w:val="00FC4B2D"/>
    <w:rsid w:val="00FC5E75"/>
    <w:rsid w:val="00FC5EDA"/>
    <w:rsid w:val="00FC5F53"/>
    <w:rsid w:val="00FC6439"/>
    <w:rsid w:val="00FC7844"/>
    <w:rsid w:val="00FD00C4"/>
    <w:rsid w:val="00FD41F2"/>
    <w:rsid w:val="00FD45FC"/>
    <w:rsid w:val="00FD646A"/>
    <w:rsid w:val="00FE05E3"/>
    <w:rsid w:val="00FE1ACE"/>
    <w:rsid w:val="00FE1AF7"/>
    <w:rsid w:val="00FE44B9"/>
    <w:rsid w:val="00FE70E6"/>
    <w:rsid w:val="00FE7AF5"/>
    <w:rsid w:val="00FF047C"/>
    <w:rsid w:val="00FF1AB7"/>
    <w:rsid w:val="00FF308E"/>
    <w:rsid w:val="00FF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F82"/>
    <w:rPr>
      <w:rFonts w:ascii="Calibri" w:eastAsia="Times New Roman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A6F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A6F82"/>
    <w:rPr>
      <w:rFonts w:ascii="Calibri" w:eastAsia="Times New Roman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BA6F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A6F82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F82"/>
    <w:rPr>
      <w:rFonts w:ascii="Calibri" w:eastAsia="Times New Roman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A6F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A6F82"/>
    <w:rPr>
      <w:rFonts w:ascii="Calibri" w:eastAsia="Times New Roman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BA6F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A6F82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85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İBRAHİM YAŞAR</dc:creator>
  <cp:lastModifiedBy>İBRAHİM YAŞAR</cp:lastModifiedBy>
  <cp:revision>8</cp:revision>
  <dcterms:created xsi:type="dcterms:W3CDTF">2017-01-16T11:19:00Z</dcterms:created>
  <dcterms:modified xsi:type="dcterms:W3CDTF">2017-07-21T06:44:00Z</dcterms:modified>
</cp:coreProperties>
</file>