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BB" w:rsidRDefault="00DC33BB" w:rsidP="00497BFE">
      <w:pPr>
        <w:jc w:val="center"/>
        <w:rPr>
          <w:szCs w:val="20"/>
        </w:rPr>
      </w:pPr>
    </w:p>
    <w:p w:rsidR="00E64B71" w:rsidRPr="00233EF7" w:rsidRDefault="00E64B71" w:rsidP="003607BC">
      <w:pPr>
        <w:jc w:val="center"/>
        <w:rPr>
          <w:b/>
          <w:sz w:val="32"/>
          <w:szCs w:val="32"/>
        </w:rPr>
      </w:pPr>
    </w:p>
    <w:p w:rsidR="006D36DD" w:rsidRPr="00233EF7" w:rsidRDefault="008F12BE" w:rsidP="006B7087">
      <w:pPr>
        <w:spacing w:after="120"/>
        <w:jc w:val="center"/>
        <w:rPr>
          <w:b/>
          <w:sz w:val="32"/>
          <w:szCs w:val="32"/>
          <w:highlight w:val="lightGray"/>
        </w:rPr>
      </w:pPr>
      <w:r w:rsidRPr="00233EF7">
        <w:rPr>
          <w:b/>
          <w:sz w:val="32"/>
          <w:szCs w:val="32"/>
          <w:highlight w:val="lightGray"/>
        </w:rPr>
        <w:t xml:space="preserve">Basın Temsilcileri Bilgilendirme Toplantısı </w:t>
      </w:r>
    </w:p>
    <w:p w:rsidR="00DC33BB" w:rsidRPr="00233EF7" w:rsidRDefault="00DC33BB" w:rsidP="00497BFE">
      <w:pPr>
        <w:rPr>
          <w:sz w:val="32"/>
          <w:szCs w:val="32"/>
        </w:rPr>
      </w:pPr>
    </w:p>
    <w:p w:rsidR="00233EF7" w:rsidRPr="00233EF7" w:rsidRDefault="00233EF7" w:rsidP="00233EF7">
      <w:pPr>
        <w:spacing w:after="120"/>
        <w:jc w:val="center"/>
        <w:rPr>
          <w:b/>
          <w:sz w:val="32"/>
          <w:szCs w:val="32"/>
        </w:rPr>
      </w:pPr>
      <w:r w:rsidRPr="00233EF7">
        <w:rPr>
          <w:b/>
          <w:sz w:val="32"/>
          <w:szCs w:val="32"/>
          <w:highlight w:val="lightGray"/>
        </w:rPr>
        <w:t xml:space="preserve">DOĞAKA </w:t>
      </w:r>
      <w:r w:rsidR="00642886">
        <w:rPr>
          <w:b/>
          <w:sz w:val="32"/>
          <w:szCs w:val="32"/>
          <w:highlight w:val="lightGray"/>
        </w:rPr>
        <w:t>Kahramanmaraş</w:t>
      </w:r>
      <w:r w:rsidRPr="00233EF7">
        <w:rPr>
          <w:b/>
          <w:sz w:val="32"/>
          <w:szCs w:val="32"/>
          <w:highlight w:val="lightGray"/>
        </w:rPr>
        <w:t xml:space="preserve"> İli Basın Mensupları</w:t>
      </w:r>
      <w:r w:rsidR="00642886">
        <w:rPr>
          <w:b/>
          <w:sz w:val="32"/>
          <w:szCs w:val="32"/>
          <w:highlight w:val="lightGray"/>
        </w:rPr>
        <w:br/>
      </w:r>
      <w:r w:rsidRPr="00233EF7">
        <w:rPr>
          <w:b/>
          <w:sz w:val="32"/>
          <w:szCs w:val="32"/>
          <w:highlight w:val="lightGray"/>
        </w:rPr>
        <w:t>Bilgilendirme Toplantısı</w:t>
      </w:r>
    </w:p>
    <w:p w:rsidR="00233EF7" w:rsidRPr="00484E1C" w:rsidRDefault="00233EF7" w:rsidP="00233EF7">
      <w:pPr>
        <w:spacing w:after="120"/>
        <w:jc w:val="center"/>
        <w:rPr>
          <w:b/>
          <w:sz w:val="28"/>
          <w:szCs w:val="28"/>
        </w:rPr>
      </w:pPr>
    </w:p>
    <w:p w:rsidR="00233EF7" w:rsidRPr="00484E1C" w:rsidRDefault="00233EF7" w:rsidP="00233EF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Yer: </w:t>
      </w:r>
      <w:r w:rsidR="00A511CF">
        <w:rPr>
          <w:b/>
          <w:sz w:val="28"/>
          <w:szCs w:val="28"/>
        </w:rPr>
        <w:t xml:space="preserve">Kahramanmaraş </w:t>
      </w:r>
      <w:proofErr w:type="spellStart"/>
      <w:r w:rsidR="00A511CF">
        <w:rPr>
          <w:b/>
          <w:sz w:val="28"/>
          <w:szCs w:val="28"/>
        </w:rPr>
        <w:t>Saffron</w:t>
      </w:r>
      <w:proofErr w:type="spellEnd"/>
      <w:r w:rsidR="00A511CF">
        <w:rPr>
          <w:b/>
          <w:sz w:val="28"/>
          <w:szCs w:val="28"/>
        </w:rPr>
        <w:t xml:space="preserve"> </w:t>
      </w:r>
      <w:proofErr w:type="spellStart"/>
      <w:r w:rsidR="00A511CF">
        <w:rPr>
          <w:b/>
          <w:sz w:val="28"/>
          <w:szCs w:val="28"/>
        </w:rPr>
        <w:t>Hotel</w:t>
      </w:r>
      <w:proofErr w:type="spellEnd"/>
      <w:r>
        <w:rPr>
          <w:b/>
          <w:sz w:val="28"/>
          <w:szCs w:val="28"/>
        </w:rPr>
        <w:t xml:space="preserve"> Toplantı Salonu </w:t>
      </w:r>
    </w:p>
    <w:p w:rsidR="00233EF7" w:rsidRDefault="00233EF7" w:rsidP="00233EF7">
      <w:pPr>
        <w:spacing w:after="120"/>
        <w:jc w:val="center"/>
        <w:rPr>
          <w:b/>
        </w:rPr>
      </w:pPr>
      <w:r>
        <w:rPr>
          <w:b/>
        </w:rPr>
        <w:t>Tarih: 1</w:t>
      </w:r>
      <w:r w:rsidR="004D40B0">
        <w:rPr>
          <w:b/>
        </w:rPr>
        <w:t>8</w:t>
      </w:r>
      <w:r>
        <w:rPr>
          <w:b/>
        </w:rPr>
        <w:t xml:space="preserve">.02.2016 </w:t>
      </w:r>
      <w:r w:rsidR="004D40B0">
        <w:rPr>
          <w:b/>
        </w:rPr>
        <w:t xml:space="preserve">Perşembe </w:t>
      </w:r>
      <w:r>
        <w:rPr>
          <w:b/>
        </w:rPr>
        <w:t xml:space="preserve">Günü </w:t>
      </w:r>
      <w:r>
        <w:rPr>
          <w:b/>
        </w:rPr>
        <w:tab/>
      </w:r>
    </w:p>
    <w:p w:rsidR="00233EF7" w:rsidRDefault="00233EF7" w:rsidP="00233EF7">
      <w:pPr>
        <w:spacing w:after="120"/>
        <w:jc w:val="center"/>
        <w:rPr>
          <w:b/>
        </w:rPr>
      </w:pPr>
      <w:r>
        <w:rPr>
          <w:b/>
        </w:rPr>
        <w:t xml:space="preserve">Saat: </w:t>
      </w:r>
      <w:r w:rsidR="00872FAC">
        <w:rPr>
          <w:b/>
        </w:rPr>
        <w:t>09</w:t>
      </w:r>
      <w:r>
        <w:rPr>
          <w:b/>
        </w:rPr>
        <w:t>.</w:t>
      </w:r>
      <w:r w:rsidR="00872FAC">
        <w:rPr>
          <w:b/>
        </w:rPr>
        <w:t>3</w:t>
      </w:r>
      <w:r>
        <w:rPr>
          <w:b/>
        </w:rPr>
        <w:t xml:space="preserve">0- </w:t>
      </w:r>
      <w:r w:rsidR="00872FAC">
        <w:rPr>
          <w:b/>
        </w:rPr>
        <w:t>11</w:t>
      </w:r>
      <w:r>
        <w:rPr>
          <w:b/>
        </w:rPr>
        <w:t>.</w:t>
      </w:r>
      <w:r w:rsidR="00872FAC">
        <w:rPr>
          <w:b/>
        </w:rPr>
        <w:t>3</w:t>
      </w:r>
      <w:r>
        <w:rPr>
          <w:b/>
        </w:rPr>
        <w:t xml:space="preserve">0 </w:t>
      </w:r>
    </w:p>
    <w:p w:rsidR="00233EF7" w:rsidRPr="00484E1C" w:rsidRDefault="00233EF7" w:rsidP="00233EF7">
      <w:pPr>
        <w:spacing w:after="120"/>
        <w:jc w:val="center"/>
        <w:rPr>
          <w:b/>
        </w:rPr>
      </w:pPr>
    </w:p>
    <w:p w:rsidR="00233EF7" w:rsidRDefault="00233EF7" w:rsidP="00233EF7">
      <w:pPr>
        <w:jc w:val="center"/>
        <w:rPr>
          <w:b/>
          <w:u w:val="single"/>
        </w:rPr>
      </w:pPr>
      <w:r w:rsidRPr="00484E1C">
        <w:rPr>
          <w:b/>
          <w:u w:val="single"/>
        </w:rPr>
        <w:t>TOPLANTI GÜNDEM</w:t>
      </w:r>
      <w:r>
        <w:rPr>
          <w:b/>
          <w:u w:val="single"/>
        </w:rPr>
        <w:t>İ</w:t>
      </w:r>
    </w:p>
    <w:p w:rsidR="00233EF7" w:rsidRPr="00484E1C" w:rsidRDefault="00233EF7" w:rsidP="00233EF7">
      <w:pPr>
        <w:jc w:val="center"/>
        <w:rPr>
          <w:b/>
          <w:u w:val="single"/>
        </w:rPr>
      </w:pPr>
    </w:p>
    <w:p w:rsidR="00233EF7" w:rsidRDefault="00872FAC" w:rsidP="00233EF7">
      <w:pPr>
        <w:ind w:left="708" w:hanging="708"/>
        <w:rPr>
          <w:b/>
        </w:rPr>
      </w:pPr>
      <w:r>
        <w:rPr>
          <w:b/>
        </w:rPr>
        <w:t>09</w:t>
      </w:r>
      <w:r w:rsidR="00233EF7" w:rsidRPr="00211A96">
        <w:rPr>
          <w:b/>
        </w:rPr>
        <w:t>.</w:t>
      </w:r>
      <w:r>
        <w:rPr>
          <w:b/>
        </w:rPr>
        <w:t>3</w:t>
      </w:r>
      <w:r w:rsidR="00A511CF">
        <w:rPr>
          <w:b/>
        </w:rPr>
        <w:t>0</w:t>
      </w:r>
      <w:r w:rsidR="00233EF7" w:rsidRPr="00211A96">
        <w:rPr>
          <w:b/>
        </w:rPr>
        <w:t xml:space="preserve"> – </w:t>
      </w:r>
      <w:r w:rsidR="00A511CF">
        <w:rPr>
          <w:b/>
        </w:rPr>
        <w:t>0</w:t>
      </w:r>
      <w:r>
        <w:rPr>
          <w:b/>
        </w:rPr>
        <w:t>9</w:t>
      </w:r>
      <w:r w:rsidR="00233EF7" w:rsidRPr="00211A96">
        <w:rPr>
          <w:b/>
        </w:rPr>
        <w:t>.</w:t>
      </w:r>
      <w:r>
        <w:rPr>
          <w:b/>
        </w:rPr>
        <w:t>4</w:t>
      </w:r>
      <w:r w:rsidR="00233EF7" w:rsidRPr="00211A96">
        <w:rPr>
          <w:b/>
        </w:rPr>
        <w:t>5</w:t>
      </w:r>
      <w:r w:rsidR="00233EF7">
        <w:rPr>
          <w:b/>
        </w:rPr>
        <w:tab/>
      </w:r>
      <w:r w:rsidR="00233EF7" w:rsidRPr="00211A96">
        <w:rPr>
          <w:b/>
        </w:rPr>
        <w:t>DOĞAKA Bölge Tanıtım Filmleri</w:t>
      </w:r>
    </w:p>
    <w:p w:rsidR="00233EF7" w:rsidRPr="00211A96" w:rsidRDefault="00233EF7" w:rsidP="00233EF7">
      <w:pPr>
        <w:ind w:left="708" w:hanging="708"/>
        <w:rPr>
          <w:b/>
        </w:rPr>
      </w:pPr>
    </w:p>
    <w:p w:rsidR="00233EF7" w:rsidRDefault="00872FAC" w:rsidP="00233EF7">
      <w:pPr>
        <w:ind w:left="708" w:hanging="708"/>
        <w:rPr>
          <w:b/>
        </w:rPr>
      </w:pPr>
      <w:r>
        <w:rPr>
          <w:b/>
        </w:rPr>
        <w:t>09</w:t>
      </w:r>
      <w:r w:rsidR="00233EF7">
        <w:rPr>
          <w:b/>
        </w:rPr>
        <w:t>.</w:t>
      </w:r>
      <w:r>
        <w:rPr>
          <w:b/>
        </w:rPr>
        <w:t>4</w:t>
      </w:r>
      <w:r w:rsidR="00233EF7">
        <w:rPr>
          <w:b/>
        </w:rPr>
        <w:t>5</w:t>
      </w:r>
      <w:r w:rsidR="003472E1">
        <w:rPr>
          <w:b/>
        </w:rPr>
        <w:t>-</w:t>
      </w:r>
      <w:r w:rsidR="00233EF7">
        <w:rPr>
          <w:b/>
        </w:rPr>
        <w:t xml:space="preserve"> 10.</w:t>
      </w:r>
      <w:r w:rsidR="006722CE">
        <w:rPr>
          <w:b/>
        </w:rPr>
        <w:t>3</w:t>
      </w:r>
      <w:r>
        <w:rPr>
          <w:b/>
        </w:rPr>
        <w:t>0</w:t>
      </w:r>
      <w:r w:rsidR="00233EF7" w:rsidRPr="00211A96">
        <w:rPr>
          <w:b/>
        </w:rPr>
        <w:tab/>
        <w:t>DOĞAKA Faaliyetleri Sunumu (2010-2015)</w:t>
      </w:r>
    </w:p>
    <w:p w:rsidR="00233EF7" w:rsidRPr="00211A96" w:rsidRDefault="00233EF7" w:rsidP="00233EF7">
      <w:pPr>
        <w:ind w:left="708" w:hanging="708"/>
        <w:rPr>
          <w:b/>
        </w:rPr>
      </w:pPr>
    </w:p>
    <w:p w:rsidR="00233EF7" w:rsidRDefault="00233EF7" w:rsidP="00233EF7">
      <w:pPr>
        <w:pStyle w:val="ListeParagraf"/>
        <w:numPr>
          <w:ilvl w:val="0"/>
          <w:numId w:val="6"/>
        </w:numPr>
        <w:rPr>
          <w:b/>
        </w:rPr>
      </w:pPr>
      <w:r w:rsidRPr="00211A96">
        <w:rPr>
          <w:b/>
        </w:rPr>
        <w:t xml:space="preserve">İstatistiklerle </w:t>
      </w:r>
      <w:r w:rsidR="0074335B">
        <w:rPr>
          <w:b/>
        </w:rPr>
        <w:t>Kahramanmaraş</w:t>
      </w:r>
      <w:bookmarkStart w:id="0" w:name="_GoBack"/>
      <w:bookmarkEnd w:id="0"/>
    </w:p>
    <w:p w:rsidR="00233EF7" w:rsidRPr="00211A96" w:rsidRDefault="00233EF7" w:rsidP="00233EF7">
      <w:pPr>
        <w:pStyle w:val="ListeParagraf"/>
        <w:ind w:left="2490"/>
        <w:rPr>
          <w:b/>
        </w:rPr>
      </w:pPr>
    </w:p>
    <w:p w:rsidR="00233EF7" w:rsidRPr="00211A96" w:rsidRDefault="00233EF7" w:rsidP="00233EF7">
      <w:pPr>
        <w:pStyle w:val="ListeParagraf"/>
        <w:numPr>
          <w:ilvl w:val="0"/>
          <w:numId w:val="6"/>
        </w:numPr>
        <w:rPr>
          <w:b/>
        </w:rPr>
      </w:pPr>
      <w:r w:rsidRPr="00211A96">
        <w:rPr>
          <w:b/>
        </w:rPr>
        <w:t>DOĞAKA Tanıtım Sunumu</w:t>
      </w:r>
    </w:p>
    <w:p w:rsidR="00233EF7" w:rsidRPr="00211A96" w:rsidRDefault="00233EF7" w:rsidP="00233EF7">
      <w:pPr>
        <w:pStyle w:val="ListeParagraf"/>
        <w:ind w:left="2832"/>
      </w:pPr>
      <w:r w:rsidRPr="00211A96">
        <w:t>Bölge Planı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Tanıtım Faaliyetleri </w:t>
      </w:r>
    </w:p>
    <w:p w:rsidR="00233EF7" w:rsidRPr="00211A96" w:rsidRDefault="00233EF7" w:rsidP="00233EF7">
      <w:pPr>
        <w:ind w:left="2835"/>
        <w:jc w:val="both"/>
      </w:pPr>
      <w:r w:rsidRPr="00211A96">
        <w:t>Bilgilendirme Faaliyetleri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Eğitim Faaliyetleri 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Yayınlar 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Yatırım Destek Faaliyetleri </w:t>
      </w:r>
    </w:p>
    <w:p w:rsidR="00233EF7" w:rsidRDefault="00233EF7" w:rsidP="00233EF7">
      <w:pPr>
        <w:ind w:left="2835"/>
        <w:jc w:val="both"/>
      </w:pPr>
      <w:r w:rsidRPr="00211A96">
        <w:t>AB Proje Başvuruları</w:t>
      </w:r>
    </w:p>
    <w:p w:rsidR="00233EF7" w:rsidRPr="00211A96" w:rsidRDefault="00233EF7" w:rsidP="00233EF7">
      <w:pPr>
        <w:ind w:left="2835"/>
        <w:jc w:val="both"/>
      </w:pPr>
    </w:p>
    <w:p w:rsidR="00233EF7" w:rsidRPr="00211A96" w:rsidRDefault="00233EF7" w:rsidP="00233EF7">
      <w:pPr>
        <w:pStyle w:val="ListeParagraf"/>
        <w:numPr>
          <w:ilvl w:val="0"/>
          <w:numId w:val="6"/>
        </w:numPr>
        <w:rPr>
          <w:b/>
        </w:rPr>
      </w:pPr>
      <w:r w:rsidRPr="00211A96">
        <w:rPr>
          <w:b/>
        </w:rPr>
        <w:t>Destek Programları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Proje Teklif Çağrısı 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Doğrudan Faaliyet Desteği </w:t>
      </w:r>
    </w:p>
    <w:p w:rsidR="00233EF7" w:rsidRPr="00211A96" w:rsidRDefault="00233EF7" w:rsidP="00233EF7">
      <w:pPr>
        <w:ind w:left="2835"/>
        <w:jc w:val="both"/>
      </w:pPr>
      <w:r w:rsidRPr="00211A96">
        <w:t>Teknik Destek</w:t>
      </w:r>
    </w:p>
    <w:p w:rsidR="00233EF7" w:rsidRPr="00211A96" w:rsidRDefault="00233EF7" w:rsidP="00233EF7">
      <w:pPr>
        <w:ind w:left="2835"/>
        <w:jc w:val="both"/>
      </w:pPr>
      <w:r w:rsidRPr="00211A96">
        <w:t>Güdümlü Proje Desteği</w:t>
      </w:r>
    </w:p>
    <w:p w:rsidR="00233EF7" w:rsidRPr="00211A96" w:rsidRDefault="00233EF7" w:rsidP="00233EF7"/>
    <w:p w:rsidR="00233EF7" w:rsidRDefault="00872FAC" w:rsidP="00233EF7">
      <w:pPr>
        <w:rPr>
          <w:b/>
        </w:rPr>
      </w:pPr>
      <w:r>
        <w:rPr>
          <w:b/>
        </w:rPr>
        <w:t>1</w:t>
      </w:r>
      <w:r w:rsidR="006722CE">
        <w:rPr>
          <w:b/>
        </w:rPr>
        <w:t>0</w:t>
      </w:r>
      <w:r w:rsidR="00A511CF">
        <w:rPr>
          <w:b/>
        </w:rPr>
        <w:t>.</w:t>
      </w:r>
      <w:r w:rsidR="006722CE">
        <w:rPr>
          <w:b/>
        </w:rPr>
        <w:t>3</w:t>
      </w:r>
      <w:r>
        <w:rPr>
          <w:b/>
        </w:rPr>
        <w:t>0</w:t>
      </w:r>
      <w:r w:rsidR="003472E1">
        <w:rPr>
          <w:b/>
        </w:rPr>
        <w:t xml:space="preserve"> -</w:t>
      </w:r>
      <w:r w:rsidR="00233EF7">
        <w:rPr>
          <w:b/>
        </w:rPr>
        <w:t>1</w:t>
      </w:r>
      <w:r>
        <w:rPr>
          <w:b/>
        </w:rPr>
        <w:t>1</w:t>
      </w:r>
      <w:r w:rsidR="00233EF7">
        <w:rPr>
          <w:b/>
        </w:rPr>
        <w:t>.</w:t>
      </w:r>
      <w:r w:rsidR="006722CE">
        <w:rPr>
          <w:b/>
        </w:rPr>
        <w:t>00</w:t>
      </w:r>
      <w:r w:rsidR="00233EF7">
        <w:rPr>
          <w:b/>
        </w:rPr>
        <w:tab/>
        <w:t xml:space="preserve">Basın Mensupları ve DOĞAKA Temsilcileri </w:t>
      </w:r>
      <w:r w:rsidR="00233EF7" w:rsidRPr="00211A96">
        <w:rPr>
          <w:b/>
        </w:rPr>
        <w:t>Görüş ve Değerlendirmeler</w:t>
      </w:r>
      <w:r w:rsidR="00233EF7">
        <w:rPr>
          <w:b/>
        </w:rPr>
        <w:t>i</w:t>
      </w:r>
    </w:p>
    <w:p w:rsidR="00233EF7" w:rsidRDefault="00233EF7" w:rsidP="00233EF7">
      <w:pPr>
        <w:rPr>
          <w:b/>
        </w:rPr>
      </w:pPr>
    </w:p>
    <w:p w:rsidR="00233EF7" w:rsidRPr="00211A96" w:rsidRDefault="00233EF7" w:rsidP="00233EF7">
      <w:r>
        <w:rPr>
          <w:b/>
        </w:rPr>
        <w:t>1</w:t>
      </w:r>
      <w:r w:rsidR="00872FAC">
        <w:rPr>
          <w:b/>
        </w:rPr>
        <w:t>1</w:t>
      </w:r>
      <w:r>
        <w:rPr>
          <w:b/>
        </w:rPr>
        <w:t>.</w:t>
      </w:r>
      <w:r w:rsidR="00872FAC">
        <w:rPr>
          <w:b/>
        </w:rPr>
        <w:t>3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  <w:t>Programın Sona Ermesi</w:t>
      </w:r>
    </w:p>
    <w:p w:rsidR="008F12BE" w:rsidRPr="00EE060C" w:rsidRDefault="008F12BE" w:rsidP="00233EF7">
      <w:pPr>
        <w:ind w:left="708" w:hanging="708"/>
        <w:rPr>
          <w:szCs w:val="20"/>
        </w:rPr>
      </w:pPr>
    </w:p>
    <w:sectPr w:rsidR="008F12BE" w:rsidRPr="00EE060C" w:rsidSect="00233EF7">
      <w:type w:val="continuous"/>
      <w:pgSz w:w="11907" w:h="16840" w:code="9"/>
      <w:pgMar w:top="709" w:right="850" w:bottom="567" w:left="1276" w:header="3221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63C"/>
    <w:multiLevelType w:val="hybridMultilevel"/>
    <w:tmpl w:val="EEF83E5A"/>
    <w:lvl w:ilvl="0" w:tplc="86C83F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2E4E"/>
    <w:multiLevelType w:val="hybridMultilevel"/>
    <w:tmpl w:val="E76814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F5B"/>
    <w:multiLevelType w:val="hybridMultilevel"/>
    <w:tmpl w:val="E3D28D62"/>
    <w:lvl w:ilvl="0" w:tplc="8F8A265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A43EB"/>
    <w:multiLevelType w:val="hybridMultilevel"/>
    <w:tmpl w:val="A9CA4CC6"/>
    <w:lvl w:ilvl="0" w:tplc="041F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>
    <w:nsid w:val="2F005B07"/>
    <w:multiLevelType w:val="hybridMultilevel"/>
    <w:tmpl w:val="C34272D8"/>
    <w:lvl w:ilvl="0" w:tplc="041F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2F6329A6"/>
    <w:multiLevelType w:val="hybridMultilevel"/>
    <w:tmpl w:val="E84EB86E"/>
    <w:lvl w:ilvl="0" w:tplc="91FAA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F3144"/>
    <w:multiLevelType w:val="hybridMultilevel"/>
    <w:tmpl w:val="549099CE"/>
    <w:lvl w:ilvl="0" w:tplc="79C28896">
      <w:start w:val="15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336A"/>
    <w:rsid w:val="00006BF4"/>
    <w:rsid w:val="000151A4"/>
    <w:rsid w:val="00016F78"/>
    <w:rsid w:val="0005156F"/>
    <w:rsid w:val="00064924"/>
    <w:rsid w:val="0008479F"/>
    <w:rsid w:val="000C1372"/>
    <w:rsid w:val="00123824"/>
    <w:rsid w:val="001261C3"/>
    <w:rsid w:val="00157C2F"/>
    <w:rsid w:val="001647AB"/>
    <w:rsid w:val="001A3D00"/>
    <w:rsid w:val="001B1145"/>
    <w:rsid w:val="001B59B6"/>
    <w:rsid w:val="001C0744"/>
    <w:rsid w:val="001C2521"/>
    <w:rsid w:val="00202722"/>
    <w:rsid w:val="00202A4E"/>
    <w:rsid w:val="00220380"/>
    <w:rsid w:val="002261A5"/>
    <w:rsid w:val="00233EF7"/>
    <w:rsid w:val="00250DC0"/>
    <w:rsid w:val="0025336A"/>
    <w:rsid w:val="00253D37"/>
    <w:rsid w:val="00260C73"/>
    <w:rsid w:val="0027201A"/>
    <w:rsid w:val="002A7518"/>
    <w:rsid w:val="002B7805"/>
    <w:rsid w:val="002C1A41"/>
    <w:rsid w:val="00312E5F"/>
    <w:rsid w:val="003208DD"/>
    <w:rsid w:val="00325E99"/>
    <w:rsid w:val="00335DCD"/>
    <w:rsid w:val="003472E1"/>
    <w:rsid w:val="003519F8"/>
    <w:rsid w:val="003603A4"/>
    <w:rsid w:val="003607BC"/>
    <w:rsid w:val="003641D1"/>
    <w:rsid w:val="0036538C"/>
    <w:rsid w:val="0037688F"/>
    <w:rsid w:val="00385FA9"/>
    <w:rsid w:val="003928A7"/>
    <w:rsid w:val="003C4881"/>
    <w:rsid w:val="003E033C"/>
    <w:rsid w:val="003E563E"/>
    <w:rsid w:val="004242D2"/>
    <w:rsid w:val="00430E99"/>
    <w:rsid w:val="004941B8"/>
    <w:rsid w:val="004976C6"/>
    <w:rsid w:val="00497BFE"/>
    <w:rsid w:val="004A31E2"/>
    <w:rsid w:val="004C6A87"/>
    <w:rsid w:val="004D40B0"/>
    <w:rsid w:val="004D442B"/>
    <w:rsid w:val="004D6115"/>
    <w:rsid w:val="005022DF"/>
    <w:rsid w:val="005845ED"/>
    <w:rsid w:val="005B3455"/>
    <w:rsid w:val="005C0D8C"/>
    <w:rsid w:val="005D2CB1"/>
    <w:rsid w:val="005E0A16"/>
    <w:rsid w:val="005E4D5D"/>
    <w:rsid w:val="005E54B4"/>
    <w:rsid w:val="005F7569"/>
    <w:rsid w:val="00641633"/>
    <w:rsid w:val="00642886"/>
    <w:rsid w:val="00646057"/>
    <w:rsid w:val="006722CE"/>
    <w:rsid w:val="006753D6"/>
    <w:rsid w:val="006A0E4D"/>
    <w:rsid w:val="006A238F"/>
    <w:rsid w:val="006B7087"/>
    <w:rsid w:val="006D36DD"/>
    <w:rsid w:val="006E05C8"/>
    <w:rsid w:val="00707C5F"/>
    <w:rsid w:val="00720546"/>
    <w:rsid w:val="0074335B"/>
    <w:rsid w:val="007517DB"/>
    <w:rsid w:val="007814C1"/>
    <w:rsid w:val="007A7F1B"/>
    <w:rsid w:val="007B6741"/>
    <w:rsid w:val="007C686F"/>
    <w:rsid w:val="007D4970"/>
    <w:rsid w:val="008400EB"/>
    <w:rsid w:val="00843A33"/>
    <w:rsid w:val="00872FAC"/>
    <w:rsid w:val="00875E7B"/>
    <w:rsid w:val="008810EB"/>
    <w:rsid w:val="00894365"/>
    <w:rsid w:val="008A2280"/>
    <w:rsid w:val="008E27D6"/>
    <w:rsid w:val="008F12BE"/>
    <w:rsid w:val="008F4977"/>
    <w:rsid w:val="009750EF"/>
    <w:rsid w:val="00982BB2"/>
    <w:rsid w:val="00986A4E"/>
    <w:rsid w:val="009F63AA"/>
    <w:rsid w:val="009F6F6D"/>
    <w:rsid w:val="00A4286B"/>
    <w:rsid w:val="00A511CF"/>
    <w:rsid w:val="00A669A4"/>
    <w:rsid w:val="00A73A65"/>
    <w:rsid w:val="00A73AF2"/>
    <w:rsid w:val="00A75587"/>
    <w:rsid w:val="00A8355D"/>
    <w:rsid w:val="00AB535A"/>
    <w:rsid w:val="00B30504"/>
    <w:rsid w:val="00B321B1"/>
    <w:rsid w:val="00B42BEC"/>
    <w:rsid w:val="00B87015"/>
    <w:rsid w:val="00BA2E86"/>
    <w:rsid w:val="00BD5225"/>
    <w:rsid w:val="00C21B07"/>
    <w:rsid w:val="00C731CC"/>
    <w:rsid w:val="00C7695C"/>
    <w:rsid w:val="00C871D9"/>
    <w:rsid w:val="00CA0088"/>
    <w:rsid w:val="00D30B5D"/>
    <w:rsid w:val="00D96329"/>
    <w:rsid w:val="00DA251A"/>
    <w:rsid w:val="00DB1998"/>
    <w:rsid w:val="00DC33BB"/>
    <w:rsid w:val="00E00C4E"/>
    <w:rsid w:val="00E053BD"/>
    <w:rsid w:val="00E21506"/>
    <w:rsid w:val="00E24714"/>
    <w:rsid w:val="00E52BD5"/>
    <w:rsid w:val="00E64B71"/>
    <w:rsid w:val="00E75828"/>
    <w:rsid w:val="00E959CC"/>
    <w:rsid w:val="00EE060C"/>
    <w:rsid w:val="00F07347"/>
    <w:rsid w:val="00F20E45"/>
    <w:rsid w:val="00F22E60"/>
    <w:rsid w:val="00F2747A"/>
    <w:rsid w:val="00F42FE9"/>
    <w:rsid w:val="00F52815"/>
    <w:rsid w:val="00FA6403"/>
    <w:rsid w:val="00FD1C5D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0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17DB"/>
    <w:pPr>
      <w:ind w:left="708"/>
    </w:pPr>
  </w:style>
  <w:style w:type="paragraph" w:styleId="BalonMetni">
    <w:name w:val="Balloon Text"/>
    <w:basedOn w:val="Normal"/>
    <w:semiHidden/>
    <w:rsid w:val="00C7695C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semiHidden/>
    <w:rsid w:val="00A8355D"/>
    <w:pPr>
      <w:ind w:firstLine="360"/>
    </w:pPr>
    <w:rPr>
      <w:lang w:eastAsia="en-US"/>
    </w:rPr>
  </w:style>
  <w:style w:type="table" w:styleId="TabloKlavuzu">
    <w:name w:val="Table Grid"/>
    <w:basedOn w:val="NormalTablo"/>
    <w:uiPriority w:val="59"/>
    <w:rsid w:val="00A8355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0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17DB"/>
    <w:pPr>
      <w:ind w:left="708"/>
    </w:pPr>
  </w:style>
  <w:style w:type="paragraph" w:styleId="BalonMetni">
    <w:name w:val="Balloon Text"/>
    <w:basedOn w:val="Normal"/>
    <w:semiHidden/>
    <w:rsid w:val="00C7695C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semiHidden/>
    <w:rsid w:val="00A8355D"/>
    <w:pPr>
      <w:ind w:firstLine="360"/>
    </w:pPr>
    <w:rPr>
      <w:lang w:eastAsia="en-US"/>
    </w:rPr>
  </w:style>
  <w:style w:type="table" w:styleId="TabloKlavuzu">
    <w:name w:val="Table Grid"/>
    <w:basedOn w:val="NormalTablo"/>
    <w:uiPriority w:val="59"/>
    <w:rsid w:val="00A8355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1D7D-8E9C-47C2-B778-54FD73A3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GÜNDEM</vt:lpstr>
    </vt:vector>
  </TitlesOfParts>
  <Company>Rocco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GÜNDEM</dc:title>
  <dc:creator>vista9</dc:creator>
  <cp:lastModifiedBy>ZAFER ULGUR</cp:lastModifiedBy>
  <cp:revision>7</cp:revision>
  <cp:lastPrinted>2015-12-15T07:35:00Z</cp:lastPrinted>
  <dcterms:created xsi:type="dcterms:W3CDTF">2016-02-12T15:17:00Z</dcterms:created>
  <dcterms:modified xsi:type="dcterms:W3CDTF">2016-02-12T15:36:00Z</dcterms:modified>
</cp:coreProperties>
</file>