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DF" w:rsidRPr="006F339B" w:rsidRDefault="00772EC5" w:rsidP="00774A73">
      <w:pPr>
        <w:jc w:val="center"/>
        <w:rPr>
          <w:rFonts w:cs="Arial"/>
          <w:b/>
        </w:rPr>
      </w:pPr>
      <w:r w:rsidRPr="00424789">
        <w:rPr>
          <w:rFonts w:cs="Arial"/>
          <w:b/>
          <w:noProof/>
          <w:lang w:eastAsia="tr-TR"/>
        </w:rPr>
        <w:drawing>
          <wp:anchor distT="0" distB="0" distL="114300" distR="114300" simplePos="0" relativeHeight="251677696" behindDoc="1" locked="0" layoutInCell="1" allowOverlap="1" wp14:anchorId="6BC9A412" wp14:editId="31A84971">
            <wp:simplePos x="0" y="0"/>
            <wp:positionH relativeFrom="column">
              <wp:posOffset>1524000</wp:posOffset>
            </wp:positionH>
            <wp:positionV relativeFrom="paragraph">
              <wp:posOffset>85090</wp:posOffset>
            </wp:positionV>
            <wp:extent cx="133350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291" y="21418"/>
                <wp:lineTo x="21291" y="0"/>
                <wp:lineTo x="0" y="0"/>
              </wp:wrapPolygon>
            </wp:wrapTight>
            <wp:docPr id="6" name="Resim 6" descr="C:\Users\figen.goksen\Desktop\KURUMSAL KOORDİNASYON\TOPL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gen.goksen\Desktop\KURUMSAL KOORDİNASYON\TOPLU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487" r="86921" b="17997"/>
                    <a:stretch/>
                  </pic:blipFill>
                  <pic:spPr bwMode="auto">
                    <a:xfrm>
                      <a:off x="0" y="0"/>
                      <a:ext cx="13335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789">
        <w:rPr>
          <w:rFonts w:cs="Arial"/>
          <w:b/>
          <w:noProof/>
          <w:lang w:eastAsia="tr-TR"/>
        </w:rPr>
        <w:drawing>
          <wp:anchor distT="0" distB="0" distL="114300" distR="114300" simplePos="0" relativeHeight="251676672" behindDoc="0" locked="0" layoutInCell="1" allowOverlap="1" wp14:anchorId="38057035" wp14:editId="43AE7CD1">
            <wp:simplePos x="0" y="0"/>
            <wp:positionH relativeFrom="column">
              <wp:posOffset>114300</wp:posOffset>
            </wp:positionH>
            <wp:positionV relativeFrom="paragraph">
              <wp:posOffset>180975</wp:posOffset>
            </wp:positionV>
            <wp:extent cx="1096010" cy="902970"/>
            <wp:effectExtent l="0" t="0" r="8890" b="0"/>
            <wp:wrapNone/>
            <wp:docPr id="4" name="Resim 4" descr="C:\Users\figen.goksen\Desktop\DOĞAK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gen.goksen\Desktop\DOĞAKA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789">
        <w:rPr>
          <w:rFonts w:cs="Arial"/>
          <w:b/>
          <w:noProof/>
          <w:lang w:eastAsia="tr-TR"/>
        </w:rPr>
        <w:drawing>
          <wp:anchor distT="0" distB="0" distL="114300" distR="114300" simplePos="0" relativeHeight="251675648" behindDoc="1" locked="0" layoutInCell="1" allowOverlap="1" wp14:anchorId="17F7366B" wp14:editId="01EF6E35">
            <wp:simplePos x="0" y="0"/>
            <wp:positionH relativeFrom="column">
              <wp:posOffset>5105400</wp:posOffset>
            </wp:positionH>
            <wp:positionV relativeFrom="paragraph">
              <wp:posOffset>161290</wp:posOffset>
            </wp:positionV>
            <wp:extent cx="1047750" cy="1043305"/>
            <wp:effectExtent l="0" t="0" r="0" b="4445"/>
            <wp:wrapTight wrapText="bothSides">
              <wp:wrapPolygon edited="0">
                <wp:start x="0" y="0"/>
                <wp:lineTo x="0" y="21298"/>
                <wp:lineTo x="21207" y="21298"/>
                <wp:lineTo x="21207" y="0"/>
                <wp:lineTo x="0" y="0"/>
              </wp:wrapPolygon>
            </wp:wrapTight>
            <wp:docPr id="3" name="Resim 3" descr="C:\Users\figen.goksen\Desktop\KURUMSAL KOORDİNASYON\TOPL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gen.goksen\Desktop\KURUMSAL KOORDİNASYON\TOPLU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48" t="59487" r="75000" b="17997"/>
                    <a:stretch/>
                  </pic:blipFill>
                  <pic:spPr bwMode="auto">
                    <a:xfrm>
                      <a:off x="0" y="0"/>
                      <a:ext cx="104775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789">
        <w:rPr>
          <w:rFonts w:cs="Arial"/>
          <w:b/>
          <w:noProof/>
          <w:lang w:eastAsia="tr-TR"/>
        </w:rPr>
        <w:drawing>
          <wp:anchor distT="0" distB="0" distL="114300" distR="114300" simplePos="0" relativeHeight="251674624" behindDoc="1" locked="0" layoutInCell="1" allowOverlap="1" wp14:anchorId="596397BB" wp14:editId="5CC0CEC8">
            <wp:simplePos x="0" y="0"/>
            <wp:positionH relativeFrom="column">
              <wp:posOffset>2914650</wp:posOffset>
            </wp:positionH>
            <wp:positionV relativeFrom="paragraph">
              <wp:posOffset>180340</wp:posOffset>
            </wp:positionV>
            <wp:extent cx="2124075" cy="930275"/>
            <wp:effectExtent l="0" t="0" r="9525" b="3175"/>
            <wp:wrapTight wrapText="bothSides">
              <wp:wrapPolygon edited="0">
                <wp:start x="0" y="0"/>
                <wp:lineTo x="0" y="21231"/>
                <wp:lineTo x="21503" y="21231"/>
                <wp:lineTo x="21503" y="0"/>
                <wp:lineTo x="0" y="0"/>
              </wp:wrapPolygon>
            </wp:wrapTight>
            <wp:docPr id="1" name="Resim 1" descr="C:\Users\figen.goksen\Desktop\KURUMSAL KOORDİNASYON\TOPL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gen.goksen\Desktop\KURUMSAL KOORDİNASYON\TOPLU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88" t="59487" r="43840" b="17997"/>
                    <a:stretch/>
                  </pic:blipFill>
                  <pic:spPr bwMode="auto">
                    <a:xfrm>
                      <a:off x="0" y="0"/>
                      <a:ext cx="212407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4DF" w:rsidRPr="006F339B" w:rsidRDefault="003D14DF" w:rsidP="00774A73">
      <w:pPr>
        <w:jc w:val="center"/>
        <w:rPr>
          <w:rFonts w:cs="Arial"/>
          <w:b/>
        </w:rPr>
      </w:pPr>
    </w:p>
    <w:p w:rsidR="003D14DF" w:rsidRPr="006F339B" w:rsidRDefault="003D14DF" w:rsidP="00774A73">
      <w:pPr>
        <w:jc w:val="center"/>
        <w:rPr>
          <w:rFonts w:cs="Arial"/>
          <w:b/>
        </w:rPr>
      </w:pPr>
    </w:p>
    <w:p w:rsidR="003D14DF" w:rsidRPr="00424789" w:rsidRDefault="00C507B5" w:rsidP="00C507B5">
      <w:pPr>
        <w:tabs>
          <w:tab w:val="left" w:pos="2790"/>
        </w:tabs>
        <w:rPr>
          <w:rFonts w:cs="Arial"/>
          <w:b/>
          <w:color w:val="FF0000"/>
          <w:sz w:val="32"/>
          <w:szCs w:val="32"/>
        </w:rPr>
      </w:pPr>
      <w:r w:rsidRPr="006F339B">
        <w:rPr>
          <w:rFonts w:cs="Arial"/>
          <w:b/>
        </w:rPr>
        <w:tab/>
      </w:r>
    </w:p>
    <w:p w:rsidR="00595243" w:rsidRPr="00424789" w:rsidRDefault="003D14DF" w:rsidP="00595243">
      <w:pPr>
        <w:tabs>
          <w:tab w:val="center" w:pos="3364"/>
          <w:tab w:val="left" w:pos="4395"/>
        </w:tabs>
        <w:jc w:val="center"/>
        <w:rPr>
          <w:rFonts w:cs="Arial"/>
          <w:b/>
          <w:color w:val="FF0000"/>
          <w:sz w:val="36"/>
          <w:szCs w:val="36"/>
        </w:rPr>
      </w:pPr>
      <w:r w:rsidRPr="00424789">
        <w:rPr>
          <w:rFonts w:cs="Arial"/>
          <w:b/>
          <w:color w:val="FF0000"/>
          <w:sz w:val="36"/>
          <w:szCs w:val="36"/>
        </w:rPr>
        <w:t>“</w:t>
      </w:r>
      <w:r w:rsidR="00225387" w:rsidRPr="00424789">
        <w:rPr>
          <w:rFonts w:cs="Arial"/>
          <w:b/>
          <w:color w:val="FF0000"/>
          <w:sz w:val="36"/>
          <w:szCs w:val="36"/>
        </w:rPr>
        <w:t xml:space="preserve">KURMACA KISA FİLM </w:t>
      </w:r>
      <w:r w:rsidR="006A26F7" w:rsidRPr="00424789">
        <w:rPr>
          <w:rFonts w:cs="Arial"/>
          <w:b/>
          <w:color w:val="FF0000"/>
          <w:sz w:val="36"/>
          <w:szCs w:val="36"/>
        </w:rPr>
        <w:t>YARIŞMASI</w:t>
      </w:r>
      <w:r w:rsidRPr="00424789">
        <w:rPr>
          <w:rFonts w:cs="Arial"/>
          <w:b/>
          <w:color w:val="FF0000"/>
          <w:sz w:val="36"/>
          <w:szCs w:val="36"/>
        </w:rPr>
        <w:t>”</w:t>
      </w:r>
    </w:p>
    <w:p w:rsidR="006A26F7" w:rsidRPr="00424789" w:rsidRDefault="00F01795" w:rsidP="00595243">
      <w:pPr>
        <w:tabs>
          <w:tab w:val="center" w:pos="3364"/>
          <w:tab w:val="left" w:pos="4395"/>
        </w:tabs>
        <w:jc w:val="center"/>
        <w:rPr>
          <w:rFonts w:cs="Arial"/>
          <w:b/>
          <w:color w:val="FF0000"/>
          <w:sz w:val="32"/>
          <w:szCs w:val="32"/>
        </w:rPr>
      </w:pPr>
      <w:r w:rsidRPr="00424789">
        <w:rPr>
          <w:rFonts w:cs="Arial"/>
          <w:b/>
          <w:color w:val="FF0000"/>
          <w:sz w:val="32"/>
          <w:szCs w:val="32"/>
        </w:rPr>
        <w:t>BAŞVURU ESASLARI</w:t>
      </w:r>
    </w:p>
    <w:p w:rsidR="00774A73" w:rsidRPr="006F339B" w:rsidRDefault="006A26F7" w:rsidP="006A26F7">
      <w:pPr>
        <w:rPr>
          <w:rFonts w:cs="Arial"/>
          <w:b/>
        </w:rPr>
      </w:pPr>
      <w:r w:rsidRPr="006F339B">
        <w:rPr>
          <w:rFonts w:cs="Arial"/>
          <w:b/>
          <w:u w:val="single"/>
        </w:rPr>
        <w:t xml:space="preserve">A. </w:t>
      </w:r>
      <w:r w:rsidR="00774A73" w:rsidRPr="006F339B">
        <w:rPr>
          <w:rFonts w:cs="Arial"/>
          <w:b/>
          <w:u w:val="single"/>
        </w:rPr>
        <w:t xml:space="preserve">GENEL </w:t>
      </w:r>
      <w:proofErr w:type="gramStart"/>
      <w:r w:rsidR="00774A73" w:rsidRPr="006F339B">
        <w:rPr>
          <w:rFonts w:cs="Arial"/>
          <w:b/>
          <w:u w:val="single"/>
        </w:rPr>
        <w:t>ESASLAR</w:t>
      </w:r>
      <w:r w:rsidR="00387622" w:rsidRPr="006F339B">
        <w:rPr>
          <w:rFonts w:cs="Arial"/>
          <w:b/>
          <w:u w:val="single"/>
        </w:rPr>
        <w:t xml:space="preserve"> </w:t>
      </w:r>
      <w:r w:rsidR="00774A73" w:rsidRPr="006F339B">
        <w:rPr>
          <w:rFonts w:cs="Arial"/>
          <w:b/>
          <w:u w:val="single"/>
        </w:rPr>
        <w:t>:</w:t>
      </w:r>
      <w:proofErr w:type="gramEnd"/>
    </w:p>
    <w:p w:rsidR="00F01795" w:rsidRPr="006F339B" w:rsidRDefault="00774A73" w:rsidP="00F01795">
      <w:pPr>
        <w:spacing w:after="0" w:line="240" w:lineRule="auto"/>
        <w:jc w:val="both"/>
        <w:rPr>
          <w:rFonts w:cs="Arial"/>
        </w:rPr>
      </w:pPr>
      <w:r w:rsidRPr="006F339B">
        <w:rPr>
          <w:rFonts w:cs="Arial"/>
        </w:rPr>
        <w:t>1.</w:t>
      </w:r>
      <w:r w:rsidRPr="006F339B">
        <w:rPr>
          <w:rFonts w:cs="Arial"/>
        </w:rPr>
        <w:tab/>
      </w:r>
      <w:r w:rsidR="00EA7008" w:rsidRPr="006F339B">
        <w:rPr>
          <w:rFonts w:cs="Arial"/>
        </w:rPr>
        <w:t>Yarışma, Doğu Akdeniz Kalkınma Ajansı (DOĞAKA)</w:t>
      </w:r>
      <w:r w:rsidR="009B500E" w:rsidRPr="006F339B">
        <w:rPr>
          <w:rFonts w:cs="Arial"/>
        </w:rPr>
        <w:t xml:space="preserve">, </w:t>
      </w:r>
      <w:r w:rsidR="003D14DF" w:rsidRPr="006F339B">
        <w:rPr>
          <w:rFonts w:cs="Arial"/>
        </w:rPr>
        <w:t>Hatay Büyükşehir Belediyesi, Kahrama</w:t>
      </w:r>
      <w:r w:rsidR="009B500E" w:rsidRPr="006F339B">
        <w:rPr>
          <w:rFonts w:cs="Arial"/>
        </w:rPr>
        <w:t xml:space="preserve">nmaraş Büyükşehir Belediyesi ve </w:t>
      </w:r>
      <w:r w:rsidR="003D14DF" w:rsidRPr="006F339B">
        <w:rPr>
          <w:rFonts w:cs="Arial"/>
        </w:rPr>
        <w:t>Osmaniye Belediyesi</w:t>
      </w:r>
      <w:r w:rsidR="00EA7008" w:rsidRPr="006F339B">
        <w:rPr>
          <w:rFonts w:cs="Arial"/>
        </w:rPr>
        <w:t xml:space="preserve"> </w:t>
      </w:r>
      <w:r w:rsidR="003D14DF" w:rsidRPr="006F339B">
        <w:rPr>
          <w:rFonts w:cs="Arial"/>
        </w:rPr>
        <w:t>ile ortaklaşa</w:t>
      </w:r>
      <w:r w:rsidR="00EA7008" w:rsidRPr="006F339B">
        <w:rPr>
          <w:rFonts w:cs="Arial"/>
        </w:rPr>
        <w:t xml:space="preserve"> düzenlenmektedir. </w:t>
      </w:r>
    </w:p>
    <w:p w:rsidR="00F01795" w:rsidRPr="006F339B" w:rsidRDefault="00F01795" w:rsidP="00F01795">
      <w:pPr>
        <w:spacing w:after="0" w:line="240" w:lineRule="auto"/>
        <w:jc w:val="both"/>
        <w:rPr>
          <w:rFonts w:cs="Arial"/>
        </w:rPr>
      </w:pPr>
    </w:p>
    <w:p w:rsidR="009B500E" w:rsidRPr="006F339B" w:rsidRDefault="00774A73" w:rsidP="006A26F7">
      <w:pPr>
        <w:jc w:val="both"/>
        <w:rPr>
          <w:rFonts w:cs="Arial"/>
        </w:rPr>
      </w:pPr>
      <w:r w:rsidRPr="006F339B">
        <w:rPr>
          <w:rFonts w:cs="Arial"/>
        </w:rPr>
        <w:t>2.</w:t>
      </w:r>
      <w:r w:rsidRPr="006F339B">
        <w:rPr>
          <w:rFonts w:cs="Arial"/>
        </w:rPr>
        <w:tab/>
      </w:r>
      <w:r w:rsidR="00EA7008" w:rsidRPr="006F339B">
        <w:rPr>
          <w:rFonts w:cs="Arial"/>
        </w:rPr>
        <w:t>Ajansımız bünyes</w:t>
      </w:r>
      <w:r w:rsidRPr="006F339B">
        <w:rPr>
          <w:rFonts w:cs="Arial"/>
        </w:rPr>
        <w:t>i</w:t>
      </w:r>
      <w:r w:rsidR="004536B2" w:rsidRPr="006F339B">
        <w:rPr>
          <w:rFonts w:cs="Arial"/>
        </w:rPr>
        <w:t xml:space="preserve">nde ilk defa düzenlenecek olan; </w:t>
      </w:r>
      <w:r w:rsidRPr="006F339B">
        <w:rPr>
          <w:rFonts w:cs="Arial"/>
        </w:rPr>
        <w:t>“</w:t>
      </w:r>
      <w:r w:rsidR="00EA7008" w:rsidRPr="006F339B">
        <w:rPr>
          <w:rFonts w:cs="Arial"/>
          <w:i/>
        </w:rPr>
        <w:t>Kur</w:t>
      </w:r>
      <w:r w:rsidRPr="006F339B">
        <w:rPr>
          <w:rFonts w:cs="Arial"/>
          <w:i/>
        </w:rPr>
        <w:t>m</w:t>
      </w:r>
      <w:r w:rsidR="00EA7008" w:rsidRPr="006F339B">
        <w:rPr>
          <w:rFonts w:cs="Arial"/>
          <w:i/>
        </w:rPr>
        <w:t>aca Kısa Film Yarışması</w:t>
      </w:r>
      <w:r w:rsidRPr="006F339B">
        <w:rPr>
          <w:rFonts w:cs="Arial"/>
        </w:rPr>
        <w:t>”</w:t>
      </w:r>
      <w:r w:rsidR="004536B2" w:rsidRPr="006F339B">
        <w:rPr>
          <w:rFonts w:cs="Arial"/>
        </w:rPr>
        <w:t xml:space="preserve">, </w:t>
      </w:r>
      <w:r w:rsidR="00EA7008" w:rsidRPr="006F339B">
        <w:rPr>
          <w:rFonts w:cs="Arial"/>
        </w:rPr>
        <w:t xml:space="preserve">“Kalkınma Ajanslarının Kuruluşu, Koordinasyonu ve Görevleri Hakkında </w:t>
      </w:r>
      <w:proofErr w:type="spellStart"/>
      <w:r w:rsidR="00EA7008" w:rsidRPr="006F339B">
        <w:rPr>
          <w:rFonts w:cs="Arial"/>
        </w:rPr>
        <w:t>Kanun”a</w:t>
      </w:r>
      <w:proofErr w:type="spellEnd"/>
      <w:r w:rsidR="00EA7008" w:rsidRPr="006F339B">
        <w:rPr>
          <w:rFonts w:cs="Arial"/>
        </w:rPr>
        <w:t xml:space="preserve"> istinaden 2009 tarihinde Bakanlar Kurulu Kararı ile </w:t>
      </w:r>
      <w:r w:rsidRPr="006F339B">
        <w:rPr>
          <w:rFonts w:cs="Arial"/>
          <w:i/>
        </w:rPr>
        <w:t>Bölgesel K</w:t>
      </w:r>
      <w:r w:rsidR="00EA7008" w:rsidRPr="006F339B">
        <w:rPr>
          <w:rFonts w:cs="Arial"/>
          <w:i/>
        </w:rPr>
        <w:t>alkınma</w:t>
      </w:r>
      <w:r w:rsidR="00EA7008" w:rsidRPr="006F339B">
        <w:rPr>
          <w:rFonts w:cs="Arial"/>
        </w:rPr>
        <w:t xml:space="preserve"> ekseninde faaliyet gösteren 26 Kalkınma Ajansı’ndan biri olarak kurulan</w:t>
      </w:r>
      <w:r w:rsidR="004536B2" w:rsidRPr="006F339B">
        <w:rPr>
          <w:rFonts w:cs="Arial"/>
        </w:rPr>
        <w:t xml:space="preserve"> v</w:t>
      </w:r>
      <w:r w:rsidR="009B500E" w:rsidRPr="006F339B">
        <w:rPr>
          <w:rFonts w:cs="Arial"/>
        </w:rPr>
        <w:t>e</w:t>
      </w:r>
      <w:r w:rsidR="004536B2" w:rsidRPr="006F339B">
        <w:rPr>
          <w:rFonts w:cs="Arial"/>
        </w:rPr>
        <w:t xml:space="preserve"> </w:t>
      </w:r>
      <w:r w:rsidR="00EA7008" w:rsidRPr="006F339B">
        <w:rPr>
          <w:rFonts w:cs="Arial"/>
        </w:rPr>
        <w:t xml:space="preserve">TR63 Düzey2 Bölgesini oluşturan </w:t>
      </w:r>
      <w:r w:rsidR="00EA7008" w:rsidRPr="006F339B">
        <w:rPr>
          <w:rFonts w:cs="Arial"/>
          <w:b/>
        </w:rPr>
        <w:t>Hatay, Kahramanmaraş ve Osmaniye illerinde faaliyet gösteren T.C.  Doğu Ak</w:t>
      </w:r>
      <w:r w:rsidR="009B500E" w:rsidRPr="006F339B">
        <w:rPr>
          <w:rFonts w:cs="Arial"/>
          <w:b/>
        </w:rPr>
        <w:t>deniz Kalkınma Ajansı (DOĞAKA)’</w:t>
      </w:r>
      <w:proofErr w:type="spellStart"/>
      <w:r w:rsidR="009B500E" w:rsidRPr="006F339B">
        <w:rPr>
          <w:rFonts w:cs="Arial"/>
          <w:b/>
        </w:rPr>
        <w:t>nın</w:t>
      </w:r>
      <w:proofErr w:type="spellEnd"/>
      <w:r w:rsidR="009B500E" w:rsidRPr="006F339B">
        <w:rPr>
          <w:rFonts w:cs="Arial"/>
          <w:b/>
        </w:rPr>
        <w:t xml:space="preserve"> </w:t>
      </w:r>
      <w:r w:rsidR="00EA7008" w:rsidRPr="006F339B">
        <w:rPr>
          <w:rFonts w:cs="Arial"/>
          <w:b/>
        </w:rPr>
        <w:t xml:space="preserve">faaliyet gösterdiği illerdeki kültürel değerlerin tanıtılması amacıyla </w:t>
      </w:r>
      <w:r w:rsidR="00EA7008" w:rsidRPr="006F339B">
        <w:rPr>
          <w:rFonts w:cs="Arial"/>
        </w:rPr>
        <w:t>düzenlenmektedir.</w:t>
      </w:r>
    </w:p>
    <w:p w:rsidR="006A3E1A" w:rsidRPr="006F339B" w:rsidRDefault="006A26F7" w:rsidP="006A26F7">
      <w:pPr>
        <w:jc w:val="both"/>
        <w:rPr>
          <w:rFonts w:cs="Arial"/>
          <w:b/>
          <w:u w:val="single"/>
        </w:rPr>
      </w:pPr>
      <w:r w:rsidRPr="006F339B">
        <w:rPr>
          <w:rFonts w:cs="Arial"/>
          <w:b/>
          <w:u w:val="single"/>
        </w:rPr>
        <w:t xml:space="preserve">B. </w:t>
      </w:r>
      <w:r w:rsidR="00631C8A" w:rsidRPr="006F339B">
        <w:rPr>
          <w:rFonts w:cs="Arial"/>
          <w:b/>
          <w:u w:val="single"/>
        </w:rPr>
        <w:t>KONU</w:t>
      </w:r>
      <w:r w:rsidR="00387622" w:rsidRPr="006F339B">
        <w:rPr>
          <w:rFonts w:cs="Arial"/>
          <w:b/>
          <w:u w:val="single"/>
        </w:rPr>
        <w:t xml:space="preserve"> </w:t>
      </w:r>
      <w:r w:rsidR="00631C8A" w:rsidRPr="006F339B">
        <w:rPr>
          <w:rFonts w:cs="Arial"/>
          <w:b/>
          <w:u w:val="single"/>
        </w:rPr>
        <w:t xml:space="preserve">: </w:t>
      </w:r>
    </w:p>
    <w:p w:rsidR="003D14DF" w:rsidRPr="006F339B" w:rsidRDefault="006A26F7" w:rsidP="00F01795">
      <w:pPr>
        <w:spacing w:after="0" w:line="240" w:lineRule="auto"/>
        <w:jc w:val="both"/>
        <w:rPr>
          <w:rFonts w:eastAsia="Times New Roman" w:cs="Arial"/>
          <w:lang w:eastAsia="tr-TR"/>
        </w:rPr>
      </w:pPr>
      <w:r w:rsidRPr="006F339B">
        <w:rPr>
          <w:rFonts w:cs="Arial"/>
        </w:rPr>
        <w:t>1.</w:t>
      </w:r>
      <w:r w:rsidRPr="006F339B">
        <w:rPr>
          <w:rFonts w:cs="Arial"/>
        </w:rPr>
        <w:tab/>
      </w:r>
      <w:r w:rsidR="003D14DF" w:rsidRPr="006F339B">
        <w:rPr>
          <w:rFonts w:eastAsia="Times New Roman" w:cs="Arial"/>
          <w:lang w:eastAsia="tr-TR"/>
        </w:rPr>
        <w:t xml:space="preserve">Bölgemizde ilk kez düzenlenecek olan </w:t>
      </w:r>
      <w:r w:rsidR="00F01795" w:rsidRPr="006F339B">
        <w:rPr>
          <w:rFonts w:eastAsia="Times New Roman" w:cs="Arial"/>
          <w:lang w:eastAsia="tr-TR"/>
        </w:rPr>
        <w:t xml:space="preserve">Kurmaca Kısa Film Yarışması; </w:t>
      </w:r>
      <w:r w:rsidR="003D14DF" w:rsidRPr="006F339B">
        <w:rPr>
          <w:rFonts w:eastAsia="Times New Roman" w:cs="Arial"/>
          <w:lang w:eastAsia="tr-TR"/>
        </w:rPr>
        <w:t>“</w:t>
      </w:r>
      <w:r w:rsidR="003D14DF" w:rsidRPr="006F339B">
        <w:rPr>
          <w:rFonts w:eastAsia="Times New Roman" w:cs="Arial"/>
          <w:b/>
          <w:lang w:eastAsia="tr-TR"/>
        </w:rPr>
        <w:t>Kültür ve Turizm</w:t>
      </w:r>
      <w:r w:rsidR="003D14DF" w:rsidRPr="006F339B">
        <w:rPr>
          <w:rFonts w:eastAsia="Times New Roman" w:cs="Arial"/>
          <w:lang w:eastAsia="tr-TR"/>
        </w:rPr>
        <w:t xml:space="preserve">” temalı olup; Hatay, Kahramanmaraş ve Osmaniye illerindeki </w:t>
      </w:r>
      <w:r w:rsidR="003D14DF" w:rsidRPr="006F339B">
        <w:rPr>
          <w:rFonts w:cs="Arial"/>
        </w:rPr>
        <w:t xml:space="preserve">ekonomik, sosyal, kültürel potansiyelin ortaya çıkarılması ve </w:t>
      </w:r>
      <w:r w:rsidR="003D14DF" w:rsidRPr="006F339B">
        <w:rPr>
          <w:rFonts w:eastAsia="Times New Roman" w:cs="Arial"/>
          <w:lang w:eastAsia="tr-TR"/>
        </w:rPr>
        <w:t>görünürlüğünün artırılmasını hedeflenmektedir.</w:t>
      </w:r>
    </w:p>
    <w:p w:rsidR="00F01795" w:rsidRPr="006F339B" w:rsidRDefault="00F01795" w:rsidP="00F01795">
      <w:pPr>
        <w:spacing w:after="0" w:line="240" w:lineRule="auto"/>
        <w:jc w:val="both"/>
        <w:rPr>
          <w:rFonts w:eastAsia="Times New Roman" w:cs="Arial"/>
          <w:lang w:eastAsia="tr-TR"/>
        </w:rPr>
      </w:pPr>
    </w:p>
    <w:p w:rsidR="004536B2" w:rsidRPr="006F339B" w:rsidRDefault="006A26F7" w:rsidP="00F01795">
      <w:pPr>
        <w:jc w:val="both"/>
        <w:rPr>
          <w:rFonts w:cs="Arial"/>
        </w:rPr>
      </w:pPr>
      <w:r w:rsidRPr="006F339B">
        <w:rPr>
          <w:rFonts w:cs="Arial"/>
        </w:rPr>
        <w:t>2.</w:t>
      </w:r>
      <w:r w:rsidRPr="006F339B">
        <w:rPr>
          <w:rFonts w:cs="Arial"/>
        </w:rPr>
        <w:tab/>
      </w:r>
      <w:r w:rsidR="006A3E1A" w:rsidRPr="006F339B">
        <w:rPr>
          <w:rFonts w:cs="Arial"/>
        </w:rPr>
        <w:t xml:space="preserve">“ </w:t>
      </w:r>
      <w:r w:rsidR="00F01795" w:rsidRPr="006F339B">
        <w:rPr>
          <w:rFonts w:cs="Arial"/>
          <w:b/>
          <w:color w:val="002060"/>
        </w:rPr>
        <w:t>KADRAJIMDAN DOĞU AKDENİZ</w:t>
      </w:r>
      <w:r w:rsidR="00CE0EDB" w:rsidRPr="006F339B">
        <w:rPr>
          <w:rFonts w:cs="Arial"/>
        </w:rPr>
        <w:t xml:space="preserve">..”  </w:t>
      </w:r>
      <w:r w:rsidR="00F01795" w:rsidRPr="006F339B">
        <w:rPr>
          <w:rFonts w:cs="Arial"/>
        </w:rPr>
        <w:t>ortak sloganıyla; b</w:t>
      </w:r>
      <w:r w:rsidR="006A3E1A" w:rsidRPr="006F339B">
        <w:rPr>
          <w:rFonts w:cs="Arial"/>
        </w:rPr>
        <w:t xml:space="preserve">aşvuru sahipleri, her üç ilimiz için de ortak bir çalışma sunabileceği gibi, </w:t>
      </w:r>
      <w:r w:rsidR="00247FF3" w:rsidRPr="006F339B">
        <w:rPr>
          <w:rFonts w:cs="Arial"/>
        </w:rPr>
        <w:t>İl bazlı</w:t>
      </w:r>
      <w:r w:rsidR="006A3E1A" w:rsidRPr="006F339B">
        <w:rPr>
          <w:rFonts w:cs="Arial"/>
        </w:rPr>
        <w:t xml:space="preserve"> </w:t>
      </w:r>
      <w:r w:rsidR="003D14DF" w:rsidRPr="006F339B">
        <w:rPr>
          <w:rFonts w:cs="Arial"/>
        </w:rPr>
        <w:t xml:space="preserve">olarak da </w:t>
      </w:r>
      <w:r w:rsidR="006A3E1A" w:rsidRPr="006F339B">
        <w:rPr>
          <w:rFonts w:cs="Arial"/>
        </w:rPr>
        <w:t>çalışmalarını hazırlayabilirler.</w:t>
      </w:r>
    </w:p>
    <w:p w:rsidR="00EA7008" w:rsidRPr="006F339B" w:rsidRDefault="006A26F7" w:rsidP="00631C8A">
      <w:pPr>
        <w:jc w:val="both"/>
        <w:rPr>
          <w:rFonts w:cs="Arial"/>
          <w:b/>
          <w:u w:val="single"/>
        </w:rPr>
      </w:pPr>
      <w:r w:rsidRPr="006F339B">
        <w:rPr>
          <w:rFonts w:cs="Arial"/>
          <w:b/>
          <w:u w:val="single"/>
        </w:rPr>
        <w:t xml:space="preserve">C. </w:t>
      </w:r>
      <w:r w:rsidR="00EA7008" w:rsidRPr="006F339B">
        <w:rPr>
          <w:rFonts w:cs="Arial"/>
          <w:b/>
          <w:u w:val="single"/>
        </w:rPr>
        <w:t>KATILIM KOŞULLARI</w:t>
      </w:r>
      <w:r w:rsidR="00387622" w:rsidRPr="006F339B">
        <w:rPr>
          <w:rFonts w:cs="Arial"/>
          <w:b/>
          <w:u w:val="single"/>
        </w:rPr>
        <w:t xml:space="preserve"> </w:t>
      </w:r>
      <w:r w:rsidR="004779D7" w:rsidRPr="006F339B">
        <w:rPr>
          <w:rFonts w:cs="Arial"/>
          <w:b/>
          <w:u w:val="single"/>
        </w:rPr>
        <w:t>:</w:t>
      </w:r>
    </w:p>
    <w:p w:rsidR="006A26F7" w:rsidRPr="006F339B" w:rsidRDefault="006A26F7" w:rsidP="00252D5B">
      <w:pPr>
        <w:jc w:val="both"/>
        <w:rPr>
          <w:rFonts w:cs="Arial"/>
        </w:rPr>
      </w:pPr>
      <w:r w:rsidRPr="006F339B">
        <w:rPr>
          <w:rFonts w:cs="Arial"/>
        </w:rPr>
        <w:t>1.</w:t>
      </w:r>
      <w:r w:rsidRPr="006F339B">
        <w:rPr>
          <w:rFonts w:cs="Arial"/>
        </w:rPr>
        <w:tab/>
      </w:r>
      <w:r w:rsidR="00EA7008" w:rsidRPr="006F339B">
        <w:rPr>
          <w:rFonts w:cs="Arial"/>
        </w:rPr>
        <w:t xml:space="preserve">Bölgemizde ilk defa düzenlenecek olan, Kurmaca Kısa Film ve Belgesel Yarışması'na </w:t>
      </w:r>
      <w:r w:rsidR="00252D5B" w:rsidRPr="006F339B">
        <w:rPr>
          <w:rFonts w:cs="Arial"/>
        </w:rPr>
        <w:t xml:space="preserve">katılacak eserlerin, </w:t>
      </w:r>
      <w:r w:rsidR="00EA7008" w:rsidRPr="006F339B">
        <w:rPr>
          <w:rFonts w:cs="Arial"/>
        </w:rPr>
        <w:t>Doğu Akdeniz Kalkınma Ajansı'nın faaliyet gösterdiği şehirlerde (Hatay, Kahramanmaraş ve Osmaniye) çekilmiş olması gerekmektedir.</w:t>
      </w:r>
    </w:p>
    <w:p w:rsidR="009B500E" w:rsidRPr="006F339B" w:rsidRDefault="006A26F7" w:rsidP="009B500E">
      <w:pPr>
        <w:spacing w:after="0" w:line="240" w:lineRule="auto"/>
        <w:jc w:val="both"/>
        <w:rPr>
          <w:rFonts w:cs="Arial"/>
        </w:rPr>
      </w:pPr>
      <w:r w:rsidRPr="006F339B">
        <w:rPr>
          <w:rFonts w:cs="Arial"/>
        </w:rPr>
        <w:t>2.</w:t>
      </w:r>
      <w:r w:rsidRPr="006F339B">
        <w:rPr>
          <w:rFonts w:cs="Arial"/>
        </w:rPr>
        <w:tab/>
      </w:r>
      <w:r w:rsidR="00EA7008" w:rsidRPr="006F339B">
        <w:rPr>
          <w:rFonts w:cs="Arial"/>
        </w:rPr>
        <w:t>Yarışm</w:t>
      </w:r>
      <w:r w:rsidR="003D14DF" w:rsidRPr="006F339B">
        <w:rPr>
          <w:rFonts w:cs="Arial"/>
        </w:rPr>
        <w:t xml:space="preserve">a; Doğu Akdeniz Kalkınma Ajansı, Hatay Büyükşehir Belediyesi, Kahramanmaraş Büyükşehir Belediyesi ve Osmaniye Belediyesi </w:t>
      </w:r>
      <w:r w:rsidR="00EA7008" w:rsidRPr="006F339B">
        <w:rPr>
          <w:rFonts w:cs="Arial"/>
        </w:rPr>
        <w:t>çalışanları ve birinci dereceden akra</w:t>
      </w:r>
      <w:r w:rsidRPr="006F339B">
        <w:rPr>
          <w:rFonts w:cs="Arial"/>
        </w:rPr>
        <w:t xml:space="preserve">baları dışında herkese açıktır. </w:t>
      </w:r>
    </w:p>
    <w:p w:rsidR="009B500E" w:rsidRPr="006F339B" w:rsidRDefault="009B500E" w:rsidP="009B500E">
      <w:pPr>
        <w:spacing w:after="0" w:line="240" w:lineRule="auto"/>
        <w:jc w:val="both"/>
        <w:rPr>
          <w:rFonts w:cs="Arial"/>
        </w:rPr>
      </w:pPr>
    </w:p>
    <w:p w:rsidR="007C6BFC" w:rsidRPr="006F339B" w:rsidRDefault="006A26F7" w:rsidP="007C6BFC">
      <w:pPr>
        <w:spacing w:after="0" w:line="240" w:lineRule="auto"/>
        <w:jc w:val="both"/>
        <w:rPr>
          <w:rFonts w:cs="Arial"/>
        </w:rPr>
      </w:pPr>
      <w:r w:rsidRPr="006F339B">
        <w:rPr>
          <w:rFonts w:cs="Arial"/>
        </w:rPr>
        <w:t>3.</w:t>
      </w:r>
      <w:r w:rsidRPr="006F339B">
        <w:rPr>
          <w:rFonts w:cs="Arial"/>
        </w:rPr>
        <w:tab/>
      </w:r>
      <w:r w:rsidR="00EA7008" w:rsidRPr="006F339B">
        <w:rPr>
          <w:rFonts w:cs="Arial"/>
        </w:rPr>
        <w:t>Yarışmanın yapılabilmesi için</w:t>
      </w:r>
      <w:r w:rsidR="00DF50D2" w:rsidRPr="006F339B">
        <w:rPr>
          <w:rFonts w:cs="Arial"/>
        </w:rPr>
        <w:t>;</w:t>
      </w:r>
      <w:r w:rsidR="00EA7008" w:rsidRPr="006F339B">
        <w:rPr>
          <w:rFonts w:cs="Arial"/>
        </w:rPr>
        <w:t xml:space="preserve"> </w:t>
      </w:r>
    </w:p>
    <w:p w:rsidR="007C6BFC" w:rsidRPr="006F339B" w:rsidRDefault="007C6BFC" w:rsidP="007C6BFC">
      <w:pPr>
        <w:spacing w:after="0" w:line="240" w:lineRule="auto"/>
        <w:ind w:firstLine="708"/>
        <w:jc w:val="both"/>
        <w:rPr>
          <w:rFonts w:cs="Arial"/>
        </w:rPr>
      </w:pPr>
      <w:r w:rsidRPr="006F339B">
        <w:rPr>
          <w:rFonts w:cs="Arial"/>
        </w:rPr>
        <w:t>a.</w:t>
      </w:r>
      <w:r w:rsidRPr="006F339B">
        <w:rPr>
          <w:rFonts w:cs="Arial"/>
        </w:rPr>
        <w:tab/>
      </w:r>
      <w:r w:rsidR="00EA7008" w:rsidRPr="006F339B">
        <w:rPr>
          <w:rFonts w:cs="Arial"/>
        </w:rPr>
        <w:t>Kurmaca Kısa Film</w:t>
      </w:r>
      <w:r w:rsidR="00247FF3" w:rsidRPr="006F339B">
        <w:rPr>
          <w:rFonts w:cs="Arial"/>
        </w:rPr>
        <w:t xml:space="preserve"> dalında</w:t>
      </w:r>
      <w:r w:rsidR="00EA7008" w:rsidRPr="006F339B">
        <w:rPr>
          <w:rFonts w:cs="Arial"/>
        </w:rPr>
        <w:t xml:space="preserve"> en az 6 filmin katılmış ve </w:t>
      </w:r>
    </w:p>
    <w:p w:rsidR="007C6BFC" w:rsidRPr="006F339B" w:rsidRDefault="007C6BFC" w:rsidP="007C6BFC">
      <w:pPr>
        <w:spacing w:after="0" w:line="240" w:lineRule="auto"/>
        <w:ind w:firstLine="708"/>
        <w:jc w:val="both"/>
        <w:rPr>
          <w:rFonts w:cs="Arial"/>
        </w:rPr>
      </w:pPr>
      <w:r w:rsidRPr="006F339B">
        <w:rPr>
          <w:rFonts w:cs="Arial"/>
        </w:rPr>
        <w:t>b.</w:t>
      </w:r>
      <w:r w:rsidRPr="006F339B">
        <w:rPr>
          <w:rFonts w:cs="Arial"/>
        </w:rPr>
        <w:tab/>
        <w:t>Bu başvuruların da, ö</w:t>
      </w:r>
      <w:r w:rsidR="00DF50D2" w:rsidRPr="006F339B">
        <w:rPr>
          <w:rFonts w:cs="Arial"/>
        </w:rPr>
        <w:t>n</w:t>
      </w:r>
      <w:r w:rsidR="00EA7008" w:rsidRPr="006F339B">
        <w:rPr>
          <w:rFonts w:cs="Arial"/>
        </w:rPr>
        <w:t xml:space="preserve"> değerlendirmeyi geçmiş olması gerekir. </w:t>
      </w:r>
    </w:p>
    <w:p w:rsidR="007C6BFC" w:rsidRPr="006F339B" w:rsidRDefault="007C6BFC" w:rsidP="007C6BFC">
      <w:pPr>
        <w:spacing w:after="0" w:line="240" w:lineRule="auto"/>
        <w:ind w:firstLine="708"/>
        <w:jc w:val="both"/>
        <w:rPr>
          <w:rFonts w:cs="Arial"/>
        </w:rPr>
      </w:pPr>
      <w:r w:rsidRPr="006F339B">
        <w:rPr>
          <w:rFonts w:cs="Arial"/>
        </w:rPr>
        <w:t>c.</w:t>
      </w:r>
      <w:r w:rsidRPr="006F339B">
        <w:rPr>
          <w:rFonts w:cs="Arial"/>
        </w:rPr>
        <w:tab/>
        <w:t>Başvuru sayısı, b</w:t>
      </w:r>
      <w:r w:rsidR="00247FF3" w:rsidRPr="006F339B">
        <w:rPr>
          <w:rFonts w:cs="Arial"/>
        </w:rPr>
        <w:t>u sayıya ulaşılamadığı takdirde</w:t>
      </w:r>
      <w:r w:rsidRPr="006F339B">
        <w:rPr>
          <w:rFonts w:cs="Arial"/>
        </w:rPr>
        <w:t xml:space="preserve"> yarışma açılmayacaktır.</w:t>
      </w:r>
    </w:p>
    <w:p w:rsidR="00EA7008" w:rsidRPr="006F339B" w:rsidRDefault="00EA7008" w:rsidP="007C6BFC">
      <w:pPr>
        <w:spacing w:after="0" w:line="240" w:lineRule="auto"/>
        <w:ind w:firstLine="708"/>
        <w:jc w:val="both"/>
        <w:rPr>
          <w:rFonts w:cs="Arial"/>
        </w:rPr>
      </w:pPr>
      <w:r w:rsidRPr="006F339B">
        <w:rPr>
          <w:rFonts w:cs="Arial"/>
        </w:rPr>
        <w:t xml:space="preserve"> </w:t>
      </w:r>
    </w:p>
    <w:p w:rsidR="006A26F7" w:rsidRPr="006F339B" w:rsidRDefault="006A26F7" w:rsidP="006A26F7">
      <w:pPr>
        <w:spacing w:after="0" w:line="240" w:lineRule="auto"/>
        <w:jc w:val="both"/>
        <w:rPr>
          <w:rFonts w:cs="Arial"/>
        </w:rPr>
      </w:pPr>
      <w:r w:rsidRPr="006F339B">
        <w:rPr>
          <w:rFonts w:cs="Arial"/>
        </w:rPr>
        <w:t>4.</w:t>
      </w:r>
      <w:r w:rsidRPr="006F339B">
        <w:rPr>
          <w:rFonts w:cs="Arial"/>
        </w:rPr>
        <w:tab/>
      </w:r>
      <w:r w:rsidR="00EA7008" w:rsidRPr="006F339B">
        <w:rPr>
          <w:rFonts w:cs="Arial"/>
        </w:rPr>
        <w:t xml:space="preserve">Söz </w:t>
      </w:r>
      <w:r w:rsidR="00DF50D2" w:rsidRPr="006F339B">
        <w:rPr>
          <w:rFonts w:cs="Arial"/>
        </w:rPr>
        <w:t>konusu kurmaca</w:t>
      </w:r>
      <w:r w:rsidR="00EA7008" w:rsidRPr="006F339B">
        <w:rPr>
          <w:rFonts w:cs="Arial"/>
        </w:rPr>
        <w:t xml:space="preserve"> kısa film </w:t>
      </w:r>
      <w:r w:rsidR="00247FF3" w:rsidRPr="006F339B">
        <w:rPr>
          <w:rFonts w:cs="Arial"/>
        </w:rPr>
        <w:t>dal</w:t>
      </w:r>
      <w:r w:rsidR="00EA7008" w:rsidRPr="006F339B">
        <w:rPr>
          <w:rFonts w:cs="Arial"/>
        </w:rPr>
        <w:t xml:space="preserve">ındaki yarışmaya, </w:t>
      </w:r>
    </w:p>
    <w:p w:rsidR="00EA7008" w:rsidRPr="006F339B" w:rsidRDefault="002910E9" w:rsidP="006A26F7">
      <w:pPr>
        <w:spacing w:after="0" w:line="240" w:lineRule="auto"/>
        <w:ind w:firstLine="708"/>
        <w:jc w:val="both"/>
        <w:rPr>
          <w:rFonts w:cs="Arial"/>
        </w:rPr>
      </w:pPr>
      <w:r w:rsidRPr="006F339B">
        <w:rPr>
          <w:rFonts w:cs="Arial"/>
        </w:rPr>
        <w:t>a.</w:t>
      </w:r>
      <w:r w:rsidRPr="006F339B">
        <w:rPr>
          <w:rFonts w:cs="Arial"/>
        </w:rPr>
        <w:tab/>
        <w:t>01.01.2012 - 01.06</w:t>
      </w:r>
      <w:r w:rsidR="006A26F7" w:rsidRPr="006F339B">
        <w:rPr>
          <w:rFonts w:cs="Arial"/>
        </w:rPr>
        <w:t>.2015</w:t>
      </w:r>
      <w:r w:rsidR="00EA7008" w:rsidRPr="006F339B">
        <w:rPr>
          <w:rFonts w:cs="Arial"/>
        </w:rPr>
        <w:t xml:space="preserve"> tarihleri arasında tamamlanmış yapımlar katılabilir. </w:t>
      </w:r>
    </w:p>
    <w:p w:rsidR="006A26F7" w:rsidRPr="006F339B" w:rsidRDefault="006A26F7" w:rsidP="006A26F7">
      <w:pPr>
        <w:spacing w:after="0" w:line="240" w:lineRule="auto"/>
        <w:jc w:val="both"/>
        <w:rPr>
          <w:rFonts w:cs="Arial"/>
        </w:rPr>
      </w:pPr>
    </w:p>
    <w:p w:rsidR="006A26F7" w:rsidRPr="006F339B" w:rsidRDefault="006A26F7" w:rsidP="006A26F7">
      <w:pPr>
        <w:spacing w:after="0" w:line="240" w:lineRule="auto"/>
        <w:jc w:val="both"/>
        <w:rPr>
          <w:rFonts w:cs="Arial"/>
        </w:rPr>
      </w:pPr>
      <w:r w:rsidRPr="006F339B">
        <w:rPr>
          <w:rFonts w:cs="Arial"/>
        </w:rPr>
        <w:t>5.</w:t>
      </w:r>
      <w:r w:rsidRPr="006F339B">
        <w:rPr>
          <w:rFonts w:cs="Arial"/>
        </w:rPr>
        <w:tab/>
      </w:r>
      <w:r w:rsidR="00EA7008" w:rsidRPr="006F339B">
        <w:rPr>
          <w:rFonts w:cs="Arial"/>
        </w:rPr>
        <w:t>Yarışmaya katılım esasları arasında,</w:t>
      </w:r>
    </w:p>
    <w:p w:rsidR="00387622" w:rsidRPr="006F339B" w:rsidRDefault="006A26F7" w:rsidP="00387622">
      <w:pPr>
        <w:spacing w:after="0" w:line="240" w:lineRule="auto"/>
        <w:ind w:firstLine="708"/>
        <w:jc w:val="both"/>
        <w:rPr>
          <w:rFonts w:cs="Arial"/>
        </w:rPr>
      </w:pPr>
      <w:proofErr w:type="gramStart"/>
      <w:r w:rsidRPr="006F339B">
        <w:rPr>
          <w:rFonts w:cs="Arial"/>
        </w:rPr>
        <w:t>a</w:t>
      </w:r>
      <w:proofErr w:type="gramEnd"/>
      <w:r w:rsidRPr="006F339B">
        <w:rPr>
          <w:rFonts w:cs="Arial"/>
        </w:rPr>
        <w:t>.</w:t>
      </w:r>
      <w:r w:rsidRPr="006F339B">
        <w:rPr>
          <w:rFonts w:cs="Arial"/>
        </w:rPr>
        <w:tab/>
      </w:r>
      <w:r w:rsidR="003069C5" w:rsidRPr="003069C5">
        <w:rPr>
          <w:rFonts w:cs="Arial"/>
        </w:rPr>
        <w:t xml:space="preserve">Daha önceden ulusal ya da uluslararası yarışmalara katılmış olmak veya katılım sağlanan bu yarışmalardan ödül almış </w:t>
      </w:r>
      <w:bookmarkStart w:id="0" w:name="_GoBack"/>
      <w:bookmarkEnd w:id="0"/>
      <w:r w:rsidR="003069C5" w:rsidRPr="003069C5">
        <w:rPr>
          <w:rFonts w:cs="Arial"/>
        </w:rPr>
        <w:t>olmak engel değildir.</w:t>
      </w:r>
    </w:p>
    <w:p w:rsidR="006A26F7" w:rsidRPr="006F339B" w:rsidRDefault="00387622" w:rsidP="002910E9">
      <w:pPr>
        <w:spacing w:after="0" w:line="240" w:lineRule="auto"/>
        <w:jc w:val="both"/>
        <w:rPr>
          <w:rFonts w:cs="Arial"/>
        </w:rPr>
      </w:pPr>
      <w:r w:rsidRPr="006F339B">
        <w:rPr>
          <w:rFonts w:cs="Arial"/>
        </w:rPr>
        <w:tab/>
      </w:r>
      <w:proofErr w:type="gramStart"/>
      <w:r w:rsidRPr="006F339B">
        <w:rPr>
          <w:rFonts w:cs="Arial"/>
        </w:rPr>
        <w:t>b</w:t>
      </w:r>
      <w:proofErr w:type="gramEnd"/>
      <w:r w:rsidRPr="006F339B">
        <w:rPr>
          <w:rFonts w:cs="Arial"/>
        </w:rPr>
        <w:t>.</w:t>
      </w:r>
      <w:r w:rsidRPr="006F339B">
        <w:rPr>
          <w:rFonts w:cs="Arial"/>
        </w:rPr>
        <w:tab/>
      </w:r>
      <w:r w:rsidR="00DF50D2" w:rsidRPr="006F339B">
        <w:rPr>
          <w:rFonts w:cs="Arial"/>
        </w:rPr>
        <w:t>Katılımcılar;</w:t>
      </w:r>
      <w:r w:rsidR="009E39F2" w:rsidRPr="006F339B">
        <w:rPr>
          <w:rFonts w:cs="Arial"/>
        </w:rPr>
        <w:t xml:space="preserve"> y</w:t>
      </w:r>
      <w:r w:rsidR="00DF50D2" w:rsidRPr="006F339B">
        <w:rPr>
          <w:rFonts w:cs="Arial"/>
        </w:rPr>
        <w:t xml:space="preserve">arışmaya </w:t>
      </w:r>
      <w:r w:rsidR="009E39F2" w:rsidRPr="006F339B">
        <w:rPr>
          <w:rFonts w:cs="Arial"/>
        </w:rPr>
        <w:t>e</w:t>
      </w:r>
      <w:r w:rsidR="00EA7008" w:rsidRPr="006F339B">
        <w:rPr>
          <w:rFonts w:cs="Arial"/>
        </w:rPr>
        <w:t>n fazla 2 f</w:t>
      </w:r>
      <w:r w:rsidR="00DF50D2" w:rsidRPr="006F339B">
        <w:rPr>
          <w:rFonts w:cs="Arial"/>
        </w:rPr>
        <w:t>ilmle yarışmaya katılabileceklerdir.</w:t>
      </w:r>
    </w:p>
    <w:p w:rsidR="00404B48" w:rsidRPr="006F339B" w:rsidRDefault="002910E9" w:rsidP="006A26F7">
      <w:pPr>
        <w:spacing w:after="0" w:line="240" w:lineRule="auto"/>
        <w:ind w:firstLine="708"/>
        <w:jc w:val="both"/>
        <w:rPr>
          <w:rFonts w:cs="Arial"/>
        </w:rPr>
      </w:pPr>
      <w:r w:rsidRPr="006F339B">
        <w:rPr>
          <w:rFonts w:cs="Arial"/>
        </w:rPr>
        <w:lastRenderedPageBreak/>
        <w:t>c.</w:t>
      </w:r>
      <w:r w:rsidRPr="006F339B">
        <w:rPr>
          <w:rFonts w:cs="Arial"/>
        </w:rPr>
        <w:tab/>
        <w:t>E</w:t>
      </w:r>
      <w:r w:rsidR="00404B48" w:rsidRPr="006F339B">
        <w:rPr>
          <w:rFonts w:cs="Arial"/>
        </w:rPr>
        <w:t>serlerinin süresi 15 dakika ile sınırlıdır.</w:t>
      </w:r>
    </w:p>
    <w:p w:rsidR="00EA7008" w:rsidRDefault="006F339B" w:rsidP="006F339B">
      <w:pPr>
        <w:spacing w:after="0" w:line="240" w:lineRule="auto"/>
        <w:ind w:firstLine="708"/>
        <w:jc w:val="both"/>
        <w:rPr>
          <w:rFonts w:cs="Arial"/>
        </w:rPr>
      </w:pPr>
      <w:r w:rsidRPr="006F339B">
        <w:rPr>
          <w:rFonts w:cs="Arial"/>
        </w:rPr>
        <w:t>d</w:t>
      </w:r>
      <w:r w:rsidR="006A26F7" w:rsidRPr="006F339B">
        <w:rPr>
          <w:rFonts w:cs="Arial"/>
        </w:rPr>
        <w:t>.</w:t>
      </w:r>
      <w:r w:rsidR="006A26F7" w:rsidRPr="006F339B">
        <w:rPr>
          <w:rFonts w:cs="Arial"/>
        </w:rPr>
        <w:tab/>
      </w:r>
      <w:r w:rsidR="00404B48" w:rsidRPr="006F339B">
        <w:rPr>
          <w:rFonts w:cs="Arial"/>
        </w:rPr>
        <w:t>Kurmaca filmlerin</w:t>
      </w:r>
      <w:r w:rsidR="00DF50D2" w:rsidRPr="006F339B">
        <w:rPr>
          <w:rFonts w:cs="Arial"/>
        </w:rPr>
        <w:t>,</w:t>
      </w:r>
      <w:r w:rsidR="00EA7008" w:rsidRPr="006F339B">
        <w:rPr>
          <w:rFonts w:cs="Arial"/>
        </w:rPr>
        <w:t xml:space="preserve"> </w:t>
      </w:r>
      <w:r w:rsidR="00C507B5" w:rsidRPr="006F339B">
        <w:rPr>
          <w:rFonts w:cs="Arial"/>
        </w:rPr>
        <w:t>orijinal dilleri ne olursa olsun,</w:t>
      </w:r>
      <w:r w:rsidR="00404B48" w:rsidRPr="006F339B">
        <w:rPr>
          <w:rFonts w:cs="Arial"/>
        </w:rPr>
        <w:t xml:space="preserve"> </w:t>
      </w:r>
      <w:r w:rsidR="00404B48" w:rsidRPr="006F339B">
        <w:rPr>
          <w:rFonts w:cs="Arial"/>
          <w:u w:val="single"/>
        </w:rPr>
        <w:t>Türkçe alt yazılı olması</w:t>
      </w:r>
      <w:r w:rsidR="00EA7008" w:rsidRPr="006F339B">
        <w:rPr>
          <w:rFonts w:cs="Arial"/>
        </w:rPr>
        <w:t xml:space="preserve"> gerekmektedir.</w:t>
      </w:r>
    </w:p>
    <w:p w:rsidR="006F339B" w:rsidRPr="006F339B" w:rsidRDefault="006F339B" w:rsidP="006F339B">
      <w:pPr>
        <w:spacing w:after="0" w:line="240" w:lineRule="auto"/>
        <w:ind w:firstLine="708"/>
        <w:jc w:val="both"/>
        <w:rPr>
          <w:rFonts w:cs="Arial"/>
        </w:rPr>
      </w:pPr>
    </w:p>
    <w:p w:rsidR="00DF50D2" w:rsidRPr="006F339B" w:rsidRDefault="00DF50D2" w:rsidP="006A26F7">
      <w:pPr>
        <w:spacing w:after="0" w:line="240" w:lineRule="auto"/>
        <w:ind w:firstLine="708"/>
        <w:jc w:val="both"/>
        <w:rPr>
          <w:rFonts w:cs="Arial"/>
        </w:rPr>
      </w:pPr>
    </w:p>
    <w:p w:rsidR="006A26F7" w:rsidRPr="006F339B" w:rsidRDefault="006A26F7" w:rsidP="006A26F7">
      <w:pPr>
        <w:spacing w:after="0" w:line="240" w:lineRule="auto"/>
        <w:jc w:val="both"/>
        <w:rPr>
          <w:rFonts w:cs="Arial"/>
        </w:rPr>
      </w:pPr>
      <w:r w:rsidRPr="006F339B">
        <w:rPr>
          <w:rFonts w:cs="Arial"/>
        </w:rPr>
        <w:t>6.</w:t>
      </w:r>
      <w:r w:rsidRPr="006F339B">
        <w:rPr>
          <w:rFonts w:cs="Arial"/>
        </w:rPr>
        <w:tab/>
      </w:r>
      <w:r w:rsidR="00EA7008" w:rsidRPr="006F339B">
        <w:rPr>
          <w:rFonts w:cs="Arial"/>
        </w:rPr>
        <w:t>Yarışma için başvuru yalnızca bir kişi (yönetmen/ya</w:t>
      </w:r>
      <w:r w:rsidR="00DF50D2" w:rsidRPr="006F339B">
        <w:rPr>
          <w:rFonts w:cs="Arial"/>
        </w:rPr>
        <w:t>pımcı) tarafından yapılmalıdır.</w:t>
      </w:r>
    </w:p>
    <w:p w:rsidR="006A26F7" w:rsidRPr="006F339B" w:rsidRDefault="006A26F7" w:rsidP="006A26F7">
      <w:pPr>
        <w:spacing w:after="0" w:line="240" w:lineRule="auto"/>
        <w:ind w:firstLine="708"/>
        <w:jc w:val="both"/>
        <w:rPr>
          <w:rFonts w:cs="Arial"/>
        </w:rPr>
      </w:pPr>
      <w:r w:rsidRPr="006F339B">
        <w:rPr>
          <w:rFonts w:cs="Arial"/>
        </w:rPr>
        <w:t>a.</w:t>
      </w:r>
      <w:r w:rsidRPr="006F339B">
        <w:rPr>
          <w:rFonts w:cs="Arial"/>
        </w:rPr>
        <w:tab/>
      </w:r>
      <w:r w:rsidR="00EA7008" w:rsidRPr="006F339B">
        <w:rPr>
          <w:rFonts w:cs="Arial"/>
        </w:rPr>
        <w:t xml:space="preserve">Başvuru belgesinde belirtilecek tüm bilgilerin doğruluğu, imzalayan kişiyi bağlar. </w:t>
      </w:r>
    </w:p>
    <w:p w:rsidR="009E39F2" w:rsidRPr="006F339B" w:rsidRDefault="006A26F7" w:rsidP="00246728">
      <w:pPr>
        <w:spacing w:after="0" w:line="240" w:lineRule="auto"/>
        <w:ind w:firstLine="708"/>
        <w:jc w:val="both"/>
        <w:rPr>
          <w:rFonts w:cs="Arial"/>
        </w:rPr>
      </w:pPr>
      <w:r w:rsidRPr="006F339B">
        <w:rPr>
          <w:rFonts w:cs="Arial"/>
        </w:rPr>
        <w:t>b.</w:t>
      </w:r>
      <w:r w:rsidRPr="006F339B">
        <w:rPr>
          <w:rFonts w:cs="Arial"/>
        </w:rPr>
        <w:tab/>
      </w:r>
      <w:r w:rsidR="00EA7008" w:rsidRPr="006F339B">
        <w:rPr>
          <w:rFonts w:cs="Arial"/>
        </w:rPr>
        <w:t>Bu bilgiler nedeniyle do</w:t>
      </w:r>
      <w:r w:rsidR="00DF50D2" w:rsidRPr="006F339B">
        <w:rPr>
          <w:rFonts w:cs="Arial"/>
        </w:rPr>
        <w:t>ğabilecek hukuki</w:t>
      </w:r>
      <w:r w:rsidR="00EA7008" w:rsidRPr="006F339B">
        <w:rPr>
          <w:rFonts w:cs="Arial"/>
        </w:rPr>
        <w:t xml:space="preserve"> sorumluluk imza sahibine aittir.</w:t>
      </w:r>
    </w:p>
    <w:p w:rsidR="00246728" w:rsidRPr="006F339B" w:rsidRDefault="00246728" w:rsidP="00246728">
      <w:pPr>
        <w:spacing w:after="0" w:line="240" w:lineRule="auto"/>
        <w:ind w:firstLine="708"/>
        <w:jc w:val="both"/>
        <w:rPr>
          <w:rFonts w:cs="Arial"/>
        </w:rPr>
      </w:pPr>
    </w:p>
    <w:p w:rsidR="006A26F7" w:rsidRPr="006F339B" w:rsidRDefault="006A26F7" w:rsidP="00246728">
      <w:pPr>
        <w:spacing w:after="0" w:line="240" w:lineRule="auto"/>
        <w:jc w:val="both"/>
        <w:rPr>
          <w:rFonts w:cs="Arial"/>
        </w:rPr>
      </w:pPr>
      <w:r w:rsidRPr="006F339B">
        <w:rPr>
          <w:rFonts w:cs="Arial"/>
        </w:rPr>
        <w:t>7.</w:t>
      </w:r>
      <w:r w:rsidRPr="006F339B">
        <w:rPr>
          <w:rFonts w:cs="Arial"/>
        </w:rPr>
        <w:tab/>
      </w:r>
      <w:r w:rsidR="009E39F2" w:rsidRPr="006F339B">
        <w:rPr>
          <w:rFonts w:cs="Arial"/>
        </w:rPr>
        <w:t>Hazırlanan eserlerin,</w:t>
      </w:r>
      <w:r w:rsidR="00EA7008" w:rsidRPr="006F339B">
        <w:rPr>
          <w:rFonts w:cs="Arial"/>
        </w:rPr>
        <w:t xml:space="preserve"> </w:t>
      </w:r>
    </w:p>
    <w:p w:rsidR="006A26F7" w:rsidRPr="006F339B" w:rsidRDefault="006A26F7" w:rsidP="00246728">
      <w:pPr>
        <w:spacing w:after="0" w:line="240" w:lineRule="auto"/>
        <w:ind w:firstLine="708"/>
        <w:jc w:val="both"/>
        <w:rPr>
          <w:rFonts w:cs="Arial"/>
        </w:rPr>
      </w:pPr>
      <w:r w:rsidRPr="006F339B">
        <w:rPr>
          <w:rFonts w:cs="Arial"/>
        </w:rPr>
        <w:t>a.</w:t>
      </w:r>
      <w:r w:rsidRPr="006F339B">
        <w:rPr>
          <w:rFonts w:cs="Arial"/>
        </w:rPr>
        <w:tab/>
      </w:r>
      <w:r w:rsidR="00EA7008" w:rsidRPr="006F339B">
        <w:rPr>
          <w:rFonts w:cs="Arial"/>
        </w:rPr>
        <w:t xml:space="preserve">DVD formatında, </w:t>
      </w:r>
      <w:r w:rsidR="00EA7008" w:rsidRPr="006F339B">
        <w:rPr>
          <w:rFonts w:cs="Arial"/>
          <w:u w:val="single"/>
        </w:rPr>
        <w:t>6 (altı</w:t>
      </w:r>
      <w:r w:rsidR="004779D7" w:rsidRPr="006F339B">
        <w:rPr>
          <w:rFonts w:cs="Arial"/>
          <w:u w:val="single"/>
        </w:rPr>
        <w:t>) kopya</w:t>
      </w:r>
      <w:r w:rsidR="004779D7" w:rsidRPr="006F339B">
        <w:rPr>
          <w:rFonts w:cs="Arial"/>
        </w:rPr>
        <w:t xml:space="preserve"> olarak teslim edilmelidir.</w:t>
      </w:r>
    </w:p>
    <w:p w:rsidR="006A26F7" w:rsidRPr="006F339B" w:rsidRDefault="006A26F7" w:rsidP="00246728">
      <w:pPr>
        <w:spacing w:after="0" w:line="240" w:lineRule="auto"/>
        <w:ind w:firstLine="708"/>
        <w:jc w:val="both"/>
        <w:rPr>
          <w:rFonts w:cs="Arial"/>
        </w:rPr>
      </w:pPr>
      <w:r w:rsidRPr="006F339B">
        <w:rPr>
          <w:rFonts w:cs="Arial"/>
        </w:rPr>
        <w:t>b.</w:t>
      </w:r>
      <w:r w:rsidRPr="006F339B">
        <w:rPr>
          <w:rFonts w:cs="Arial"/>
        </w:rPr>
        <w:tab/>
      </w:r>
      <w:r w:rsidR="004779D7" w:rsidRPr="006F339B">
        <w:rPr>
          <w:rFonts w:cs="Arial"/>
        </w:rPr>
        <w:t>Kopyaların</w:t>
      </w:r>
      <w:r w:rsidR="00EA7008" w:rsidRPr="006F339B">
        <w:rPr>
          <w:rFonts w:cs="Arial"/>
        </w:rPr>
        <w:t xml:space="preserve"> her birinin üzerine</w:t>
      </w:r>
      <w:r w:rsidR="004779D7" w:rsidRPr="006F339B">
        <w:rPr>
          <w:rFonts w:cs="Arial"/>
        </w:rPr>
        <w:t>;</w:t>
      </w:r>
      <w:r w:rsidR="00EA7008" w:rsidRPr="006F339B">
        <w:rPr>
          <w:rFonts w:cs="Arial"/>
        </w:rPr>
        <w:t xml:space="preserve"> </w:t>
      </w:r>
    </w:p>
    <w:p w:rsidR="006A26F7" w:rsidRPr="006F339B" w:rsidRDefault="006A26F7" w:rsidP="00246728">
      <w:pPr>
        <w:spacing w:after="0" w:line="240" w:lineRule="auto"/>
        <w:ind w:left="708" w:firstLine="708"/>
        <w:jc w:val="both"/>
        <w:rPr>
          <w:rFonts w:cs="Arial"/>
        </w:rPr>
      </w:pPr>
      <w:r w:rsidRPr="006F339B">
        <w:rPr>
          <w:rFonts w:cs="Arial"/>
        </w:rPr>
        <w:t>-</w:t>
      </w:r>
      <w:r w:rsidRPr="006F339B">
        <w:rPr>
          <w:rFonts w:cs="Arial"/>
        </w:rPr>
        <w:tab/>
      </w:r>
      <w:r w:rsidR="004779D7" w:rsidRPr="006F339B">
        <w:rPr>
          <w:rFonts w:cs="Arial"/>
        </w:rPr>
        <w:t>Yönetmenin</w:t>
      </w:r>
      <w:r w:rsidR="00EA7008" w:rsidRPr="006F339B">
        <w:rPr>
          <w:rFonts w:cs="Arial"/>
        </w:rPr>
        <w:t xml:space="preserve"> adı, soyadı, </w:t>
      </w:r>
    </w:p>
    <w:p w:rsidR="006A26F7" w:rsidRPr="006F339B" w:rsidRDefault="006A26F7" w:rsidP="00246728">
      <w:pPr>
        <w:spacing w:after="0" w:line="240" w:lineRule="auto"/>
        <w:ind w:left="708" w:firstLine="708"/>
        <w:jc w:val="both"/>
        <w:rPr>
          <w:rFonts w:cs="Arial"/>
        </w:rPr>
      </w:pPr>
      <w:r w:rsidRPr="006F339B">
        <w:rPr>
          <w:rFonts w:cs="Arial"/>
        </w:rPr>
        <w:t>-</w:t>
      </w:r>
      <w:r w:rsidRPr="006F339B">
        <w:rPr>
          <w:rFonts w:cs="Arial"/>
        </w:rPr>
        <w:tab/>
      </w:r>
      <w:r w:rsidR="004779D7" w:rsidRPr="006F339B">
        <w:rPr>
          <w:rFonts w:cs="Arial"/>
        </w:rPr>
        <w:t>Filmin</w:t>
      </w:r>
      <w:r w:rsidR="009E39F2" w:rsidRPr="006F339B">
        <w:rPr>
          <w:rFonts w:cs="Arial"/>
        </w:rPr>
        <w:t xml:space="preserve"> Adı, Süresi</w:t>
      </w:r>
      <w:r w:rsidR="00EA7008" w:rsidRPr="006F339B">
        <w:rPr>
          <w:rFonts w:cs="Arial"/>
        </w:rPr>
        <w:t xml:space="preserve">, </w:t>
      </w:r>
      <w:r w:rsidR="009E39F2" w:rsidRPr="006F339B">
        <w:rPr>
          <w:rFonts w:cs="Arial"/>
        </w:rPr>
        <w:t>Yapım</w:t>
      </w:r>
      <w:r w:rsidR="00EA7008" w:rsidRPr="006F339B">
        <w:rPr>
          <w:rFonts w:cs="Arial"/>
        </w:rPr>
        <w:t xml:space="preserve"> tarihi yazılmalıdır. </w:t>
      </w:r>
    </w:p>
    <w:p w:rsidR="006A26F7" w:rsidRPr="006F339B" w:rsidRDefault="006A26F7" w:rsidP="00246728">
      <w:pPr>
        <w:spacing w:after="0" w:line="240" w:lineRule="auto"/>
        <w:ind w:firstLine="708"/>
        <w:jc w:val="both"/>
        <w:rPr>
          <w:rFonts w:cs="Arial"/>
        </w:rPr>
      </w:pPr>
      <w:r w:rsidRPr="006F339B">
        <w:rPr>
          <w:rFonts w:cs="Arial"/>
        </w:rPr>
        <w:t>c.</w:t>
      </w:r>
      <w:r w:rsidRPr="006F339B">
        <w:rPr>
          <w:rFonts w:cs="Arial"/>
        </w:rPr>
        <w:tab/>
      </w:r>
      <w:r w:rsidR="004779D7" w:rsidRPr="006F339B">
        <w:rPr>
          <w:rFonts w:cs="Arial"/>
        </w:rPr>
        <w:t xml:space="preserve">Teslim edilen kopyalar arşivlenecek olup, </w:t>
      </w:r>
      <w:r w:rsidR="00EA7008" w:rsidRPr="006F339B">
        <w:rPr>
          <w:rFonts w:cs="Arial"/>
        </w:rPr>
        <w:t>iade edilmeyecektir.</w:t>
      </w:r>
    </w:p>
    <w:p w:rsidR="006A26F7" w:rsidRPr="006F339B" w:rsidRDefault="006A26F7" w:rsidP="00246728">
      <w:pPr>
        <w:spacing w:after="0" w:line="240" w:lineRule="auto"/>
        <w:ind w:firstLine="708"/>
        <w:jc w:val="both"/>
        <w:rPr>
          <w:rFonts w:cs="Arial"/>
        </w:rPr>
      </w:pPr>
      <w:r w:rsidRPr="006F339B">
        <w:rPr>
          <w:rFonts w:cs="Arial"/>
        </w:rPr>
        <w:t>d.</w:t>
      </w:r>
      <w:r w:rsidRPr="006F339B">
        <w:rPr>
          <w:rFonts w:cs="Arial"/>
        </w:rPr>
        <w:tab/>
        <w:t>Başvuru formuna ek olarak;</w:t>
      </w:r>
    </w:p>
    <w:p w:rsidR="006A26F7" w:rsidRPr="006F339B" w:rsidRDefault="006A26F7" w:rsidP="00246728">
      <w:pPr>
        <w:spacing w:after="0" w:line="240" w:lineRule="auto"/>
        <w:ind w:left="708" w:firstLine="708"/>
        <w:jc w:val="both"/>
        <w:rPr>
          <w:rFonts w:cs="Arial"/>
        </w:rPr>
      </w:pPr>
      <w:r w:rsidRPr="006F339B">
        <w:rPr>
          <w:rFonts w:cs="Arial"/>
        </w:rPr>
        <w:t>-</w:t>
      </w:r>
      <w:r w:rsidRPr="006F339B">
        <w:rPr>
          <w:rFonts w:cs="Arial"/>
        </w:rPr>
        <w:tab/>
      </w:r>
      <w:r w:rsidR="004779D7" w:rsidRPr="006F339B">
        <w:rPr>
          <w:rFonts w:cs="Arial"/>
        </w:rPr>
        <w:t>Film</w:t>
      </w:r>
      <w:r w:rsidR="002910E9" w:rsidRPr="006F339B">
        <w:rPr>
          <w:rFonts w:cs="Arial"/>
        </w:rPr>
        <w:t>l</w:t>
      </w:r>
      <w:r w:rsidR="004779D7" w:rsidRPr="006F339B">
        <w:rPr>
          <w:rFonts w:cs="Arial"/>
        </w:rPr>
        <w:t>e</w:t>
      </w:r>
      <w:r w:rsidR="000A5AAF" w:rsidRPr="006F339B">
        <w:rPr>
          <w:rFonts w:cs="Arial"/>
        </w:rPr>
        <w:t xml:space="preserve"> ilgili iki fotoğraf,</w:t>
      </w:r>
    </w:p>
    <w:p w:rsidR="006A26F7" w:rsidRPr="006F339B" w:rsidRDefault="006A26F7" w:rsidP="00246728">
      <w:pPr>
        <w:spacing w:after="0" w:line="240" w:lineRule="auto"/>
        <w:ind w:left="708" w:firstLine="708"/>
        <w:jc w:val="both"/>
        <w:rPr>
          <w:rFonts w:cs="Arial"/>
        </w:rPr>
      </w:pPr>
      <w:r w:rsidRPr="006F339B">
        <w:rPr>
          <w:rFonts w:cs="Arial"/>
        </w:rPr>
        <w:t>-</w:t>
      </w:r>
      <w:r w:rsidRPr="006F339B">
        <w:rPr>
          <w:rFonts w:cs="Arial"/>
        </w:rPr>
        <w:tab/>
      </w:r>
      <w:r w:rsidR="004779D7" w:rsidRPr="006F339B">
        <w:rPr>
          <w:rFonts w:cs="Arial"/>
        </w:rPr>
        <w:t>Yönetmenin</w:t>
      </w:r>
      <w:r w:rsidR="00EA7008" w:rsidRPr="006F339B">
        <w:rPr>
          <w:rFonts w:cs="Arial"/>
        </w:rPr>
        <w:t xml:space="preserve"> fotoğrafı, </w:t>
      </w:r>
    </w:p>
    <w:p w:rsidR="006A26F7" w:rsidRPr="006F339B" w:rsidRDefault="006A26F7" w:rsidP="00246728">
      <w:pPr>
        <w:spacing w:after="0" w:line="240" w:lineRule="auto"/>
        <w:ind w:left="708" w:firstLine="708"/>
        <w:jc w:val="both"/>
        <w:rPr>
          <w:rFonts w:cs="Arial"/>
        </w:rPr>
      </w:pPr>
      <w:r w:rsidRPr="006F339B">
        <w:rPr>
          <w:rFonts w:cs="Arial"/>
        </w:rPr>
        <w:t>-</w:t>
      </w:r>
      <w:r w:rsidRPr="006F339B">
        <w:rPr>
          <w:rFonts w:cs="Arial"/>
        </w:rPr>
        <w:tab/>
      </w:r>
      <w:r w:rsidR="004779D7" w:rsidRPr="006F339B">
        <w:rPr>
          <w:rFonts w:cs="Arial"/>
        </w:rPr>
        <w:t>Yönetmenin</w:t>
      </w:r>
      <w:r w:rsidR="00EA7008" w:rsidRPr="006F339B">
        <w:rPr>
          <w:rFonts w:cs="Arial"/>
        </w:rPr>
        <w:t xml:space="preserve"> özgeçmişi (en fazla 100 sözcük) ve</w:t>
      </w:r>
    </w:p>
    <w:p w:rsidR="004779D7" w:rsidRPr="006F339B" w:rsidRDefault="006A26F7" w:rsidP="00246728">
      <w:pPr>
        <w:spacing w:after="0" w:line="240" w:lineRule="auto"/>
        <w:ind w:left="708" w:firstLine="708"/>
        <w:jc w:val="both"/>
        <w:rPr>
          <w:rFonts w:cs="Arial"/>
        </w:rPr>
      </w:pPr>
      <w:r w:rsidRPr="006F339B">
        <w:rPr>
          <w:rFonts w:cs="Arial"/>
        </w:rPr>
        <w:t>-</w:t>
      </w:r>
      <w:r w:rsidRPr="006F339B">
        <w:rPr>
          <w:rFonts w:cs="Arial"/>
        </w:rPr>
        <w:tab/>
      </w:r>
      <w:r w:rsidR="004779D7" w:rsidRPr="006F339B">
        <w:rPr>
          <w:rFonts w:cs="Arial"/>
        </w:rPr>
        <w:t>Filmin</w:t>
      </w:r>
      <w:r w:rsidR="00EA7008" w:rsidRPr="006F339B">
        <w:rPr>
          <w:rFonts w:cs="Arial"/>
        </w:rPr>
        <w:t xml:space="preserve"> özeti (en fazla 100 sözcük) istenmektedir. </w:t>
      </w:r>
    </w:p>
    <w:p w:rsidR="00246728" w:rsidRPr="006F339B" w:rsidRDefault="004779D7" w:rsidP="00246728">
      <w:pPr>
        <w:pStyle w:val="ListeParagraf"/>
        <w:numPr>
          <w:ilvl w:val="0"/>
          <w:numId w:val="12"/>
        </w:numPr>
        <w:jc w:val="both"/>
        <w:rPr>
          <w:rFonts w:cs="Arial"/>
        </w:rPr>
      </w:pPr>
      <w:r w:rsidRPr="006F339B">
        <w:rPr>
          <w:rFonts w:cs="Arial"/>
        </w:rPr>
        <w:t xml:space="preserve">Bu bilgilerin aynı zamanda, </w:t>
      </w:r>
      <w:r w:rsidR="00EA7008" w:rsidRPr="006F339B">
        <w:rPr>
          <w:rFonts w:cs="Arial"/>
        </w:rPr>
        <w:t xml:space="preserve">basılı malzeme olarak ve/ya </w:t>
      </w:r>
      <w:proofErr w:type="spellStart"/>
      <w:r w:rsidR="00EA7008" w:rsidRPr="006F339B">
        <w:rPr>
          <w:rFonts w:cs="Arial"/>
        </w:rPr>
        <w:t>cd'ye</w:t>
      </w:r>
      <w:proofErr w:type="spellEnd"/>
      <w:r w:rsidR="00EA7008" w:rsidRPr="006F339B">
        <w:rPr>
          <w:rFonts w:cs="Arial"/>
        </w:rPr>
        <w:t xml:space="preserve"> kay</w:t>
      </w:r>
      <w:r w:rsidRPr="006F339B">
        <w:rPr>
          <w:rFonts w:cs="Arial"/>
        </w:rPr>
        <w:t>dedilmiş olarak gönderilmesi de gerekmektedir.</w:t>
      </w:r>
    </w:p>
    <w:p w:rsidR="001C550E" w:rsidRPr="006F339B" w:rsidRDefault="001C550E" w:rsidP="00246728">
      <w:pPr>
        <w:pStyle w:val="ListeParagraf"/>
        <w:numPr>
          <w:ilvl w:val="0"/>
          <w:numId w:val="12"/>
        </w:numPr>
        <w:jc w:val="both"/>
        <w:rPr>
          <w:rFonts w:cs="Arial"/>
        </w:rPr>
      </w:pPr>
      <w:r w:rsidRPr="006F339B">
        <w:rPr>
          <w:rFonts w:cs="Arial"/>
        </w:rPr>
        <w:t>Yukarıdaki teknik şartlara uymayan filmler, hiçbir şekilde değerlendirmeye alınmayacaktır.</w:t>
      </w:r>
    </w:p>
    <w:p w:rsidR="004779D7" w:rsidRPr="006F339B" w:rsidRDefault="00246728" w:rsidP="000A5AAF">
      <w:pPr>
        <w:jc w:val="both"/>
        <w:rPr>
          <w:rFonts w:cs="Arial"/>
        </w:rPr>
      </w:pPr>
      <w:r w:rsidRPr="006F339B">
        <w:rPr>
          <w:rFonts w:cs="Arial"/>
        </w:rPr>
        <w:t>8.</w:t>
      </w:r>
      <w:r w:rsidRPr="006F339B">
        <w:rPr>
          <w:rFonts w:cs="Arial"/>
        </w:rPr>
        <w:tab/>
      </w:r>
      <w:r w:rsidR="000A5AAF" w:rsidRPr="006F339B">
        <w:rPr>
          <w:rFonts w:cs="Arial"/>
        </w:rPr>
        <w:t>Başvuru formu</w:t>
      </w:r>
      <w:r w:rsidR="00EA7008" w:rsidRPr="006F339B">
        <w:rPr>
          <w:rFonts w:cs="Arial"/>
        </w:rPr>
        <w:t xml:space="preserve">,  </w:t>
      </w:r>
      <w:hyperlink r:id="rId12" w:history="1">
        <w:r w:rsidR="00252D5B" w:rsidRPr="006F339B">
          <w:rPr>
            <w:rStyle w:val="Kpr"/>
            <w:rFonts w:cs="Arial"/>
            <w:color w:val="auto"/>
          </w:rPr>
          <w:t>www.dogaka.gov.tr</w:t>
        </w:r>
      </w:hyperlink>
      <w:r w:rsidR="00252D5B" w:rsidRPr="006F339B">
        <w:rPr>
          <w:rFonts w:cs="Arial"/>
        </w:rPr>
        <w:t xml:space="preserve"> </w:t>
      </w:r>
      <w:r w:rsidR="000A5AAF" w:rsidRPr="006F339B">
        <w:rPr>
          <w:rFonts w:cs="Arial"/>
        </w:rPr>
        <w:t xml:space="preserve">adresinden temin edilmektedir.  </w:t>
      </w:r>
    </w:p>
    <w:p w:rsidR="00246728" w:rsidRPr="006F339B" w:rsidRDefault="00246728" w:rsidP="00246728">
      <w:pPr>
        <w:spacing w:after="0" w:line="240" w:lineRule="auto"/>
        <w:jc w:val="both"/>
        <w:rPr>
          <w:rFonts w:cs="Arial"/>
        </w:rPr>
      </w:pPr>
      <w:r w:rsidRPr="006F339B">
        <w:rPr>
          <w:rFonts w:cs="Arial"/>
        </w:rPr>
        <w:t>9.</w:t>
      </w:r>
      <w:r w:rsidRPr="006F339B">
        <w:rPr>
          <w:rFonts w:cs="Arial"/>
        </w:rPr>
        <w:tab/>
      </w:r>
      <w:r w:rsidR="009E39F2" w:rsidRPr="006F339B">
        <w:rPr>
          <w:rFonts w:cs="Arial"/>
        </w:rPr>
        <w:t xml:space="preserve">Başvuru eserlerinin, </w:t>
      </w:r>
      <w:r w:rsidR="004779D7" w:rsidRPr="006F339B">
        <w:rPr>
          <w:rFonts w:cs="Arial"/>
        </w:rPr>
        <w:t>DOĞAKA Yarışma Yürütme Kurulu adresine;</w:t>
      </w:r>
    </w:p>
    <w:p w:rsidR="00246728" w:rsidRPr="006F339B" w:rsidRDefault="002910E9" w:rsidP="00246728">
      <w:pPr>
        <w:spacing w:after="0" w:line="240" w:lineRule="auto"/>
        <w:ind w:firstLine="708"/>
        <w:jc w:val="both"/>
        <w:rPr>
          <w:rFonts w:cs="Arial"/>
        </w:rPr>
      </w:pPr>
      <w:r w:rsidRPr="006F339B">
        <w:rPr>
          <w:rFonts w:cs="Arial"/>
        </w:rPr>
        <w:t>a.</w:t>
      </w:r>
      <w:r w:rsidRPr="006F339B">
        <w:rPr>
          <w:rFonts w:cs="Arial"/>
        </w:rPr>
        <w:tab/>
      </w:r>
      <w:r w:rsidRPr="006F339B">
        <w:rPr>
          <w:rFonts w:cs="Arial"/>
          <w:b/>
          <w:color w:val="002060"/>
        </w:rPr>
        <w:t>En geç 01/ 06</w:t>
      </w:r>
      <w:r w:rsidR="00246728" w:rsidRPr="006F339B">
        <w:rPr>
          <w:rFonts w:cs="Arial"/>
          <w:b/>
          <w:color w:val="002060"/>
        </w:rPr>
        <w:t>/ 2015</w:t>
      </w:r>
      <w:r w:rsidR="004779D7" w:rsidRPr="006F339B">
        <w:rPr>
          <w:rFonts w:cs="Arial"/>
          <w:b/>
          <w:color w:val="002060"/>
        </w:rPr>
        <w:t xml:space="preserve"> Tarihinde saat 18.00'</w:t>
      </w:r>
      <w:r w:rsidR="00EA7008" w:rsidRPr="006F339B">
        <w:rPr>
          <w:rFonts w:cs="Arial"/>
          <w:b/>
          <w:color w:val="002060"/>
        </w:rPr>
        <w:t xml:space="preserve">e </w:t>
      </w:r>
      <w:r w:rsidR="004779D7" w:rsidRPr="006F339B">
        <w:rPr>
          <w:rFonts w:cs="Arial"/>
          <w:b/>
          <w:color w:val="002060"/>
        </w:rPr>
        <w:t>kadar</w:t>
      </w:r>
      <w:r w:rsidR="004779D7" w:rsidRPr="006F339B">
        <w:rPr>
          <w:rFonts w:cs="Arial"/>
          <w:color w:val="002060"/>
        </w:rPr>
        <w:t xml:space="preserve"> </w:t>
      </w:r>
      <w:r w:rsidR="004779D7" w:rsidRPr="006F339B">
        <w:rPr>
          <w:rFonts w:cs="Arial"/>
        </w:rPr>
        <w:t>ulaştırılması</w:t>
      </w:r>
      <w:r w:rsidR="00EA7008" w:rsidRPr="006F339B">
        <w:rPr>
          <w:rFonts w:cs="Arial"/>
        </w:rPr>
        <w:t xml:space="preserve"> zorunludur. </w:t>
      </w:r>
    </w:p>
    <w:p w:rsidR="00246728" w:rsidRPr="006F339B" w:rsidRDefault="00246728" w:rsidP="00246728">
      <w:pPr>
        <w:spacing w:after="0" w:line="240" w:lineRule="auto"/>
        <w:ind w:firstLine="708"/>
        <w:jc w:val="both"/>
        <w:rPr>
          <w:rFonts w:cs="Arial"/>
        </w:rPr>
      </w:pPr>
      <w:r w:rsidRPr="006F339B">
        <w:rPr>
          <w:rFonts w:cs="Arial"/>
        </w:rPr>
        <w:t>b.</w:t>
      </w:r>
      <w:r w:rsidRPr="006F339B">
        <w:rPr>
          <w:rFonts w:cs="Arial"/>
        </w:rPr>
        <w:tab/>
      </w:r>
      <w:r w:rsidR="00EA7008" w:rsidRPr="006F339B">
        <w:rPr>
          <w:rFonts w:cs="Arial"/>
        </w:rPr>
        <w:t xml:space="preserve">Gönderim bedeli katılımcılara aittir.  </w:t>
      </w:r>
    </w:p>
    <w:p w:rsidR="00246728" w:rsidRPr="006F339B" w:rsidRDefault="00246728" w:rsidP="00246728">
      <w:pPr>
        <w:spacing w:after="0" w:line="240" w:lineRule="auto"/>
        <w:ind w:firstLine="708"/>
        <w:jc w:val="both"/>
        <w:rPr>
          <w:rFonts w:cs="Arial"/>
        </w:rPr>
      </w:pPr>
      <w:r w:rsidRPr="006F339B">
        <w:rPr>
          <w:rFonts w:cs="Arial"/>
        </w:rPr>
        <w:t>c.</w:t>
      </w:r>
      <w:r w:rsidRPr="006F339B">
        <w:rPr>
          <w:rFonts w:cs="Arial"/>
        </w:rPr>
        <w:tab/>
      </w:r>
      <w:r w:rsidR="00EA7008" w:rsidRPr="006F339B">
        <w:rPr>
          <w:rFonts w:cs="Arial"/>
        </w:rPr>
        <w:t>Posta ve kargo hizmetlerinden kaynaklanacak gecikme ve hasarlardan</w:t>
      </w:r>
      <w:r w:rsidR="007C6BFC" w:rsidRPr="006F339B">
        <w:rPr>
          <w:rFonts w:cs="Arial"/>
        </w:rPr>
        <w:t>,</w:t>
      </w:r>
      <w:r w:rsidR="00EA7008" w:rsidRPr="006F339B">
        <w:rPr>
          <w:rFonts w:cs="Arial"/>
        </w:rPr>
        <w:t xml:space="preserve"> </w:t>
      </w:r>
      <w:r w:rsidR="007C6BFC" w:rsidRPr="006F339B">
        <w:rPr>
          <w:rFonts w:cs="Arial"/>
        </w:rPr>
        <w:t xml:space="preserve">Yarışma </w:t>
      </w:r>
      <w:r w:rsidR="00EA7008" w:rsidRPr="006F339B">
        <w:rPr>
          <w:rFonts w:cs="Arial"/>
        </w:rPr>
        <w:t xml:space="preserve">Yürütme Kurulu sorumlu değildir.  </w:t>
      </w:r>
    </w:p>
    <w:p w:rsidR="00246728" w:rsidRPr="006F339B" w:rsidRDefault="00246728" w:rsidP="00246728">
      <w:pPr>
        <w:spacing w:after="0" w:line="240" w:lineRule="auto"/>
        <w:jc w:val="both"/>
        <w:rPr>
          <w:rFonts w:cs="Arial"/>
        </w:rPr>
      </w:pPr>
    </w:p>
    <w:p w:rsidR="003069C5" w:rsidRPr="006F339B" w:rsidRDefault="00246728" w:rsidP="003069C5">
      <w:pPr>
        <w:spacing w:after="0" w:line="240" w:lineRule="auto"/>
        <w:jc w:val="both"/>
        <w:rPr>
          <w:rFonts w:cs="Arial"/>
        </w:rPr>
      </w:pPr>
      <w:r w:rsidRPr="006F339B">
        <w:rPr>
          <w:rFonts w:cs="Arial"/>
        </w:rPr>
        <w:t>10.</w:t>
      </w:r>
      <w:r w:rsidRPr="006F339B">
        <w:rPr>
          <w:rFonts w:cs="Arial"/>
        </w:rPr>
        <w:tab/>
      </w:r>
      <w:r w:rsidR="004779D7" w:rsidRPr="006F339B">
        <w:rPr>
          <w:rFonts w:cs="Arial"/>
        </w:rPr>
        <w:t xml:space="preserve">Gönderilerinizin ulaştığını teyit etmek maksadıyla, </w:t>
      </w:r>
      <w:r w:rsidR="009E39F2" w:rsidRPr="006F339B">
        <w:rPr>
          <w:rFonts w:cs="Arial"/>
        </w:rPr>
        <w:t>Ajansımız 0</w:t>
      </w:r>
      <w:r w:rsidR="002910E9" w:rsidRPr="006F339B">
        <w:rPr>
          <w:rFonts w:cs="Arial"/>
        </w:rPr>
        <w:t xml:space="preserve"> 326 212 25 74</w:t>
      </w:r>
      <w:r w:rsidR="004779D7" w:rsidRPr="006F339B">
        <w:rPr>
          <w:rFonts w:cs="Arial"/>
        </w:rPr>
        <w:t xml:space="preserve"> telefonundan bilgi alabilirsiniz.</w:t>
      </w:r>
      <w:r w:rsidR="003069C5">
        <w:rPr>
          <w:rFonts w:cs="Arial"/>
        </w:rPr>
        <w:br/>
      </w:r>
      <w:r w:rsidR="003069C5">
        <w:rPr>
          <w:rFonts w:cs="Arial"/>
        </w:rPr>
        <w:br/>
      </w:r>
      <w:r w:rsidR="003069C5" w:rsidRPr="006F339B">
        <w:rPr>
          <w:rFonts w:cs="Arial"/>
        </w:rPr>
        <w:t>1</w:t>
      </w:r>
      <w:r w:rsidR="003069C5">
        <w:rPr>
          <w:rFonts w:cs="Arial"/>
        </w:rPr>
        <w:t>1</w:t>
      </w:r>
      <w:r w:rsidR="003069C5" w:rsidRPr="006F339B">
        <w:rPr>
          <w:rFonts w:cs="Arial"/>
        </w:rPr>
        <w:t>.</w:t>
      </w:r>
      <w:r w:rsidR="003069C5" w:rsidRPr="006F339B">
        <w:rPr>
          <w:rFonts w:cs="Arial"/>
        </w:rPr>
        <w:tab/>
      </w:r>
      <w:r w:rsidR="003069C5" w:rsidRPr="003069C5">
        <w:rPr>
          <w:rFonts w:cs="Arial"/>
        </w:rPr>
        <w:t>Ajansımız Ön Değerlendirme ve Yarışma Yürütme Kurulu, yarışma katılım koşullarında her türlü değişikliği yapma hakkına sahiptir.</w:t>
      </w:r>
    </w:p>
    <w:p w:rsidR="003069C5" w:rsidRDefault="003069C5" w:rsidP="003069C5">
      <w:pPr>
        <w:spacing w:after="0" w:line="240" w:lineRule="auto"/>
        <w:jc w:val="both"/>
        <w:rPr>
          <w:rFonts w:cs="Arial"/>
        </w:rPr>
      </w:pPr>
    </w:p>
    <w:p w:rsidR="003069C5" w:rsidRPr="003069C5" w:rsidRDefault="003069C5" w:rsidP="003069C5">
      <w:pPr>
        <w:spacing w:after="0" w:line="240" w:lineRule="auto"/>
        <w:jc w:val="both"/>
        <w:rPr>
          <w:rFonts w:cs="Arial"/>
        </w:rPr>
      </w:pPr>
    </w:p>
    <w:p w:rsidR="004779D7" w:rsidRPr="006F339B" w:rsidRDefault="003D14DF" w:rsidP="004779D7">
      <w:pPr>
        <w:jc w:val="both"/>
        <w:rPr>
          <w:rFonts w:cs="Arial"/>
          <w:u w:val="single"/>
        </w:rPr>
      </w:pPr>
      <w:r w:rsidRPr="006F339B">
        <w:rPr>
          <w:rFonts w:cs="Arial"/>
          <w:b/>
          <w:u w:val="single"/>
        </w:rPr>
        <w:t xml:space="preserve">D. </w:t>
      </w:r>
      <w:r w:rsidR="00387622" w:rsidRPr="006F339B">
        <w:rPr>
          <w:rFonts w:cs="Arial"/>
          <w:b/>
          <w:u w:val="single"/>
        </w:rPr>
        <w:t xml:space="preserve">TELİF </w:t>
      </w:r>
      <w:proofErr w:type="gramStart"/>
      <w:r w:rsidR="002910E9" w:rsidRPr="006F339B">
        <w:rPr>
          <w:rFonts w:cs="Arial"/>
          <w:b/>
          <w:u w:val="single"/>
        </w:rPr>
        <w:t>HAKLARI :</w:t>
      </w:r>
      <w:proofErr w:type="gramEnd"/>
    </w:p>
    <w:p w:rsidR="00774A73" w:rsidRPr="006F339B" w:rsidRDefault="00774A73" w:rsidP="00774A73">
      <w:pPr>
        <w:ind w:left="705" w:hanging="705"/>
        <w:jc w:val="both"/>
        <w:rPr>
          <w:rFonts w:cs="Arial"/>
        </w:rPr>
      </w:pPr>
      <w:r w:rsidRPr="006F339B">
        <w:rPr>
          <w:rFonts w:cs="Arial"/>
        </w:rPr>
        <w:t>1.</w:t>
      </w:r>
      <w:r w:rsidRPr="006F339B">
        <w:rPr>
          <w:rFonts w:cs="Arial"/>
        </w:rPr>
        <w:tab/>
      </w:r>
      <w:r w:rsidR="00EA7008" w:rsidRPr="006F339B">
        <w:rPr>
          <w:rFonts w:cs="Arial"/>
        </w:rPr>
        <w:t>Yarışmaya katılan filmlerin senaryo, müzik, alıntı ve bunun gib</w:t>
      </w:r>
      <w:r w:rsidRPr="006F339B">
        <w:rPr>
          <w:rFonts w:cs="Arial"/>
        </w:rPr>
        <w:t>i telif hakkı doğuran eserlerl</w:t>
      </w:r>
      <w:r w:rsidR="004779D7" w:rsidRPr="006F339B">
        <w:rPr>
          <w:rFonts w:cs="Arial"/>
        </w:rPr>
        <w:t xml:space="preserve">e </w:t>
      </w:r>
      <w:r w:rsidR="00EA7008" w:rsidRPr="006F339B">
        <w:rPr>
          <w:rFonts w:cs="Arial"/>
        </w:rPr>
        <w:t>ilgili teliflerinin</w:t>
      </w:r>
      <w:r w:rsidR="004779D7" w:rsidRPr="006F339B">
        <w:rPr>
          <w:rFonts w:cs="Arial"/>
        </w:rPr>
        <w:t>,</w:t>
      </w:r>
      <w:r w:rsidR="00EA7008" w:rsidRPr="006F339B">
        <w:rPr>
          <w:rFonts w:cs="Arial"/>
        </w:rPr>
        <w:t xml:space="preserve"> yönetmen/yapımcı tarafından alınmış olması gerekmektedir. </w:t>
      </w:r>
    </w:p>
    <w:p w:rsidR="00774A73" w:rsidRPr="006F339B" w:rsidRDefault="00774A73" w:rsidP="00774A73">
      <w:pPr>
        <w:ind w:left="705" w:hanging="705"/>
        <w:jc w:val="both"/>
        <w:rPr>
          <w:rFonts w:cs="Arial"/>
        </w:rPr>
      </w:pPr>
      <w:r w:rsidRPr="006F339B">
        <w:rPr>
          <w:rFonts w:cs="Arial"/>
        </w:rPr>
        <w:t>2.</w:t>
      </w:r>
      <w:r w:rsidRPr="006F339B">
        <w:rPr>
          <w:rFonts w:cs="Arial"/>
        </w:rPr>
        <w:tab/>
      </w:r>
      <w:r w:rsidR="00EA7008" w:rsidRPr="006F339B">
        <w:rPr>
          <w:rFonts w:cs="Arial"/>
        </w:rPr>
        <w:t>Telif haklarıyla ilgili doğabilecek sorunlarda maddi veya manevi tazminat / hak ve alacak talebinde bulunacak üçüncü şahıslarla hukuki uyuşmazlıklarda</w:t>
      </w:r>
      <w:r w:rsidR="004F2ABE" w:rsidRPr="006F339B">
        <w:rPr>
          <w:rFonts w:cs="Arial"/>
        </w:rPr>
        <w:t>,</w:t>
      </w:r>
      <w:r w:rsidR="00EA7008" w:rsidRPr="006F339B">
        <w:rPr>
          <w:rFonts w:cs="Arial"/>
        </w:rPr>
        <w:t xml:space="preserve"> sorumluluk tek başına başvuru sahibine (yönetmen/yapımcı) aittir. </w:t>
      </w:r>
    </w:p>
    <w:p w:rsidR="004F2ABE" w:rsidRPr="006F339B" w:rsidRDefault="00774A73" w:rsidP="00037C95">
      <w:pPr>
        <w:ind w:left="705" w:hanging="705"/>
        <w:jc w:val="both"/>
        <w:rPr>
          <w:rFonts w:cs="Arial"/>
        </w:rPr>
      </w:pPr>
      <w:r w:rsidRPr="006F339B">
        <w:rPr>
          <w:rFonts w:cs="Arial"/>
        </w:rPr>
        <w:t>3.</w:t>
      </w:r>
      <w:r w:rsidRPr="006F339B">
        <w:rPr>
          <w:rFonts w:cs="Arial"/>
        </w:rPr>
        <w:tab/>
      </w:r>
      <w:r w:rsidR="004779D7" w:rsidRPr="006F339B">
        <w:rPr>
          <w:rFonts w:cs="Arial"/>
        </w:rPr>
        <w:t xml:space="preserve">Telif Hakları konusunda ilişkin, Doğu Akdeniz </w:t>
      </w:r>
      <w:r w:rsidR="00EA7008" w:rsidRPr="006F339B">
        <w:rPr>
          <w:rFonts w:cs="Arial"/>
        </w:rPr>
        <w:t>Kalkınma Ajansı bu konuda hiçbir yükümlülüğü olmadığını ve sorumluluğu kabul etmediğini beyan eder.</w:t>
      </w:r>
    </w:p>
    <w:p w:rsidR="004F2ABE" w:rsidRPr="006F339B" w:rsidRDefault="00774A73" w:rsidP="004F2ABE">
      <w:pPr>
        <w:ind w:left="705" w:hanging="705"/>
        <w:jc w:val="both"/>
        <w:rPr>
          <w:rFonts w:cs="Arial"/>
        </w:rPr>
      </w:pPr>
      <w:r w:rsidRPr="006F339B">
        <w:rPr>
          <w:rFonts w:cs="Arial"/>
        </w:rPr>
        <w:t>4.</w:t>
      </w:r>
      <w:r w:rsidRPr="006F339B">
        <w:rPr>
          <w:rFonts w:cs="Arial"/>
        </w:rPr>
        <w:tab/>
      </w:r>
      <w:r w:rsidR="004F2ABE" w:rsidRPr="006F339B">
        <w:rPr>
          <w:rFonts w:cs="Arial"/>
        </w:rPr>
        <w:t>Başvuruyu yapan</w:t>
      </w:r>
      <w:r w:rsidR="004F2ABE" w:rsidRPr="006F339B">
        <w:t xml:space="preserve"> </w:t>
      </w:r>
      <w:r w:rsidR="004F2ABE" w:rsidRPr="006F339B">
        <w:rPr>
          <w:rFonts w:cs="Arial"/>
        </w:rPr>
        <w:t>yönetmeni/yapımcısı, eserlerin kullanımına ilişkin hakların, ticari amaç taşımaksızın; Doğu Akdeniz Kalkınma Ajansı, Hatay Büyükşehir Belediyesi, Kahramanmaraş Büyükşehir Belediyesi ve Osmaniye Belediyesi tarafından, her türlü etkinlik ve tanıtım faaliyetlerinde ortaklaşa ve/veya bağımsız kullanılmasını kabul etmiş sayılır.</w:t>
      </w:r>
    </w:p>
    <w:p w:rsidR="00E87F80" w:rsidRPr="006F339B" w:rsidRDefault="004F2ABE" w:rsidP="004F2ABE">
      <w:pPr>
        <w:ind w:left="705" w:hanging="705"/>
        <w:jc w:val="both"/>
        <w:rPr>
          <w:rFonts w:cs="Arial"/>
        </w:rPr>
      </w:pPr>
      <w:r w:rsidRPr="006F339B">
        <w:rPr>
          <w:rFonts w:cs="Arial"/>
        </w:rPr>
        <w:lastRenderedPageBreak/>
        <w:t>5.</w:t>
      </w:r>
      <w:r w:rsidRPr="006F339B">
        <w:rPr>
          <w:rFonts w:cs="Arial"/>
        </w:rPr>
        <w:tab/>
      </w:r>
      <w:r w:rsidR="00911581" w:rsidRPr="006F339B">
        <w:rPr>
          <w:rFonts w:cs="Arial"/>
        </w:rPr>
        <w:t xml:space="preserve">Yarışmayı birlikte </w:t>
      </w:r>
      <w:r w:rsidR="00E87F80" w:rsidRPr="006F339B">
        <w:rPr>
          <w:rFonts w:cs="Arial"/>
        </w:rPr>
        <w:t xml:space="preserve">düzenlemekte </w:t>
      </w:r>
      <w:r w:rsidR="00911581" w:rsidRPr="006F339B">
        <w:rPr>
          <w:rFonts w:cs="Arial"/>
        </w:rPr>
        <w:t xml:space="preserve">olduğumuz </w:t>
      </w:r>
      <w:r w:rsidR="00B20D81" w:rsidRPr="006F339B">
        <w:rPr>
          <w:rFonts w:cs="Arial"/>
        </w:rPr>
        <w:t>o</w:t>
      </w:r>
      <w:r w:rsidR="00911581" w:rsidRPr="006F339B">
        <w:rPr>
          <w:rFonts w:cs="Arial"/>
        </w:rPr>
        <w:t>rtak</w:t>
      </w:r>
      <w:r w:rsidR="00B20D81" w:rsidRPr="006F339B">
        <w:rPr>
          <w:rFonts w:cs="Arial"/>
        </w:rPr>
        <w:t xml:space="preserve"> Belediyelerimiz tarafından yürütülecek olan </w:t>
      </w:r>
      <w:r w:rsidR="00E87F80" w:rsidRPr="006F339B">
        <w:rPr>
          <w:rFonts w:cs="Arial"/>
        </w:rPr>
        <w:tab/>
      </w:r>
      <w:r w:rsidR="002910E9" w:rsidRPr="006F339B">
        <w:rPr>
          <w:rFonts w:cs="Arial"/>
        </w:rPr>
        <w:t xml:space="preserve">Sponsorluk </w:t>
      </w:r>
      <w:r w:rsidR="00911581" w:rsidRPr="006F339B">
        <w:rPr>
          <w:rFonts w:cs="Arial"/>
        </w:rPr>
        <w:t>Antlaşmaları</w:t>
      </w:r>
      <w:r w:rsidR="00B20D81" w:rsidRPr="006F339B">
        <w:rPr>
          <w:rFonts w:cs="Arial"/>
        </w:rPr>
        <w:t xml:space="preserve">, Ajansımız </w:t>
      </w:r>
      <w:r w:rsidR="00E87F80" w:rsidRPr="006F339B">
        <w:rPr>
          <w:rFonts w:cs="Arial"/>
        </w:rPr>
        <w:t xml:space="preserve">görev ve sorumluluğu </w:t>
      </w:r>
      <w:r w:rsidRPr="006F339B">
        <w:rPr>
          <w:rFonts w:cs="Arial"/>
        </w:rPr>
        <w:t>dışında gerçekleştirilecek olup,</w:t>
      </w:r>
      <w:r w:rsidR="00911581" w:rsidRPr="006F339B">
        <w:rPr>
          <w:rFonts w:cs="Arial"/>
        </w:rPr>
        <w:t xml:space="preserve"> belediyelerimizce yapılan sponsorluk anlaşmaları </w:t>
      </w:r>
      <w:r w:rsidR="003D14DF" w:rsidRPr="006F339B">
        <w:rPr>
          <w:rFonts w:cs="Arial"/>
        </w:rPr>
        <w:t xml:space="preserve">nedeniyle doğan </w:t>
      </w:r>
      <w:r w:rsidR="009B500E" w:rsidRPr="006F339B">
        <w:rPr>
          <w:rFonts w:cs="Arial"/>
        </w:rPr>
        <w:tab/>
      </w:r>
      <w:r w:rsidR="00E87F80" w:rsidRPr="006F339B">
        <w:rPr>
          <w:rFonts w:cs="Arial"/>
        </w:rPr>
        <w:t xml:space="preserve">maddi haklar ve/veya </w:t>
      </w:r>
      <w:r w:rsidR="00E87F80" w:rsidRPr="006F339B">
        <w:rPr>
          <w:rFonts w:cs="Arial"/>
        </w:rPr>
        <w:tab/>
      </w:r>
      <w:r w:rsidR="003D14DF" w:rsidRPr="006F339B">
        <w:rPr>
          <w:rFonts w:cs="Arial"/>
        </w:rPr>
        <w:t>yükümlülükler de ortaklığımız bulunan</w:t>
      </w:r>
      <w:r w:rsidRPr="006F339B">
        <w:rPr>
          <w:rFonts w:cs="Arial"/>
        </w:rPr>
        <w:t xml:space="preserve"> söz konusu kurumlara</w:t>
      </w:r>
      <w:r w:rsidR="003D14DF" w:rsidRPr="006F339B">
        <w:rPr>
          <w:rFonts w:cs="Arial"/>
        </w:rPr>
        <w:t xml:space="preserve"> aittir.</w:t>
      </w:r>
    </w:p>
    <w:p w:rsidR="006F339B" w:rsidRPr="006F339B" w:rsidRDefault="006F339B" w:rsidP="00774A73">
      <w:pPr>
        <w:jc w:val="both"/>
        <w:rPr>
          <w:rFonts w:cs="Arial"/>
          <w:b/>
          <w:u w:val="single"/>
        </w:rPr>
      </w:pPr>
    </w:p>
    <w:p w:rsidR="00774A73" w:rsidRPr="006F339B" w:rsidRDefault="003D14DF" w:rsidP="00774A73">
      <w:pPr>
        <w:jc w:val="both"/>
        <w:rPr>
          <w:rFonts w:cs="Arial"/>
        </w:rPr>
      </w:pPr>
      <w:r w:rsidRPr="006F339B">
        <w:rPr>
          <w:rFonts w:cs="Arial"/>
          <w:b/>
          <w:u w:val="single"/>
        </w:rPr>
        <w:t xml:space="preserve">E. </w:t>
      </w:r>
      <w:r w:rsidR="00EA7008" w:rsidRPr="006F339B">
        <w:rPr>
          <w:rFonts w:cs="Arial"/>
          <w:b/>
          <w:u w:val="single"/>
        </w:rPr>
        <w:t xml:space="preserve">DEĞERLENDİRME USUL VE </w:t>
      </w:r>
      <w:r w:rsidR="007C6BFC" w:rsidRPr="006F339B">
        <w:rPr>
          <w:rFonts w:cs="Arial"/>
          <w:b/>
          <w:u w:val="single"/>
        </w:rPr>
        <w:t>YÖNTEMLERİ:</w:t>
      </w:r>
      <w:r w:rsidR="007B6601" w:rsidRPr="006F339B">
        <w:rPr>
          <w:rFonts w:eastAsia="Times New Roman" w:cs="Times New Roman"/>
          <w:snapToGrid w:val="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83E84" w:rsidRPr="006F339B" w:rsidRDefault="009357A9" w:rsidP="00183E84">
      <w:pPr>
        <w:pStyle w:val="ListeParagraf"/>
        <w:numPr>
          <w:ilvl w:val="0"/>
          <w:numId w:val="1"/>
        </w:numPr>
        <w:jc w:val="both"/>
        <w:rPr>
          <w:rFonts w:cs="Arial"/>
        </w:rPr>
      </w:pPr>
      <w:r w:rsidRPr="006F339B">
        <w:rPr>
          <w:rFonts w:cs="Arial"/>
        </w:rPr>
        <w:t xml:space="preserve">Ön Değerlendirme ve Yarışma Yürütme Kurulu; aday filmlerin başvuru koşullarına uygunluğunu denetler ve yarışmanın sürecini yönetir. Üyeleri; Doğu Akdeniz Kalkınma Ajansında görev almakta olan 5 kişilik bir kuruldan oluşur. </w:t>
      </w:r>
    </w:p>
    <w:p w:rsidR="00183E84" w:rsidRPr="006F339B" w:rsidRDefault="009357A9" w:rsidP="00183E84">
      <w:pPr>
        <w:pStyle w:val="ListeParagraf"/>
        <w:numPr>
          <w:ilvl w:val="1"/>
          <w:numId w:val="1"/>
        </w:numPr>
        <w:jc w:val="both"/>
        <w:rPr>
          <w:rFonts w:cs="Arial"/>
        </w:rPr>
      </w:pPr>
      <w:r w:rsidRPr="006F339B">
        <w:rPr>
          <w:rFonts w:cs="Arial"/>
        </w:rPr>
        <w:t xml:space="preserve">Kararlar, salt çoğunlukla (en az 3 oy) ve gerekçeli olarak verir. </w:t>
      </w:r>
    </w:p>
    <w:p w:rsidR="00183E84" w:rsidRPr="006F339B" w:rsidRDefault="00183E84" w:rsidP="00183E84">
      <w:pPr>
        <w:pStyle w:val="ListeParagraf"/>
        <w:numPr>
          <w:ilvl w:val="1"/>
          <w:numId w:val="1"/>
        </w:numPr>
        <w:jc w:val="both"/>
        <w:rPr>
          <w:rFonts w:cs="Arial"/>
        </w:rPr>
      </w:pPr>
      <w:r w:rsidRPr="006F339B">
        <w:rPr>
          <w:rFonts w:cs="Arial"/>
        </w:rPr>
        <w:t>Kurul, ö</w:t>
      </w:r>
      <w:r w:rsidR="009357A9" w:rsidRPr="006F339B">
        <w:rPr>
          <w:rFonts w:cs="Arial"/>
        </w:rPr>
        <w:t>düle değer eser bulunamaması durumunda, ödül vermeme hakkını saklı tutar.</w:t>
      </w:r>
    </w:p>
    <w:p w:rsidR="009357A9" w:rsidRPr="006F339B" w:rsidRDefault="00183E84" w:rsidP="00183E84">
      <w:pPr>
        <w:pStyle w:val="ListeParagraf"/>
        <w:numPr>
          <w:ilvl w:val="1"/>
          <w:numId w:val="1"/>
        </w:numPr>
        <w:jc w:val="both"/>
        <w:rPr>
          <w:rFonts w:cs="Arial"/>
        </w:rPr>
      </w:pPr>
      <w:r w:rsidRPr="006F339B">
        <w:rPr>
          <w:rFonts w:cs="Arial"/>
        </w:rPr>
        <w:t xml:space="preserve">Kurul içerisinde, </w:t>
      </w:r>
      <w:r w:rsidR="009357A9" w:rsidRPr="006F339B">
        <w:rPr>
          <w:rFonts w:cs="Arial"/>
        </w:rPr>
        <w:t>o</w:t>
      </w:r>
      <w:r w:rsidRPr="006F339B">
        <w:rPr>
          <w:rFonts w:cs="Arial"/>
        </w:rPr>
        <w:t>y hakkı bulunmayan, ortak Belediyelerimizden birer gözlemci de Kurul toplantısında yer alabilir.</w:t>
      </w:r>
    </w:p>
    <w:p w:rsidR="009357A9" w:rsidRPr="006F339B" w:rsidRDefault="009357A9" w:rsidP="009357A9">
      <w:pPr>
        <w:pStyle w:val="ListeParagraf"/>
        <w:ind w:left="1440"/>
        <w:rPr>
          <w:rFonts w:cs="Arial"/>
        </w:rPr>
      </w:pPr>
    </w:p>
    <w:p w:rsidR="003D14DF" w:rsidRPr="006F339B" w:rsidRDefault="009357A9" w:rsidP="00183E84">
      <w:pPr>
        <w:pStyle w:val="ListeParagraf"/>
        <w:numPr>
          <w:ilvl w:val="0"/>
          <w:numId w:val="1"/>
        </w:numPr>
        <w:rPr>
          <w:rFonts w:cs="Arial"/>
        </w:rPr>
      </w:pPr>
      <w:r w:rsidRPr="006F339B">
        <w:rPr>
          <w:rFonts w:cs="Arial"/>
        </w:rPr>
        <w:t>Jüri Üyeleri ise; ön değerlendirmede uygun bulunan aday filmlerin içerisinden, yarışmada ödül alacak eserleri belirler.</w:t>
      </w:r>
    </w:p>
    <w:p w:rsidR="00183E84" w:rsidRPr="006F339B" w:rsidRDefault="00183E84" w:rsidP="00183E84">
      <w:pPr>
        <w:pStyle w:val="ListeParagraf"/>
        <w:rPr>
          <w:rFonts w:cs="Arial"/>
        </w:rPr>
      </w:pPr>
    </w:p>
    <w:p w:rsidR="00EA7008" w:rsidRPr="006F339B" w:rsidRDefault="003D14DF" w:rsidP="00183E84">
      <w:pPr>
        <w:ind w:firstLine="360"/>
        <w:jc w:val="both"/>
        <w:rPr>
          <w:rFonts w:cs="Arial"/>
          <w:b/>
          <w:u w:val="single"/>
        </w:rPr>
      </w:pPr>
      <w:r w:rsidRPr="006F339B">
        <w:rPr>
          <w:rFonts w:cs="Arial"/>
          <w:b/>
          <w:u w:val="single"/>
        </w:rPr>
        <w:t xml:space="preserve">F. </w:t>
      </w:r>
      <w:r w:rsidR="00387622" w:rsidRPr="006F339B">
        <w:rPr>
          <w:rFonts w:cs="Arial"/>
          <w:b/>
          <w:u w:val="single"/>
        </w:rPr>
        <w:t>YARIŞMA JÜRİSİ :</w:t>
      </w:r>
    </w:p>
    <w:p w:rsidR="00894FCE" w:rsidRPr="006F339B" w:rsidRDefault="00595243" w:rsidP="00595243">
      <w:pPr>
        <w:ind w:firstLine="360"/>
        <w:jc w:val="both"/>
        <w:rPr>
          <w:rFonts w:cs="Arial"/>
          <w:b/>
        </w:rPr>
      </w:pPr>
      <w:r w:rsidRPr="006F339B">
        <w:rPr>
          <w:rFonts w:cs="Arial"/>
          <w:b/>
        </w:rPr>
        <w:t>Başkan</w:t>
      </w:r>
      <w:r w:rsidRPr="006F339B">
        <w:rPr>
          <w:rFonts w:cs="Arial"/>
          <w:b/>
        </w:rPr>
        <w:tab/>
        <w:t xml:space="preserve">: </w:t>
      </w:r>
      <w:r w:rsidRPr="006F339B">
        <w:rPr>
          <w:rFonts w:cs="Arial"/>
          <w:b/>
        </w:rPr>
        <w:tab/>
      </w:r>
      <w:r w:rsidR="00894FCE" w:rsidRPr="006F339B">
        <w:rPr>
          <w:rFonts w:cs="Arial"/>
          <w:b/>
        </w:rPr>
        <w:t>.………………</w:t>
      </w:r>
      <w:r w:rsidR="00EA7008" w:rsidRPr="006F339B">
        <w:rPr>
          <w:rFonts w:cs="Arial"/>
          <w:b/>
        </w:rPr>
        <w:t xml:space="preserve"> -</w:t>
      </w:r>
      <w:r w:rsidR="00EA7008" w:rsidRPr="006F339B">
        <w:rPr>
          <w:rFonts w:cs="Arial"/>
          <w:b/>
        </w:rPr>
        <w:tab/>
        <w:t xml:space="preserve"> Özgeçmiş için tıklayınız.</w:t>
      </w:r>
      <w:r w:rsidR="00894FCE" w:rsidRPr="006F339B">
        <w:rPr>
          <w:rFonts w:cs="Arial"/>
          <w:b/>
        </w:rPr>
        <w:t xml:space="preserve"> </w:t>
      </w:r>
      <w:r w:rsidR="00894FCE" w:rsidRPr="006F339B">
        <w:rPr>
          <w:rFonts w:cs="Arial"/>
        </w:rPr>
        <w:t>(Koordinasyon toplantılarında Karar verilecektir.)</w:t>
      </w:r>
      <w:r w:rsidR="00894FCE" w:rsidRPr="006F339B">
        <w:rPr>
          <w:rFonts w:cs="Arial"/>
        </w:rPr>
        <w:tab/>
      </w:r>
    </w:p>
    <w:p w:rsidR="00BE03AD" w:rsidRPr="006F339B" w:rsidRDefault="00595243" w:rsidP="00595243">
      <w:pPr>
        <w:ind w:firstLine="360"/>
        <w:jc w:val="both"/>
        <w:rPr>
          <w:rFonts w:cs="Arial"/>
          <w:b/>
        </w:rPr>
      </w:pPr>
      <w:r w:rsidRPr="006F339B">
        <w:rPr>
          <w:rFonts w:cs="Arial"/>
          <w:b/>
        </w:rPr>
        <w:t>Üye</w:t>
      </w:r>
      <w:r w:rsidRPr="006F339B">
        <w:rPr>
          <w:rFonts w:cs="Arial"/>
          <w:b/>
        </w:rPr>
        <w:tab/>
        <w:t xml:space="preserve">: </w:t>
      </w:r>
      <w:r w:rsidRPr="006F339B">
        <w:rPr>
          <w:rFonts w:cs="Arial"/>
          <w:b/>
        </w:rPr>
        <w:tab/>
      </w:r>
      <w:r w:rsidR="00EA7008" w:rsidRPr="006F339B">
        <w:rPr>
          <w:rFonts w:cs="Arial"/>
          <w:b/>
        </w:rPr>
        <w:t>………………</w:t>
      </w:r>
      <w:r w:rsidRPr="006F339B">
        <w:rPr>
          <w:rFonts w:cs="Arial"/>
          <w:b/>
        </w:rPr>
        <w:t xml:space="preserve">…. - </w:t>
      </w:r>
      <w:r w:rsidRPr="006F339B">
        <w:rPr>
          <w:rFonts w:cs="Arial"/>
          <w:b/>
        </w:rPr>
        <w:tab/>
        <w:t xml:space="preserve">Özgeçmiş için tıklayınız. </w:t>
      </w:r>
      <w:r w:rsidR="003D14DF" w:rsidRPr="006F339B">
        <w:rPr>
          <w:rFonts w:cs="Arial"/>
        </w:rPr>
        <w:t>(Koordinasyon toplantılarında Karar verilecektir.)</w:t>
      </w:r>
      <w:r w:rsidR="00BE03AD" w:rsidRPr="006F339B">
        <w:rPr>
          <w:rFonts w:cs="Arial"/>
        </w:rPr>
        <w:tab/>
      </w:r>
    </w:p>
    <w:p w:rsidR="00183E84" w:rsidRPr="006F339B" w:rsidRDefault="00595243" w:rsidP="00595243">
      <w:pPr>
        <w:ind w:firstLine="360"/>
        <w:jc w:val="both"/>
        <w:rPr>
          <w:rFonts w:cs="Arial"/>
          <w:b/>
        </w:rPr>
      </w:pPr>
      <w:r w:rsidRPr="006F339B">
        <w:rPr>
          <w:rFonts w:cs="Arial"/>
          <w:b/>
        </w:rPr>
        <w:t>Üye</w:t>
      </w:r>
      <w:r w:rsidRPr="006F339B">
        <w:rPr>
          <w:rFonts w:cs="Arial"/>
          <w:b/>
        </w:rPr>
        <w:tab/>
        <w:t xml:space="preserve">: </w:t>
      </w:r>
      <w:r w:rsidRPr="006F339B">
        <w:rPr>
          <w:rFonts w:cs="Arial"/>
          <w:b/>
        </w:rPr>
        <w:tab/>
      </w:r>
      <w:r w:rsidR="00EA7008" w:rsidRPr="006F339B">
        <w:rPr>
          <w:rFonts w:cs="Arial"/>
          <w:b/>
        </w:rPr>
        <w:t xml:space="preserve">…………………. - </w:t>
      </w:r>
      <w:r w:rsidR="00EA7008" w:rsidRPr="006F339B">
        <w:rPr>
          <w:rFonts w:cs="Arial"/>
          <w:b/>
        </w:rPr>
        <w:tab/>
        <w:t>Özgeçmiş için tıklayınız.</w:t>
      </w:r>
      <w:r w:rsidR="003D14DF" w:rsidRPr="006F339B">
        <w:rPr>
          <w:rFonts w:cs="Arial"/>
          <w:b/>
        </w:rPr>
        <w:t xml:space="preserve"> </w:t>
      </w:r>
      <w:r w:rsidR="003D14DF" w:rsidRPr="006F339B">
        <w:rPr>
          <w:rFonts w:cs="Arial"/>
        </w:rPr>
        <w:t>(Koordinasyon toplantılarında Karar verilecektir.)</w:t>
      </w:r>
      <w:r w:rsidR="007C6BFC" w:rsidRPr="006F339B">
        <w:rPr>
          <w:rFonts w:cs="Arial"/>
        </w:rPr>
        <w:tab/>
      </w:r>
    </w:p>
    <w:p w:rsidR="00EA7008" w:rsidRPr="006F339B" w:rsidRDefault="003D14DF" w:rsidP="00183E84">
      <w:pPr>
        <w:ind w:firstLine="360"/>
        <w:jc w:val="both"/>
        <w:rPr>
          <w:rFonts w:cs="Arial"/>
          <w:b/>
          <w:u w:val="single"/>
        </w:rPr>
      </w:pPr>
      <w:r w:rsidRPr="006F339B">
        <w:rPr>
          <w:rFonts w:cs="Arial"/>
          <w:b/>
          <w:u w:val="single"/>
        </w:rPr>
        <w:t xml:space="preserve">G. </w:t>
      </w:r>
      <w:r w:rsidR="00EA7008" w:rsidRPr="006F339B">
        <w:rPr>
          <w:rFonts w:cs="Arial"/>
          <w:b/>
          <w:u w:val="single"/>
        </w:rPr>
        <w:t>ÖDÜLLER</w:t>
      </w:r>
      <w:r w:rsidR="00387622" w:rsidRPr="006F339B">
        <w:rPr>
          <w:rFonts w:cs="Arial"/>
          <w:b/>
          <w:u w:val="single"/>
        </w:rPr>
        <w:t xml:space="preserve"> :</w:t>
      </w:r>
    </w:p>
    <w:p w:rsidR="00EA7008" w:rsidRPr="00382672" w:rsidRDefault="003D14DF" w:rsidP="00EA7008">
      <w:pPr>
        <w:ind w:firstLine="360"/>
        <w:jc w:val="both"/>
        <w:rPr>
          <w:rFonts w:cs="Arial"/>
          <w:b/>
        </w:rPr>
      </w:pPr>
      <w:r w:rsidRPr="00382672">
        <w:rPr>
          <w:rFonts w:cs="Arial"/>
          <w:b/>
        </w:rPr>
        <w:t xml:space="preserve">Kurmaca Kısa Film Yarışması </w:t>
      </w:r>
      <w:r w:rsidRPr="00382672">
        <w:rPr>
          <w:rFonts w:cs="Arial"/>
        </w:rPr>
        <w:t>için belirlenmiş olan ödüllerimiz;</w:t>
      </w:r>
      <w:r w:rsidR="00EA7008" w:rsidRPr="00382672">
        <w:rPr>
          <w:rFonts w:cs="Arial"/>
        </w:rPr>
        <w:t xml:space="preserve">                       </w:t>
      </w:r>
      <w:r w:rsidR="00EA7008" w:rsidRPr="00382672">
        <w:rPr>
          <w:rFonts w:cs="Arial"/>
          <w:b/>
        </w:rPr>
        <w:tab/>
        <w:t xml:space="preserve"> </w:t>
      </w:r>
    </w:p>
    <w:p w:rsidR="007C6BFC" w:rsidRPr="00382672" w:rsidRDefault="00183E84" w:rsidP="007C6BFC">
      <w:pPr>
        <w:ind w:firstLine="360"/>
        <w:jc w:val="both"/>
        <w:rPr>
          <w:rFonts w:cs="Arial"/>
        </w:rPr>
      </w:pPr>
      <w:r w:rsidRPr="00382672">
        <w:rPr>
          <w:rFonts w:cs="Arial"/>
        </w:rPr>
        <w:t>Birincilik Ödülü         :</w:t>
      </w:r>
      <w:r w:rsidRPr="00382672">
        <w:rPr>
          <w:rFonts w:cs="Arial"/>
        </w:rPr>
        <w:tab/>
      </w:r>
      <w:r w:rsidR="008A4314" w:rsidRPr="00382672">
        <w:rPr>
          <w:rFonts w:cs="Arial"/>
        </w:rPr>
        <w:t>5</w:t>
      </w:r>
      <w:r w:rsidR="00EA7008" w:rsidRPr="00382672">
        <w:rPr>
          <w:rFonts w:cs="Arial"/>
        </w:rPr>
        <w:t xml:space="preserve">.000 TL                              </w:t>
      </w:r>
    </w:p>
    <w:p w:rsidR="00EA7008" w:rsidRPr="00382672" w:rsidRDefault="00183E84" w:rsidP="007C6BFC">
      <w:pPr>
        <w:ind w:firstLine="360"/>
        <w:jc w:val="both"/>
        <w:rPr>
          <w:rFonts w:cs="Arial"/>
        </w:rPr>
      </w:pPr>
      <w:r w:rsidRPr="00382672">
        <w:rPr>
          <w:rFonts w:cs="Arial"/>
        </w:rPr>
        <w:t>İkincilik Ödülü           :</w:t>
      </w:r>
      <w:r w:rsidRPr="00382672">
        <w:rPr>
          <w:rFonts w:cs="Arial"/>
        </w:rPr>
        <w:tab/>
      </w:r>
      <w:r w:rsidR="00DC4C69" w:rsidRPr="00382672">
        <w:rPr>
          <w:rFonts w:cs="Arial"/>
        </w:rPr>
        <w:t>3</w:t>
      </w:r>
      <w:r w:rsidR="005D2035" w:rsidRPr="00382672">
        <w:rPr>
          <w:rFonts w:cs="Arial"/>
        </w:rPr>
        <w:t>.0</w:t>
      </w:r>
      <w:r w:rsidR="00EA7008" w:rsidRPr="00382672">
        <w:rPr>
          <w:rFonts w:cs="Arial"/>
        </w:rPr>
        <w:t xml:space="preserve">00 TL                               </w:t>
      </w:r>
      <w:r w:rsidR="00EA7008" w:rsidRPr="00382672">
        <w:rPr>
          <w:rFonts w:cs="Arial"/>
        </w:rPr>
        <w:tab/>
      </w:r>
    </w:p>
    <w:p w:rsidR="00EA7008" w:rsidRPr="00382672" w:rsidRDefault="00183E84" w:rsidP="00EA7008">
      <w:pPr>
        <w:ind w:firstLine="360"/>
        <w:jc w:val="both"/>
        <w:rPr>
          <w:rFonts w:cs="Arial"/>
        </w:rPr>
      </w:pPr>
      <w:r w:rsidRPr="00382672">
        <w:rPr>
          <w:rFonts w:cs="Arial"/>
        </w:rPr>
        <w:t>Üçüncülük Ödülü     :</w:t>
      </w:r>
      <w:r w:rsidRPr="00382672">
        <w:rPr>
          <w:rFonts w:cs="Arial"/>
        </w:rPr>
        <w:tab/>
      </w:r>
      <w:r w:rsidR="00DC4C69" w:rsidRPr="00382672">
        <w:rPr>
          <w:rFonts w:cs="Arial"/>
        </w:rPr>
        <w:t>2</w:t>
      </w:r>
      <w:r w:rsidR="00EA7008" w:rsidRPr="00382672">
        <w:rPr>
          <w:rFonts w:cs="Arial"/>
        </w:rPr>
        <w:t xml:space="preserve">.000 TL                                </w:t>
      </w:r>
      <w:r w:rsidR="00EA7008" w:rsidRPr="00382672">
        <w:rPr>
          <w:rFonts w:cs="Arial"/>
        </w:rPr>
        <w:tab/>
      </w:r>
    </w:p>
    <w:p w:rsidR="007C6BFC" w:rsidRPr="00382672" w:rsidRDefault="00EA7008" w:rsidP="00EA7008">
      <w:pPr>
        <w:ind w:firstLine="360"/>
        <w:jc w:val="both"/>
        <w:rPr>
          <w:rFonts w:cs="Arial"/>
        </w:rPr>
      </w:pPr>
      <w:r w:rsidRPr="00382672">
        <w:rPr>
          <w:rFonts w:cs="Arial"/>
        </w:rPr>
        <w:t xml:space="preserve">Seçici Kurul tarafından gerekli görülürse,      </w:t>
      </w:r>
      <w:r w:rsidR="004E6A51" w:rsidRPr="00382672">
        <w:rPr>
          <w:rFonts w:cs="Arial"/>
        </w:rPr>
        <w:tab/>
      </w:r>
    </w:p>
    <w:p w:rsidR="00183E84" w:rsidRPr="00382672" w:rsidRDefault="00EA7008" w:rsidP="00037C95">
      <w:pPr>
        <w:ind w:firstLine="360"/>
        <w:jc w:val="both"/>
        <w:rPr>
          <w:rFonts w:cs="Arial"/>
        </w:rPr>
      </w:pPr>
      <w:r w:rsidRPr="00382672">
        <w:rPr>
          <w:rFonts w:cs="Arial"/>
        </w:rPr>
        <w:t xml:space="preserve">Özendirme Ödülü       : </w:t>
      </w:r>
      <w:r w:rsidR="00037C95" w:rsidRPr="00382672">
        <w:rPr>
          <w:rFonts w:cs="Arial"/>
        </w:rPr>
        <w:tab/>
      </w:r>
      <w:r w:rsidRPr="00382672">
        <w:rPr>
          <w:rFonts w:cs="Arial"/>
        </w:rPr>
        <w:t>1.000 TL</w:t>
      </w:r>
      <w:r w:rsidR="003D14DF" w:rsidRPr="00382672">
        <w:rPr>
          <w:rFonts w:cs="Arial"/>
        </w:rPr>
        <w:t xml:space="preserve"> olup, ö</w:t>
      </w:r>
      <w:r w:rsidRPr="00382672">
        <w:rPr>
          <w:rFonts w:cs="Arial"/>
        </w:rPr>
        <w:t>düller</w:t>
      </w:r>
      <w:r w:rsidR="003D14DF" w:rsidRPr="00382672">
        <w:rPr>
          <w:rFonts w:cs="Arial"/>
        </w:rPr>
        <w:t xml:space="preserve">e ilişkin vergiler, </w:t>
      </w:r>
      <w:r w:rsidRPr="00382672">
        <w:rPr>
          <w:rFonts w:cs="Arial"/>
        </w:rPr>
        <w:t xml:space="preserve">Ajans tarafından karşılanmak üzere net tutar olarak ödenecektir.    </w:t>
      </w:r>
    </w:p>
    <w:p w:rsidR="009B500E" w:rsidRPr="006F339B" w:rsidRDefault="009B500E" w:rsidP="00595243">
      <w:pPr>
        <w:ind w:firstLine="360"/>
        <w:jc w:val="both"/>
        <w:rPr>
          <w:rFonts w:cs="Arial"/>
          <w:b/>
          <w:u w:val="single"/>
        </w:rPr>
      </w:pPr>
      <w:r w:rsidRPr="006F339B">
        <w:rPr>
          <w:rFonts w:cs="Arial"/>
          <w:b/>
          <w:u w:val="single"/>
        </w:rPr>
        <w:t>H. YETKİ :</w:t>
      </w:r>
    </w:p>
    <w:p w:rsidR="009B500E" w:rsidRPr="006F339B" w:rsidRDefault="00183E84" w:rsidP="00183E84">
      <w:pPr>
        <w:pStyle w:val="ListeParagraf"/>
        <w:numPr>
          <w:ilvl w:val="1"/>
          <w:numId w:val="1"/>
        </w:numPr>
        <w:jc w:val="both"/>
        <w:rPr>
          <w:rFonts w:cs="Arial"/>
          <w:b/>
          <w:u w:val="single"/>
        </w:rPr>
      </w:pPr>
      <w:r w:rsidRPr="006F339B">
        <w:rPr>
          <w:rFonts w:cs="Arial"/>
        </w:rPr>
        <w:t>Ön Değerlendirme ve Yarışma Yürütme Kurulu’nun</w:t>
      </w:r>
      <w:r w:rsidR="009B500E" w:rsidRPr="006F339B">
        <w:rPr>
          <w:rFonts w:cs="Arial"/>
        </w:rPr>
        <w:t xml:space="preserve"> kararları kesindir.</w:t>
      </w:r>
    </w:p>
    <w:p w:rsidR="009B500E" w:rsidRPr="006F339B" w:rsidRDefault="009B500E" w:rsidP="009B500E">
      <w:pPr>
        <w:pStyle w:val="ListeParagraf"/>
        <w:numPr>
          <w:ilvl w:val="1"/>
          <w:numId w:val="1"/>
        </w:numPr>
        <w:jc w:val="both"/>
        <w:rPr>
          <w:rFonts w:cs="Arial"/>
          <w:b/>
          <w:u w:val="single"/>
        </w:rPr>
      </w:pPr>
      <w:r w:rsidRPr="006F339B">
        <w:rPr>
          <w:rFonts w:cs="Arial"/>
        </w:rPr>
        <w:t xml:space="preserve">Kurul değerlendirmesinde gizlilik ilkesi esastır. </w:t>
      </w:r>
    </w:p>
    <w:p w:rsidR="00037C95" w:rsidRPr="006F339B" w:rsidRDefault="009B500E" w:rsidP="00037C95">
      <w:pPr>
        <w:pStyle w:val="ListeParagraf"/>
        <w:numPr>
          <w:ilvl w:val="1"/>
          <w:numId w:val="1"/>
        </w:numPr>
        <w:jc w:val="both"/>
        <w:rPr>
          <w:rFonts w:cs="Arial"/>
          <w:b/>
          <w:u w:val="single"/>
        </w:rPr>
      </w:pPr>
      <w:r w:rsidRPr="006F339B">
        <w:rPr>
          <w:rFonts w:cs="Arial"/>
        </w:rPr>
        <w:t xml:space="preserve">Katılımcılar, başvuru formunu imzalayarak, yarışma şartnamesinin tüm </w:t>
      </w:r>
      <w:r w:rsidR="00183E84" w:rsidRPr="006F339B">
        <w:rPr>
          <w:rFonts w:cs="Arial"/>
        </w:rPr>
        <w:t>hükümlerini kabul etmiş sayılır.</w:t>
      </w:r>
    </w:p>
    <w:p w:rsidR="00037C95" w:rsidRPr="006F339B" w:rsidRDefault="00037C95" w:rsidP="00595243">
      <w:pPr>
        <w:jc w:val="both"/>
        <w:rPr>
          <w:rFonts w:cs="Arial"/>
        </w:rPr>
      </w:pPr>
    </w:p>
    <w:p w:rsidR="00595243" w:rsidRPr="006F339B" w:rsidRDefault="00595243" w:rsidP="00595243">
      <w:pPr>
        <w:jc w:val="both"/>
        <w:rPr>
          <w:rFonts w:cs="Arial"/>
        </w:rPr>
      </w:pPr>
    </w:p>
    <w:p w:rsidR="00595243" w:rsidRPr="006F339B" w:rsidRDefault="00595243" w:rsidP="00595243">
      <w:pPr>
        <w:jc w:val="both"/>
        <w:rPr>
          <w:rFonts w:cs="Arial"/>
          <w:b/>
          <w:u w:val="single"/>
        </w:rPr>
      </w:pPr>
    </w:p>
    <w:p w:rsidR="00EA7008" w:rsidRPr="00382672" w:rsidRDefault="00037C95" w:rsidP="00037C95">
      <w:pPr>
        <w:jc w:val="both"/>
        <w:rPr>
          <w:rFonts w:cs="Arial"/>
          <w:b/>
          <w:u w:val="single"/>
        </w:rPr>
      </w:pPr>
      <w:r w:rsidRPr="00382672">
        <w:rPr>
          <w:rFonts w:cs="Arial"/>
          <w:b/>
        </w:rPr>
        <w:t xml:space="preserve">       </w:t>
      </w:r>
      <w:r w:rsidR="009B500E" w:rsidRPr="00382672">
        <w:rPr>
          <w:rFonts w:cs="Arial"/>
          <w:b/>
          <w:u w:val="single"/>
        </w:rPr>
        <w:t xml:space="preserve">I. </w:t>
      </w:r>
      <w:r w:rsidR="00EA7008" w:rsidRPr="00382672">
        <w:rPr>
          <w:rFonts w:cs="Arial"/>
          <w:b/>
          <w:u w:val="single"/>
        </w:rPr>
        <w:t>YARIŞMA TAKVİMİ</w:t>
      </w:r>
      <w:r w:rsidR="00387622" w:rsidRPr="00382672">
        <w:rPr>
          <w:rFonts w:cs="Arial"/>
          <w:b/>
          <w:u w:val="single"/>
        </w:rPr>
        <w:t xml:space="preserve"> :</w:t>
      </w:r>
    </w:p>
    <w:p w:rsidR="004E6A51" w:rsidRPr="00382672" w:rsidRDefault="00037C95" w:rsidP="004E6A51">
      <w:pPr>
        <w:ind w:left="720"/>
        <w:jc w:val="both"/>
        <w:rPr>
          <w:rFonts w:cs="Arial"/>
        </w:rPr>
      </w:pPr>
      <w:r w:rsidRPr="00382672">
        <w:rPr>
          <w:rFonts w:cs="Arial"/>
        </w:rPr>
        <w:t>İlana Çıkılma Tarihi</w:t>
      </w:r>
      <w:r w:rsidRPr="00382672">
        <w:rPr>
          <w:rFonts w:cs="Arial"/>
        </w:rPr>
        <w:tab/>
      </w:r>
      <w:r w:rsidRPr="00382672">
        <w:rPr>
          <w:rFonts w:cs="Arial"/>
        </w:rPr>
        <w:tab/>
      </w:r>
      <w:r w:rsidRPr="00382672">
        <w:rPr>
          <w:rFonts w:cs="Arial"/>
        </w:rPr>
        <w:tab/>
      </w:r>
      <w:r w:rsidR="00183E84" w:rsidRPr="00382672">
        <w:rPr>
          <w:rFonts w:cs="Arial"/>
        </w:rPr>
        <w:t>:</w:t>
      </w:r>
      <w:r w:rsidR="00183E84" w:rsidRPr="00382672">
        <w:rPr>
          <w:rFonts w:cs="Arial"/>
        </w:rPr>
        <w:tab/>
      </w:r>
      <w:r w:rsidR="00B96B0E" w:rsidRPr="00382672">
        <w:rPr>
          <w:rFonts w:cs="Arial"/>
        </w:rPr>
        <w:t>02 /03</w:t>
      </w:r>
      <w:r w:rsidR="004E6A51" w:rsidRPr="00382672">
        <w:rPr>
          <w:rFonts w:cs="Arial"/>
        </w:rPr>
        <w:t xml:space="preserve"> /</w:t>
      </w:r>
      <w:r w:rsidR="005D2035" w:rsidRPr="00382672">
        <w:rPr>
          <w:rFonts w:cs="Arial"/>
        </w:rPr>
        <w:t xml:space="preserve"> </w:t>
      </w:r>
      <w:r w:rsidR="004E6A51" w:rsidRPr="00382672">
        <w:rPr>
          <w:rFonts w:cs="Arial"/>
        </w:rPr>
        <w:t>2015</w:t>
      </w:r>
    </w:p>
    <w:p w:rsidR="00EA7008" w:rsidRPr="00382672" w:rsidRDefault="00EA7008" w:rsidP="004E6A51">
      <w:pPr>
        <w:ind w:left="720"/>
        <w:jc w:val="both"/>
        <w:rPr>
          <w:rFonts w:cs="Arial"/>
        </w:rPr>
      </w:pPr>
      <w:r w:rsidRPr="00382672">
        <w:rPr>
          <w:rFonts w:cs="Arial"/>
        </w:rPr>
        <w:t xml:space="preserve">Eserlerin son teslim tarihi               </w:t>
      </w:r>
      <w:r w:rsidR="00246728" w:rsidRPr="00382672">
        <w:rPr>
          <w:rFonts w:cs="Arial"/>
        </w:rPr>
        <w:t xml:space="preserve">    </w:t>
      </w:r>
      <w:r w:rsidR="00246728" w:rsidRPr="00382672">
        <w:rPr>
          <w:rFonts w:cs="Arial"/>
        </w:rPr>
        <w:tab/>
        <w:t>:</w:t>
      </w:r>
      <w:r w:rsidR="00246728" w:rsidRPr="00382672">
        <w:rPr>
          <w:rFonts w:cs="Arial"/>
        </w:rPr>
        <w:tab/>
      </w:r>
      <w:r w:rsidR="00387622" w:rsidRPr="00382672">
        <w:rPr>
          <w:rFonts w:cs="Arial"/>
        </w:rPr>
        <w:t>01</w:t>
      </w:r>
      <w:r w:rsidR="000A5AAF" w:rsidRPr="00382672">
        <w:rPr>
          <w:rFonts w:cs="Arial"/>
        </w:rPr>
        <w:t>/ 06</w:t>
      </w:r>
      <w:r w:rsidRPr="00382672">
        <w:rPr>
          <w:rFonts w:cs="Arial"/>
        </w:rPr>
        <w:t>/</w:t>
      </w:r>
      <w:r w:rsidR="004E6A51" w:rsidRPr="00382672">
        <w:rPr>
          <w:rFonts w:cs="Arial"/>
        </w:rPr>
        <w:t xml:space="preserve"> </w:t>
      </w:r>
      <w:r w:rsidRPr="00382672">
        <w:rPr>
          <w:rFonts w:cs="Arial"/>
        </w:rPr>
        <w:t>2015</w:t>
      </w:r>
    </w:p>
    <w:p w:rsidR="00EA7008" w:rsidRPr="00382672" w:rsidRDefault="00EA7008" w:rsidP="00EA7008">
      <w:pPr>
        <w:ind w:firstLine="708"/>
        <w:jc w:val="both"/>
        <w:rPr>
          <w:rFonts w:cs="Arial"/>
        </w:rPr>
      </w:pPr>
      <w:r w:rsidRPr="00382672">
        <w:rPr>
          <w:rFonts w:cs="Arial"/>
        </w:rPr>
        <w:t xml:space="preserve">Ön Eleme                                           </w:t>
      </w:r>
      <w:r w:rsidRPr="00382672">
        <w:rPr>
          <w:rFonts w:cs="Arial"/>
        </w:rPr>
        <w:tab/>
        <w:t>:</w:t>
      </w:r>
      <w:r w:rsidRPr="00382672">
        <w:rPr>
          <w:rFonts w:cs="Arial"/>
        </w:rPr>
        <w:tab/>
      </w:r>
      <w:r w:rsidR="00387622" w:rsidRPr="00382672">
        <w:rPr>
          <w:rFonts w:cs="Arial"/>
        </w:rPr>
        <w:t>01-10</w:t>
      </w:r>
      <w:r w:rsidR="009B500E" w:rsidRPr="00382672">
        <w:rPr>
          <w:rFonts w:cs="Arial"/>
        </w:rPr>
        <w:t>/ 06</w:t>
      </w:r>
      <w:r w:rsidRPr="00382672">
        <w:rPr>
          <w:rFonts w:cs="Arial"/>
        </w:rPr>
        <w:t>/</w:t>
      </w:r>
      <w:r w:rsidR="005D2035" w:rsidRPr="00382672">
        <w:rPr>
          <w:rFonts w:cs="Arial"/>
        </w:rPr>
        <w:t xml:space="preserve"> </w:t>
      </w:r>
      <w:r w:rsidRPr="00382672">
        <w:rPr>
          <w:rFonts w:cs="Arial"/>
        </w:rPr>
        <w:t>2015</w:t>
      </w:r>
    </w:p>
    <w:p w:rsidR="00EA7008" w:rsidRPr="00382672" w:rsidRDefault="00EA7008" w:rsidP="00EA7008">
      <w:pPr>
        <w:ind w:left="708"/>
        <w:jc w:val="both"/>
        <w:rPr>
          <w:rFonts w:cs="Arial"/>
        </w:rPr>
      </w:pPr>
      <w:r w:rsidRPr="00382672">
        <w:rPr>
          <w:rFonts w:cs="Arial"/>
        </w:rPr>
        <w:t xml:space="preserve">Seçici Kurul üyelerinin açıklanması:  </w:t>
      </w:r>
      <w:r w:rsidRPr="00382672">
        <w:rPr>
          <w:rFonts w:cs="Arial"/>
        </w:rPr>
        <w:tab/>
        <w:t xml:space="preserve">: </w:t>
      </w:r>
      <w:r w:rsidRPr="00382672">
        <w:rPr>
          <w:rFonts w:cs="Arial"/>
        </w:rPr>
        <w:tab/>
      </w:r>
      <w:r w:rsidR="009B500E" w:rsidRPr="00382672">
        <w:rPr>
          <w:rFonts w:cs="Arial"/>
        </w:rPr>
        <w:t>20-25/ 06</w:t>
      </w:r>
      <w:r w:rsidRPr="00382672">
        <w:rPr>
          <w:rFonts w:cs="Arial"/>
        </w:rPr>
        <w:t>/</w:t>
      </w:r>
      <w:r w:rsidR="005D2035" w:rsidRPr="00382672">
        <w:rPr>
          <w:rFonts w:cs="Arial"/>
        </w:rPr>
        <w:t xml:space="preserve"> </w:t>
      </w:r>
      <w:r w:rsidRPr="00382672">
        <w:rPr>
          <w:rFonts w:cs="Arial"/>
        </w:rPr>
        <w:t>2015</w:t>
      </w:r>
    </w:p>
    <w:p w:rsidR="00EA7008" w:rsidRPr="00382672" w:rsidRDefault="00EA7008" w:rsidP="00EA7008">
      <w:pPr>
        <w:ind w:firstLine="708"/>
        <w:jc w:val="both"/>
        <w:rPr>
          <w:rFonts w:cs="Arial"/>
        </w:rPr>
      </w:pPr>
      <w:r w:rsidRPr="00382672">
        <w:rPr>
          <w:rFonts w:cs="Arial"/>
        </w:rPr>
        <w:t xml:space="preserve">Yarışma sonuçlarının açıklanması    </w:t>
      </w:r>
      <w:r w:rsidRPr="00382672">
        <w:rPr>
          <w:rFonts w:cs="Arial"/>
        </w:rPr>
        <w:tab/>
        <w:t xml:space="preserve">: </w:t>
      </w:r>
      <w:r w:rsidR="005D2035" w:rsidRPr="00382672">
        <w:rPr>
          <w:rFonts w:cs="Arial"/>
        </w:rPr>
        <w:tab/>
      </w:r>
      <w:r w:rsidR="009B500E" w:rsidRPr="00382672">
        <w:rPr>
          <w:rFonts w:cs="Arial"/>
        </w:rPr>
        <w:t>25/ 06 /2015- 10/ 07</w:t>
      </w:r>
      <w:r w:rsidRPr="00382672">
        <w:rPr>
          <w:rFonts w:cs="Arial"/>
        </w:rPr>
        <w:t>/</w:t>
      </w:r>
      <w:r w:rsidR="005D2035" w:rsidRPr="00382672">
        <w:rPr>
          <w:rFonts w:cs="Arial"/>
        </w:rPr>
        <w:t xml:space="preserve"> </w:t>
      </w:r>
      <w:r w:rsidRPr="00382672">
        <w:rPr>
          <w:rFonts w:cs="Arial"/>
        </w:rPr>
        <w:t>2015</w:t>
      </w:r>
    </w:p>
    <w:p w:rsidR="009B500E" w:rsidRPr="00382672" w:rsidRDefault="00DE4DC6" w:rsidP="009B500E">
      <w:pPr>
        <w:ind w:firstLine="708"/>
        <w:jc w:val="both"/>
        <w:rPr>
          <w:rFonts w:cs="Arial"/>
        </w:rPr>
      </w:pPr>
      <w:r w:rsidRPr="00382672">
        <w:rPr>
          <w:rFonts w:cs="Arial"/>
        </w:rPr>
        <w:t>Ödül Töreni</w:t>
      </w:r>
      <w:r w:rsidRPr="00382672">
        <w:rPr>
          <w:rFonts w:cs="Arial"/>
        </w:rPr>
        <w:tab/>
      </w:r>
      <w:r w:rsidRPr="00382672">
        <w:rPr>
          <w:rFonts w:cs="Arial"/>
        </w:rPr>
        <w:tab/>
      </w:r>
      <w:r w:rsidRPr="00382672">
        <w:rPr>
          <w:rFonts w:cs="Arial"/>
        </w:rPr>
        <w:tab/>
      </w:r>
      <w:r w:rsidRPr="00382672">
        <w:rPr>
          <w:rFonts w:cs="Arial"/>
        </w:rPr>
        <w:tab/>
      </w:r>
      <w:r w:rsidR="00EA7008" w:rsidRPr="00382672">
        <w:rPr>
          <w:rFonts w:cs="Arial"/>
        </w:rPr>
        <w:t>:</w:t>
      </w:r>
      <w:r w:rsidR="00EA7008" w:rsidRPr="00382672">
        <w:rPr>
          <w:rFonts w:cs="Arial"/>
        </w:rPr>
        <w:tab/>
      </w:r>
      <w:r w:rsidR="000A5AAF" w:rsidRPr="00382672">
        <w:rPr>
          <w:rFonts w:cs="Arial"/>
        </w:rPr>
        <w:t xml:space="preserve">22-23/ 07/ 2015 </w:t>
      </w:r>
    </w:p>
    <w:p w:rsidR="00E646A0" w:rsidRPr="00382672" w:rsidRDefault="00E646A0" w:rsidP="00246728">
      <w:pPr>
        <w:jc w:val="both"/>
        <w:rPr>
          <w:rFonts w:cs="Arial"/>
        </w:rPr>
      </w:pPr>
    </w:p>
    <w:p w:rsidR="00595243" w:rsidRPr="006F339B" w:rsidRDefault="00595243" w:rsidP="00246728">
      <w:pPr>
        <w:jc w:val="both"/>
        <w:rPr>
          <w:rFonts w:cs="Arial"/>
        </w:rPr>
      </w:pPr>
    </w:p>
    <w:p w:rsidR="00595243" w:rsidRDefault="00595243" w:rsidP="00246728">
      <w:pPr>
        <w:jc w:val="both"/>
        <w:rPr>
          <w:rFonts w:cs="Arial"/>
        </w:rPr>
      </w:pPr>
    </w:p>
    <w:p w:rsidR="00B96B0E" w:rsidRPr="006F339B" w:rsidRDefault="00B96B0E" w:rsidP="00246728">
      <w:pPr>
        <w:jc w:val="both"/>
        <w:rPr>
          <w:rFonts w:cs="Arial"/>
        </w:rPr>
      </w:pPr>
    </w:p>
    <w:p w:rsidR="00EA7008" w:rsidRPr="006F339B" w:rsidRDefault="00EA7008" w:rsidP="00246728">
      <w:pPr>
        <w:jc w:val="both"/>
        <w:rPr>
          <w:rFonts w:cs="Arial"/>
          <w:sz w:val="32"/>
          <w:szCs w:val="32"/>
          <w:u w:val="single"/>
        </w:rPr>
      </w:pPr>
      <w:r w:rsidRPr="006F339B">
        <w:rPr>
          <w:rFonts w:cs="Arial"/>
          <w:sz w:val="32"/>
          <w:szCs w:val="32"/>
        </w:rPr>
        <w:t xml:space="preserve">Bu şartname kapsamı dışında kalan tüm hususlarda ve doğabilecek anlaşmazlıkların çözüme bağlanmasında, Doğu Akdeniz Kalkınma Ajansı adına </w:t>
      </w:r>
      <w:r w:rsidR="00183E84" w:rsidRPr="006F339B">
        <w:rPr>
          <w:rFonts w:cs="Arial"/>
          <w:sz w:val="32"/>
          <w:szCs w:val="32"/>
        </w:rPr>
        <w:t xml:space="preserve">Ön Değerlendirme ve Yarışma Yürütme Kurulu </w:t>
      </w:r>
      <w:r w:rsidRPr="006F339B">
        <w:rPr>
          <w:rFonts w:cs="Arial"/>
          <w:sz w:val="32"/>
          <w:szCs w:val="32"/>
        </w:rPr>
        <w:t>yetkilidir.</w:t>
      </w:r>
    </w:p>
    <w:p w:rsidR="00037C95" w:rsidRPr="006F339B" w:rsidRDefault="00037C95" w:rsidP="009B500E">
      <w:pPr>
        <w:jc w:val="both"/>
        <w:rPr>
          <w:rFonts w:cs="Arial"/>
          <w:sz w:val="32"/>
          <w:szCs w:val="32"/>
        </w:rPr>
      </w:pPr>
    </w:p>
    <w:p w:rsidR="00EA7008" w:rsidRPr="006F339B" w:rsidRDefault="00183E84" w:rsidP="009B500E">
      <w:pPr>
        <w:spacing w:after="0"/>
        <w:jc w:val="both"/>
        <w:rPr>
          <w:rFonts w:cs="Arial"/>
          <w:sz w:val="32"/>
          <w:szCs w:val="32"/>
        </w:rPr>
      </w:pPr>
      <w:r w:rsidRPr="006F339B">
        <w:rPr>
          <w:rFonts w:cs="Arial"/>
          <w:sz w:val="32"/>
          <w:szCs w:val="32"/>
        </w:rPr>
        <w:tab/>
      </w:r>
      <w:r w:rsidRPr="006F339B">
        <w:rPr>
          <w:rFonts w:cs="Arial"/>
          <w:sz w:val="32"/>
          <w:szCs w:val="32"/>
        </w:rPr>
        <w:tab/>
      </w:r>
      <w:r w:rsidRPr="006F339B">
        <w:rPr>
          <w:rFonts w:cs="Arial"/>
          <w:sz w:val="32"/>
          <w:szCs w:val="32"/>
        </w:rPr>
        <w:tab/>
      </w:r>
      <w:r w:rsidRPr="006F339B">
        <w:rPr>
          <w:rFonts w:cs="Arial"/>
          <w:sz w:val="32"/>
          <w:szCs w:val="32"/>
        </w:rPr>
        <w:tab/>
      </w:r>
      <w:r w:rsidRPr="006F339B">
        <w:rPr>
          <w:rFonts w:cs="Arial"/>
          <w:sz w:val="32"/>
          <w:szCs w:val="32"/>
        </w:rPr>
        <w:tab/>
        <w:t xml:space="preserve">   </w:t>
      </w:r>
      <w:r w:rsidR="00EA7008" w:rsidRPr="006F339B">
        <w:rPr>
          <w:rFonts w:cs="Arial"/>
          <w:sz w:val="32"/>
          <w:szCs w:val="32"/>
        </w:rPr>
        <w:t>Doğu Akdeniz Kalkınma Ajansı</w:t>
      </w:r>
    </w:p>
    <w:p w:rsidR="007C6BFC" w:rsidRPr="006F339B" w:rsidRDefault="00387622" w:rsidP="009B500E">
      <w:pPr>
        <w:spacing w:after="0"/>
        <w:jc w:val="both"/>
        <w:rPr>
          <w:rFonts w:cs="Arial"/>
          <w:sz w:val="32"/>
          <w:szCs w:val="32"/>
        </w:rPr>
      </w:pPr>
      <w:r w:rsidRPr="006F339B">
        <w:rPr>
          <w:rFonts w:cs="Arial"/>
          <w:noProof/>
          <w:sz w:val="32"/>
          <w:szCs w:val="32"/>
          <w:lang w:eastAsia="tr-TR"/>
        </w:rPr>
        <w:drawing>
          <wp:anchor distT="0" distB="0" distL="114300" distR="114300" simplePos="0" relativeHeight="251672576" behindDoc="0" locked="0" layoutInCell="1" allowOverlap="1" wp14:anchorId="00C5EDC3" wp14:editId="443EFFEC">
            <wp:simplePos x="0" y="0"/>
            <wp:positionH relativeFrom="column">
              <wp:posOffset>-3124200</wp:posOffset>
            </wp:positionH>
            <wp:positionV relativeFrom="paragraph">
              <wp:posOffset>314960</wp:posOffset>
            </wp:positionV>
            <wp:extent cx="1077595" cy="685800"/>
            <wp:effectExtent l="0" t="0" r="8255" b="0"/>
            <wp:wrapNone/>
            <wp:docPr id="7" name="Resim 7" descr="C:\Users\figen.goksen\Desktop\DOĞAK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gen.goksen\Desktop\DOĞAKA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008" w:rsidRPr="006F339B">
        <w:rPr>
          <w:rFonts w:cs="Arial"/>
          <w:sz w:val="32"/>
          <w:szCs w:val="32"/>
        </w:rPr>
        <w:t xml:space="preserve">                       </w:t>
      </w:r>
      <w:r w:rsidR="00183E84" w:rsidRPr="006F339B">
        <w:rPr>
          <w:rFonts w:cs="Arial"/>
          <w:sz w:val="32"/>
          <w:szCs w:val="32"/>
        </w:rPr>
        <w:t xml:space="preserve">                   </w:t>
      </w:r>
      <w:r w:rsidR="00037C95" w:rsidRPr="006F339B">
        <w:rPr>
          <w:rFonts w:cs="Arial"/>
          <w:sz w:val="32"/>
          <w:szCs w:val="32"/>
        </w:rPr>
        <w:tab/>
        <w:t xml:space="preserve">  </w:t>
      </w:r>
      <w:r w:rsidR="00183E84" w:rsidRPr="006F339B">
        <w:rPr>
          <w:rFonts w:cs="Arial"/>
          <w:sz w:val="32"/>
          <w:szCs w:val="32"/>
        </w:rPr>
        <w:t xml:space="preserve"> Ön Değerlendirme ve </w:t>
      </w:r>
      <w:r w:rsidR="00EA7008" w:rsidRPr="006F339B">
        <w:rPr>
          <w:rFonts w:cs="Arial"/>
          <w:sz w:val="32"/>
          <w:szCs w:val="32"/>
        </w:rPr>
        <w:t xml:space="preserve">Yarışma Yürütme Kurulu </w:t>
      </w:r>
    </w:p>
    <w:p w:rsidR="009B500E" w:rsidRPr="006F339B" w:rsidRDefault="009B500E" w:rsidP="009B500E">
      <w:pPr>
        <w:spacing w:after="0"/>
        <w:jc w:val="both"/>
        <w:rPr>
          <w:rFonts w:cs="Arial"/>
          <w:b/>
          <w:u w:val="single"/>
        </w:rPr>
      </w:pPr>
    </w:p>
    <w:p w:rsidR="00246728" w:rsidRPr="006F339B" w:rsidRDefault="00EA7008" w:rsidP="007B6601">
      <w:pPr>
        <w:jc w:val="both"/>
        <w:rPr>
          <w:rFonts w:cs="Arial"/>
          <w:b/>
          <w:u w:val="single"/>
        </w:rPr>
      </w:pPr>
      <w:proofErr w:type="gramStart"/>
      <w:r w:rsidRPr="006F339B">
        <w:rPr>
          <w:rFonts w:cs="Arial"/>
          <w:b/>
          <w:u w:val="single"/>
        </w:rPr>
        <w:t>İletişim</w:t>
      </w:r>
      <w:r w:rsidR="00387622" w:rsidRPr="006F339B">
        <w:rPr>
          <w:rFonts w:cs="Arial"/>
          <w:b/>
          <w:u w:val="single"/>
        </w:rPr>
        <w:t xml:space="preserve"> </w:t>
      </w:r>
      <w:r w:rsidRPr="006F339B">
        <w:rPr>
          <w:rFonts w:cs="Arial"/>
          <w:b/>
          <w:u w:val="single"/>
        </w:rPr>
        <w:t>:</w:t>
      </w:r>
      <w:proofErr w:type="gramEnd"/>
    </w:p>
    <w:p w:rsidR="00EA7008" w:rsidRPr="006F339B" w:rsidRDefault="00246728" w:rsidP="00246728">
      <w:pPr>
        <w:jc w:val="both"/>
        <w:rPr>
          <w:rFonts w:cs="Arial"/>
        </w:rPr>
      </w:pPr>
      <w:r w:rsidRPr="006F339B">
        <w:rPr>
          <w:rFonts w:cs="Arial"/>
          <w:b/>
        </w:rPr>
        <w:tab/>
      </w:r>
      <w:r w:rsidR="00EA7008" w:rsidRPr="006F339B">
        <w:rPr>
          <w:rFonts w:cs="Arial"/>
          <w:b/>
        </w:rPr>
        <w:t>Telefon</w:t>
      </w:r>
      <w:r w:rsidR="00EA7008" w:rsidRPr="006F339B">
        <w:rPr>
          <w:rFonts w:cs="Arial"/>
          <w:b/>
        </w:rPr>
        <w:tab/>
        <w:t>:</w:t>
      </w:r>
      <w:r w:rsidR="00EA7008" w:rsidRPr="006F339B">
        <w:rPr>
          <w:rFonts w:cs="Arial"/>
        </w:rPr>
        <w:tab/>
      </w:r>
      <w:r w:rsidR="00387622" w:rsidRPr="006F339B">
        <w:rPr>
          <w:rFonts w:cs="Arial"/>
        </w:rPr>
        <w:t>0 326 225 25 74</w:t>
      </w:r>
      <w:r w:rsidR="007C6BFC" w:rsidRPr="006F339B">
        <w:rPr>
          <w:rFonts w:cs="Arial"/>
        </w:rPr>
        <w:t>/ 0 326 225 14 15</w:t>
      </w:r>
    </w:p>
    <w:p w:rsidR="00EA7008" w:rsidRPr="006F339B" w:rsidRDefault="00246728" w:rsidP="00246728">
      <w:pPr>
        <w:ind w:firstLine="708"/>
        <w:jc w:val="both"/>
        <w:rPr>
          <w:rFonts w:cs="Arial"/>
          <w:b/>
        </w:rPr>
      </w:pPr>
      <w:r w:rsidRPr="006F339B">
        <w:rPr>
          <w:rFonts w:cs="Arial"/>
          <w:b/>
        </w:rPr>
        <w:t>Adres</w:t>
      </w:r>
      <w:r w:rsidRPr="006F339B">
        <w:rPr>
          <w:rFonts w:cs="Arial"/>
          <w:b/>
        </w:rPr>
        <w:tab/>
      </w:r>
      <w:r w:rsidRPr="006F339B">
        <w:rPr>
          <w:rFonts w:cs="Arial"/>
          <w:b/>
        </w:rPr>
        <w:tab/>
        <w:t>:</w:t>
      </w:r>
      <w:r w:rsidR="007B6601" w:rsidRPr="006F339B">
        <w:rPr>
          <w:rFonts w:cs="Arial"/>
          <w:b/>
          <w:noProof/>
          <w:lang w:eastAsia="tr-TR"/>
        </w:rPr>
        <w:drawing>
          <wp:anchor distT="0" distB="0" distL="114300" distR="114300" simplePos="0" relativeHeight="251670528" behindDoc="0" locked="0" layoutInCell="1" allowOverlap="1" wp14:anchorId="15863385" wp14:editId="5873365A">
            <wp:simplePos x="0" y="0"/>
            <wp:positionH relativeFrom="column">
              <wp:posOffset>-3286125</wp:posOffset>
            </wp:positionH>
            <wp:positionV relativeFrom="paragraph">
              <wp:posOffset>8890</wp:posOffset>
            </wp:positionV>
            <wp:extent cx="1257300" cy="952500"/>
            <wp:effectExtent l="0" t="0" r="0" b="0"/>
            <wp:wrapNone/>
            <wp:docPr id="9" name="Resim 9" descr="C:\Users\figen.goksen\Desktop\DOĞAK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gen.goksen\Desktop\DOĞAKA LOG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339B">
        <w:rPr>
          <w:rFonts w:cs="Arial"/>
          <w:b/>
        </w:rPr>
        <w:tab/>
      </w:r>
      <w:r w:rsidR="00EA7008" w:rsidRPr="006F339B">
        <w:rPr>
          <w:rFonts w:cs="Arial"/>
          <w:b/>
        </w:rPr>
        <w:t xml:space="preserve">T.C. Doğu Akdeniz Kalkınma Ajansı  </w:t>
      </w:r>
      <w:r w:rsidR="00252D5B" w:rsidRPr="006F339B">
        <w:rPr>
          <w:rFonts w:cs="Arial"/>
          <w:b/>
        </w:rPr>
        <w:t>(DOĞAKA)</w:t>
      </w:r>
      <w:r w:rsidR="00EA7008" w:rsidRPr="006F339B">
        <w:rPr>
          <w:rFonts w:cs="Arial"/>
          <w:b/>
        </w:rPr>
        <w:t xml:space="preserve">                                   </w:t>
      </w:r>
    </w:p>
    <w:p w:rsidR="00EA7008" w:rsidRPr="006F339B" w:rsidRDefault="00EA7008" w:rsidP="00EA7008">
      <w:pPr>
        <w:ind w:left="2124" w:firstLine="708"/>
        <w:jc w:val="both"/>
        <w:rPr>
          <w:rFonts w:cs="Arial"/>
        </w:rPr>
      </w:pPr>
      <w:r w:rsidRPr="006F339B">
        <w:rPr>
          <w:rFonts w:cs="Arial"/>
        </w:rPr>
        <w:t xml:space="preserve">Kurmaca Kısa Film Yarışması </w:t>
      </w:r>
      <w:r w:rsidR="00595243" w:rsidRPr="006F339B">
        <w:rPr>
          <w:rFonts w:cs="Arial"/>
        </w:rPr>
        <w:t xml:space="preserve">Ön Değerlendirme ve Yarışma </w:t>
      </w:r>
      <w:r w:rsidRPr="006F339B">
        <w:rPr>
          <w:rFonts w:cs="Arial"/>
        </w:rPr>
        <w:t xml:space="preserve">Yürütme Kurulu              </w:t>
      </w:r>
    </w:p>
    <w:p w:rsidR="00387622" w:rsidRPr="006F339B" w:rsidRDefault="00EA7008" w:rsidP="00387622">
      <w:pPr>
        <w:ind w:left="2124" w:firstLine="708"/>
        <w:jc w:val="both"/>
        <w:rPr>
          <w:rFonts w:cs="Arial"/>
        </w:rPr>
      </w:pPr>
      <w:r w:rsidRPr="006F339B">
        <w:rPr>
          <w:rFonts w:cs="Arial"/>
        </w:rPr>
        <w:t xml:space="preserve">Yavuz Sultan Selim Cad. Birinci Tabakhane Sok. No:20 </w:t>
      </w:r>
      <w:r w:rsidRPr="006F339B">
        <w:rPr>
          <w:rFonts w:cs="Arial"/>
        </w:rPr>
        <w:tab/>
      </w:r>
    </w:p>
    <w:p w:rsidR="003C587C" w:rsidRPr="006F339B" w:rsidRDefault="00EA7008" w:rsidP="00387622">
      <w:pPr>
        <w:ind w:left="2124" w:firstLine="708"/>
        <w:jc w:val="both"/>
        <w:rPr>
          <w:rFonts w:cs="Arial"/>
        </w:rPr>
      </w:pPr>
      <w:r w:rsidRPr="006F339B">
        <w:rPr>
          <w:rFonts w:cs="Arial"/>
        </w:rPr>
        <w:t>Antakya/HATAY</w:t>
      </w:r>
    </w:p>
    <w:p w:rsidR="009B500E" w:rsidRPr="006F339B" w:rsidRDefault="009B500E" w:rsidP="00387622">
      <w:pPr>
        <w:ind w:left="2124" w:firstLine="708"/>
        <w:jc w:val="both"/>
        <w:rPr>
          <w:rFonts w:cs="Arial"/>
        </w:rPr>
      </w:pPr>
    </w:p>
    <w:p w:rsidR="007C6BFC" w:rsidRPr="006F339B" w:rsidRDefault="007C6BFC" w:rsidP="00595243">
      <w:pPr>
        <w:ind w:firstLine="708"/>
        <w:jc w:val="both"/>
        <w:rPr>
          <w:rFonts w:cs="Arial"/>
          <w:b/>
          <w:color w:val="002060"/>
        </w:rPr>
      </w:pPr>
      <w:r w:rsidRPr="006F339B">
        <w:rPr>
          <w:rFonts w:cs="Arial"/>
          <w:b/>
          <w:color w:val="002060"/>
        </w:rPr>
        <w:t>İrtibat Kişisi</w:t>
      </w:r>
      <w:r w:rsidRPr="006F339B">
        <w:rPr>
          <w:rFonts w:cs="Arial"/>
          <w:b/>
          <w:color w:val="002060"/>
        </w:rPr>
        <w:tab/>
        <w:t>:</w:t>
      </w:r>
      <w:r w:rsidRPr="006F339B">
        <w:rPr>
          <w:rFonts w:cs="Arial"/>
          <w:b/>
          <w:color w:val="002060"/>
        </w:rPr>
        <w:tab/>
        <w:t>Uzman Figen GÖKŞEN</w:t>
      </w:r>
      <w:r w:rsidRPr="006F339B">
        <w:rPr>
          <w:rFonts w:cs="Arial"/>
          <w:b/>
          <w:color w:val="002060"/>
        </w:rPr>
        <w:tab/>
      </w:r>
      <w:r w:rsidR="00183E84" w:rsidRPr="006F339B">
        <w:rPr>
          <w:rFonts w:cs="Arial"/>
          <w:b/>
          <w:color w:val="002060"/>
        </w:rPr>
        <w:tab/>
      </w:r>
    </w:p>
    <w:p w:rsidR="007C6BFC" w:rsidRPr="006F339B" w:rsidRDefault="007C6BFC" w:rsidP="00183E84">
      <w:pPr>
        <w:ind w:firstLine="708"/>
        <w:jc w:val="both"/>
        <w:rPr>
          <w:rFonts w:cs="Arial"/>
          <w:b/>
          <w:color w:val="002060"/>
        </w:rPr>
      </w:pPr>
      <w:r w:rsidRPr="006F339B">
        <w:rPr>
          <w:rFonts w:cs="Arial"/>
          <w:b/>
          <w:color w:val="002060"/>
        </w:rPr>
        <w:t>Tel</w:t>
      </w:r>
      <w:r w:rsidRPr="006F339B">
        <w:rPr>
          <w:rFonts w:cs="Arial"/>
          <w:b/>
          <w:color w:val="002060"/>
        </w:rPr>
        <w:tab/>
      </w:r>
      <w:r w:rsidR="009B500E" w:rsidRPr="006F339B">
        <w:rPr>
          <w:rFonts w:cs="Arial"/>
          <w:b/>
          <w:color w:val="002060"/>
        </w:rPr>
        <w:tab/>
      </w:r>
      <w:r w:rsidRPr="006F339B">
        <w:rPr>
          <w:rFonts w:cs="Arial"/>
          <w:b/>
          <w:color w:val="002060"/>
        </w:rPr>
        <w:t>:</w:t>
      </w:r>
      <w:r w:rsidRPr="006F339B">
        <w:rPr>
          <w:rFonts w:cs="Arial"/>
          <w:b/>
          <w:color w:val="002060"/>
        </w:rPr>
        <w:tab/>
        <w:t>0 326 225 14 15/ 184</w:t>
      </w:r>
    </w:p>
    <w:p w:rsidR="007C6BFC" w:rsidRPr="006F339B" w:rsidRDefault="007C6BFC" w:rsidP="00183E84">
      <w:pPr>
        <w:ind w:firstLine="708"/>
        <w:jc w:val="both"/>
        <w:rPr>
          <w:rFonts w:cs="Arial"/>
          <w:b/>
          <w:color w:val="002060"/>
        </w:rPr>
      </w:pPr>
      <w:r w:rsidRPr="006F339B">
        <w:rPr>
          <w:rFonts w:cs="Arial"/>
          <w:b/>
          <w:color w:val="002060"/>
        </w:rPr>
        <w:lastRenderedPageBreak/>
        <w:t>E-mail</w:t>
      </w:r>
      <w:r w:rsidR="009B500E" w:rsidRPr="006F339B">
        <w:rPr>
          <w:rFonts w:cs="Arial"/>
          <w:b/>
          <w:color w:val="002060"/>
        </w:rPr>
        <w:tab/>
      </w:r>
      <w:r w:rsidR="009B500E" w:rsidRPr="006F339B">
        <w:rPr>
          <w:rFonts w:cs="Arial"/>
          <w:b/>
          <w:color w:val="002060"/>
        </w:rPr>
        <w:tab/>
      </w:r>
      <w:r w:rsidRPr="006F339B">
        <w:rPr>
          <w:rFonts w:cs="Arial"/>
          <w:b/>
          <w:color w:val="002060"/>
        </w:rPr>
        <w:t>:</w:t>
      </w:r>
      <w:r w:rsidRPr="006F339B">
        <w:rPr>
          <w:rFonts w:cs="Arial"/>
          <w:b/>
          <w:color w:val="002060"/>
        </w:rPr>
        <w:tab/>
      </w:r>
      <w:hyperlink r:id="rId14" w:history="1">
        <w:r w:rsidRPr="006F339B">
          <w:rPr>
            <w:rStyle w:val="Kpr"/>
            <w:rFonts w:cs="Arial"/>
            <w:b/>
            <w:color w:val="002060"/>
          </w:rPr>
          <w:t>figengoksen@dogaka.gov.tr</w:t>
        </w:r>
      </w:hyperlink>
    </w:p>
    <w:sectPr w:rsidR="007C6BFC" w:rsidRPr="006F339B" w:rsidSect="006A26F7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F24" w:rsidRDefault="004B6F24" w:rsidP="00424789">
      <w:pPr>
        <w:spacing w:after="0" w:line="240" w:lineRule="auto"/>
      </w:pPr>
      <w:r>
        <w:separator/>
      </w:r>
    </w:p>
  </w:endnote>
  <w:endnote w:type="continuationSeparator" w:id="0">
    <w:p w:rsidR="004B6F24" w:rsidRDefault="004B6F24" w:rsidP="00424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590263"/>
      <w:docPartObj>
        <w:docPartGallery w:val="Page Numbers (Bottom of Page)"/>
        <w:docPartUnique/>
      </w:docPartObj>
    </w:sdtPr>
    <w:sdtEndPr/>
    <w:sdtContent>
      <w:p w:rsidR="00424789" w:rsidRDefault="0042478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C56">
          <w:rPr>
            <w:noProof/>
          </w:rPr>
          <w:t>1</w:t>
        </w:r>
        <w:r>
          <w:fldChar w:fldCharType="end"/>
        </w:r>
      </w:p>
    </w:sdtContent>
  </w:sdt>
  <w:p w:rsidR="00424789" w:rsidRDefault="0042478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F24" w:rsidRDefault="004B6F24" w:rsidP="00424789">
      <w:pPr>
        <w:spacing w:after="0" w:line="240" w:lineRule="auto"/>
      </w:pPr>
      <w:r>
        <w:separator/>
      </w:r>
    </w:p>
  </w:footnote>
  <w:footnote w:type="continuationSeparator" w:id="0">
    <w:p w:rsidR="004B6F24" w:rsidRDefault="004B6F24" w:rsidP="00424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132C"/>
    <w:multiLevelType w:val="hybridMultilevel"/>
    <w:tmpl w:val="CF80E51A"/>
    <w:lvl w:ilvl="0" w:tplc="4F2CB61C">
      <w:start w:val="4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B91716"/>
    <w:multiLevelType w:val="hybridMultilevel"/>
    <w:tmpl w:val="233E8AFA"/>
    <w:lvl w:ilvl="0" w:tplc="6EE0E0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B5C8F"/>
    <w:multiLevelType w:val="hybridMultilevel"/>
    <w:tmpl w:val="110C51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C301B"/>
    <w:multiLevelType w:val="hybridMultilevel"/>
    <w:tmpl w:val="0FA48476"/>
    <w:lvl w:ilvl="0" w:tplc="041F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33ABD"/>
    <w:multiLevelType w:val="hybridMultilevel"/>
    <w:tmpl w:val="7AE8A6FE"/>
    <w:lvl w:ilvl="0" w:tplc="E58CAA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D9851E4">
      <w:start w:val="1"/>
      <w:numFmt w:val="low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C27B0"/>
    <w:multiLevelType w:val="hybridMultilevel"/>
    <w:tmpl w:val="E1A61A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BA2102">
      <w:start w:val="1"/>
      <w:numFmt w:val="low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80CF8"/>
    <w:multiLevelType w:val="hybridMultilevel"/>
    <w:tmpl w:val="709228AE"/>
    <w:lvl w:ilvl="0" w:tplc="B2A86C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268AF"/>
    <w:multiLevelType w:val="hybridMultilevel"/>
    <w:tmpl w:val="89260D4A"/>
    <w:lvl w:ilvl="0" w:tplc="041F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70CE0"/>
    <w:multiLevelType w:val="hybridMultilevel"/>
    <w:tmpl w:val="BBC29E42"/>
    <w:lvl w:ilvl="0" w:tplc="BF34BC4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C7442"/>
    <w:multiLevelType w:val="hybridMultilevel"/>
    <w:tmpl w:val="B26C6E26"/>
    <w:lvl w:ilvl="0" w:tplc="FAB830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C2D4E"/>
    <w:multiLevelType w:val="hybridMultilevel"/>
    <w:tmpl w:val="6AC0E3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A15CC4"/>
    <w:multiLevelType w:val="hybridMultilevel"/>
    <w:tmpl w:val="C60089B0"/>
    <w:lvl w:ilvl="0" w:tplc="A91C158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21430"/>
    <w:multiLevelType w:val="multilevel"/>
    <w:tmpl w:val="630C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C05271"/>
    <w:multiLevelType w:val="hybridMultilevel"/>
    <w:tmpl w:val="7D84C37C"/>
    <w:lvl w:ilvl="0" w:tplc="B31E28F4">
      <w:start w:val="5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4286735"/>
    <w:multiLevelType w:val="hybridMultilevel"/>
    <w:tmpl w:val="E7AA0F2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D1F6E"/>
    <w:multiLevelType w:val="hybridMultilevel"/>
    <w:tmpl w:val="FC46C47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12"/>
  </w:num>
  <w:num w:numId="7">
    <w:abstractNumId w:val="6"/>
  </w:num>
  <w:num w:numId="8">
    <w:abstractNumId w:val="10"/>
  </w:num>
  <w:num w:numId="9">
    <w:abstractNumId w:val="3"/>
  </w:num>
  <w:num w:numId="10">
    <w:abstractNumId w:val="14"/>
  </w:num>
  <w:num w:numId="11">
    <w:abstractNumId w:val="0"/>
  </w:num>
  <w:num w:numId="12">
    <w:abstractNumId w:val="13"/>
  </w:num>
  <w:num w:numId="13">
    <w:abstractNumId w:val="1"/>
  </w:num>
  <w:num w:numId="14">
    <w:abstractNumId w:val="7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08"/>
    <w:rsid w:val="000009A5"/>
    <w:rsid w:val="00002023"/>
    <w:rsid w:val="000041FF"/>
    <w:rsid w:val="000049A6"/>
    <w:rsid w:val="000064AB"/>
    <w:rsid w:val="00006FCB"/>
    <w:rsid w:val="000116B1"/>
    <w:rsid w:val="000123C2"/>
    <w:rsid w:val="00013E55"/>
    <w:rsid w:val="0002131A"/>
    <w:rsid w:val="00021E35"/>
    <w:rsid w:val="00026088"/>
    <w:rsid w:val="00026CFC"/>
    <w:rsid w:val="00032C1D"/>
    <w:rsid w:val="000364FC"/>
    <w:rsid w:val="00036661"/>
    <w:rsid w:val="00037C95"/>
    <w:rsid w:val="000405AA"/>
    <w:rsid w:val="00040835"/>
    <w:rsid w:val="000409B0"/>
    <w:rsid w:val="00040F1D"/>
    <w:rsid w:val="00044244"/>
    <w:rsid w:val="000466A0"/>
    <w:rsid w:val="00047751"/>
    <w:rsid w:val="000505E0"/>
    <w:rsid w:val="00052B42"/>
    <w:rsid w:val="00055B9C"/>
    <w:rsid w:val="00056342"/>
    <w:rsid w:val="000609A2"/>
    <w:rsid w:val="0006179E"/>
    <w:rsid w:val="00062009"/>
    <w:rsid w:val="0006236C"/>
    <w:rsid w:val="00062BEB"/>
    <w:rsid w:val="000648C2"/>
    <w:rsid w:val="00065A95"/>
    <w:rsid w:val="00070AF2"/>
    <w:rsid w:val="00072FDC"/>
    <w:rsid w:val="00075468"/>
    <w:rsid w:val="00075ED6"/>
    <w:rsid w:val="000774E2"/>
    <w:rsid w:val="00082483"/>
    <w:rsid w:val="00082665"/>
    <w:rsid w:val="00083879"/>
    <w:rsid w:val="000839DB"/>
    <w:rsid w:val="00085DC5"/>
    <w:rsid w:val="00086C66"/>
    <w:rsid w:val="00094979"/>
    <w:rsid w:val="00097AA2"/>
    <w:rsid w:val="000A04BD"/>
    <w:rsid w:val="000A17E2"/>
    <w:rsid w:val="000A2E5B"/>
    <w:rsid w:val="000A3C53"/>
    <w:rsid w:val="000A5AAF"/>
    <w:rsid w:val="000A6E61"/>
    <w:rsid w:val="000B2C49"/>
    <w:rsid w:val="000B605A"/>
    <w:rsid w:val="000B6B1C"/>
    <w:rsid w:val="000C0CC3"/>
    <w:rsid w:val="000C0E86"/>
    <w:rsid w:val="000C3438"/>
    <w:rsid w:val="000C34BE"/>
    <w:rsid w:val="000C7532"/>
    <w:rsid w:val="000D1AC3"/>
    <w:rsid w:val="000D2BD7"/>
    <w:rsid w:val="000E1531"/>
    <w:rsid w:val="000E1E54"/>
    <w:rsid w:val="000E2754"/>
    <w:rsid w:val="000E3C6C"/>
    <w:rsid w:val="000E490E"/>
    <w:rsid w:val="000F466A"/>
    <w:rsid w:val="000F49ED"/>
    <w:rsid w:val="000F58B4"/>
    <w:rsid w:val="00101C6F"/>
    <w:rsid w:val="00102CA4"/>
    <w:rsid w:val="0010418E"/>
    <w:rsid w:val="001049E0"/>
    <w:rsid w:val="00105411"/>
    <w:rsid w:val="00105B83"/>
    <w:rsid w:val="00105BEF"/>
    <w:rsid w:val="00106FC8"/>
    <w:rsid w:val="00106FD5"/>
    <w:rsid w:val="001111A5"/>
    <w:rsid w:val="00114883"/>
    <w:rsid w:val="00120278"/>
    <w:rsid w:val="00120A75"/>
    <w:rsid w:val="0012370F"/>
    <w:rsid w:val="00131BB9"/>
    <w:rsid w:val="00131EEF"/>
    <w:rsid w:val="00131FDE"/>
    <w:rsid w:val="00134C3F"/>
    <w:rsid w:val="00136FC7"/>
    <w:rsid w:val="00137FDF"/>
    <w:rsid w:val="001452D1"/>
    <w:rsid w:val="0014669F"/>
    <w:rsid w:val="00155949"/>
    <w:rsid w:val="00161DD7"/>
    <w:rsid w:val="00162590"/>
    <w:rsid w:val="001627C6"/>
    <w:rsid w:val="00167259"/>
    <w:rsid w:val="0017040F"/>
    <w:rsid w:val="00170505"/>
    <w:rsid w:val="00174FA2"/>
    <w:rsid w:val="001750BD"/>
    <w:rsid w:val="00177D56"/>
    <w:rsid w:val="00181067"/>
    <w:rsid w:val="00183E84"/>
    <w:rsid w:val="001851A1"/>
    <w:rsid w:val="001855BC"/>
    <w:rsid w:val="00187C80"/>
    <w:rsid w:val="001A077B"/>
    <w:rsid w:val="001A422C"/>
    <w:rsid w:val="001B01EF"/>
    <w:rsid w:val="001B4246"/>
    <w:rsid w:val="001B51D5"/>
    <w:rsid w:val="001B6A93"/>
    <w:rsid w:val="001C0819"/>
    <w:rsid w:val="001C2BBC"/>
    <w:rsid w:val="001C2F65"/>
    <w:rsid w:val="001C3D01"/>
    <w:rsid w:val="001C3EF5"/>
    <w:rsid w:val="001C490A"/>
    <w:rsid w:val="001C4AB4"/>
    <w:rsid w:val="001C550E"/>
    <w:rsid w:val="001C78D5"/>
    <w:rsid w:val="001D067F"/>
    <w:rsid w:val="001D5604"/>
    <w:rsid w:val="001D6356"/>
    <w:rsid w:val="001D7A17"/>
    <w:rsid w:val="001E0255"/>
    <w:rsid w:val="001E3E33"/>
    <w:rsid w:val="001E7FAD"/>
    <w:rsid w:val="001F1721"/>
    <w:rsid w:val="001F21D5"/>
    <w:rsid w:val="001F4A42"/>
    <w:rsid w:val="001F5CF9"/>
    <w:rsid w:val="002035A8"/>
    <w:rsid w:val="002035E8"/>
    <w:rsid w:val="00203EEA"/>
    <w:rsid w:val="00204B40"/>
    <w:rsid w:val="00205839"/>
    <w:rsid w:val="002101EC"/>
    <w:rsid w:val="0021265D"/>
    <w:rsid w:val="00212CED"/>
    <w:rsid w:val="00213384"/>
    <w:rsid w:val="002147F2"/>
    <w:rsid w:val="002220E6"/>
    <w:rsid w:val="00225387"/>
    <w:rsid w:val="002274C5"/>
    <w:rsid w:val="00233B14"/>
    <w:rsid w:val="002363EA"/>
    <w:rsid w:val="002419EC"/>
    <w:rsid w:val="00242636"/>
    <w:rsid w:val="002428EA"/>
    <w:rsid w:val="0024611A"/>
    <w:rsid w:val="00246728"/>
    <w:rsid w:val="00247FF3"/>
    <w:rsid w:val="00250527"/>
    <w:rsid w:val="002513C0"/>
    <w:rsid w:val="00252D5B"/>
    <w:rsid w:val="00253954"/>
    <w:rsid w:val="0025419D"/>
    <w:rsid w:val="00262E53"/>
    <w:rsid w:val="002646DE"/>
    <w:rsid w:val="0026584B"/>
    <w:rsid w:val="00270613"/>
    <w:rsid w:val="00275AAA"/>
    <w:rsid w:val="00276EC9"/>
    <w:rsid w:val="00280DB7"/>
    <w:rsid w:val="0028449E"/>
    <w:rsid w:val="00284A22"/>
    <w:rsid w:val="002854D4"/>
    <w:rsid w:val="002860C5"/>
    <w:rsid w:val="002863A4"/>
    <w:rsid w:val="00286B0C"/>
    <w:rsid w:val="002910E9"/>
    <w:rsid w:val="00292547"/>
    <w:rsid w:val="00293A74"/>
    <w:rsid w:val="002945FF"/>
    <w:rsid w:val="00296974"/>
    <w:rsid w:val="002A0208"/>
    <w:rsid w:val="002A1223"/>
    <w:rsid w:val="002A433E"/>
    <w:rsid w:val="002A435F"/>
    <w:rsid w:val="002A77BB"/>
    <w:rsid w:val="002B24CC"/>
    <w:rsid w:val="002B26E3"/>
    <w:rsid w:val="002B5327"/>
    <w:rsid w:val="002B5D11"/>
    <w:rsid w:val="002C0E2B"/>
    <w:rsid w:val="002C1372"/>
    <w:rsid w:val="002C20C8"/>
    <w:rsid w:val="002C4F31"/>
    <w:rsid w:val="002C60C4"/>
    <w:rsid w:val="002C6A84"/>
    <w:rsid w:val="002C7573"/>
    <w:rsid w:val="002D1B84"/>
    <w:rsid w:val="002D47A8"/>
    <w:rsid w:val="002D4FFC"/>
    <w:rsid w:val="002D57F7"/>
    <w:rsid w:val="002E1658"/>
    <w:rsid w:val="002E59CD"/>
    <w:rsid w:val="002E710D"/>
    <w:rsid w:val="002F3BD2"/>
    <w:rsid w:val="002F3EFC"/>
    <w:rsid w:val="002F549A"/>
    <w:rsid w:val="002F6C1B"/>
    <w:rsid w:val="002F78FF"/>
    <w:rsid w:val="00302C9E"/>
    <w:rsid w:val="00303EB8"/>
    <w:rsid w:val="0030524E"/>
    <w:rsid w:val="003065FF"/>
    <w:rsid w:val="003069C5"/>
    <w:rsid w:val="00307101"/>
    <w:rsid w:val="00307E13"/>
    <w:rsid w:val="00314E87"/>
    <w:rsid w:val="003172F2"/>
    <w:rsid w:val="00317A2A"/>
    <w:rsid w:val="00326DCA"/>
    <w:rsid w:val="0033044E"/>
    <w:rsid w:val="00330D6F"/>
    <w:rsid w:val="00331577"/>
    <w:rsid w:val="00332A48"/>
    <w:rsid w:val="00333026"/>
    <w:rsid w:val="003345D0"/>
    <w:rsid w:val="00334985"/>
    <w:rsid w:val="0033669B"/>
    <w:rsid w:val="00337498"/>
    <w:rsid w:val="003412C6"/>
    <w:rsid w:val="00352594"/>
    <w:rsid w:val="00352BC6"/>
    <w:rsid w:val="003551E2"/>
    <w:rsid w:val="003566CC"/>
    <w:rsid w:val="00361AFB"/>
    <w:rsid w:val="00364062"/>
    <w:rsid w:val="00364DC9"/>
    <w:rsid w:val="003743DE"/>
    <w:rsid w:val="00374F62"/>
    <w:rsid w:val="00375774"/>
    <w:rsid w:val="003800AD"/>
    <w:rsid w:val="00382672"/>
    <w:rsid w:val="00382EF6"/>
    <w:rsid w:val="003830E9"/>
    <w:rsid w:val="0038623D"/>
    <w:rsid w:val="00386CE4"/>
    <w:rsid w:val="00387622"/>
    <w:rsid w:val="003901BE"/>
    <w:rsid w:val="003929AD"/>
    <w:rsid w:val="0039309E"/>
    <w:rsid w:val="00396711"/>
    <w:rsid w:val="00397244"/>
    <w:rsid w:val="003A0367"/>
    <w:rsid w:val="003A1770"/>
    <w:rsid w:val="003A1960"/>
    <w:rsid w:val="003A5F4D"/>
    <w:rsid w:val="003B1218"/>
    <w:rsid w:val="003B5128"/>
    <w:rsid w:val="003B70C3"/>
    <w:rsid w:val="003B7991"/>
    <w:rsid w:val="003B7E27"/>
    <w:rsid w:val="003C06F0"/>
    <w:rsid w:val="003C0980"/>
    <w:rsid w:val="003C1254"/>
    <w:rsid w:val="003C1358"/>
    <w:rsid w:val="003C33E1"/>
    <w:rsid w:val="003C587C"/>
    <w:rsid w:val="003C6695"/>
    <w:rsid w:val="003C7364"/>
    <w:rsid w:val="003D14DF"/>
    <w:rsid w:val="003E0D99"/>
    <w:rsid w:val="003E0F5D"/>
    <w:rsid w:val="003E1D42"/>
    <w:rsid w:val="003E57B5"/>
    <w:rsid w:val="003E6343"/>
    <w:rsid w:val="003E687B"/>
    <w:rsid w:val="003E7DD2"/>
    <w:rsid w:val="003E7EC2"/>
    <w:rsid w:val="003F10CA"/>
    <w:rsid w:val="003F2116"/>
    <w:rsid w:val="003F41B2"/>
    <w:rsid w:val="00400AEB"/>
    <w:rsid w:val="00401F64"/>
    <w:rsid w:val="0040400A"/>
    <w:rsid w:val="00404B48"/>
    <w:rsid w:val="00404FCA"/>
    <w:rsid w:val="00411F06"/>
    <w:rsid w:val="00414C1F"/>
    <w:rsid w:val="0042087F"/>
    <w:rsid w:val="00424789"/>
    <w:rsid w:val="004256E2"/>
    <w:rsid w:val="00426A0F"/>
    <w:rsid w:val="00426B88"/>
    <w:rsid w:val="004273DD"/>
    <w:rsid w:val="00427E2C"/>
    <w:rsid w:val="0043441D"/>
    <w:rsid w:val="0043681D"/>
    <w:rsid w:val="00440033"/>
    <w:rsid w:val="0044168C"/>
    <w:rsid w:val="00442CD7"/>
    <w:rsid w:val="00445A36"/>
    <w:rsid w:val="004464B7"/>
    <w:rsid w:val="004473CB"/>
    <w:rsid w:val="0044798B"/>
    <w:rsid w:val="004536B2"/>
    <w:rsid w:val="0045375C"/>
    <w:rsid w:val="00454B9C"/>
    <w:rsid w:val="004659EB"/>
    <w:rsid w:val="0046686B"/>
    <w:rsid w:val="00466DA2"/>
    <w:rsid w:val="0046725A"/>
    <w:rsid w:val="00467A80"/>
    <w:rsid w:val="00470C0A"/>
    <w:rsid w:val="00471B76"/>
    <w:rsid w:val="00472E97"/>
    <w:rsid w:val="004733F1"/>
    <w:rsid w:val="00477663"/>
    <w:rsid w:val="004779D7"/>
    <w:rsid w:val="004803B6"/>
    <w:rsid w:val="00482A80"/>
    <w:rsid w:val="00485134"/>
    <w:rsid w:val="0048710A"/>
    <w:rsid w:val="004926BD"/>
    <w:rsid w:val="004929F0"/>
    <w:rsid w:val="004A1083"/>
    <w:rsid w:val="004A175A"/>
    <w:rsid w:val="004A5442"/>
    <w:rsid w:val="004A559C"/>
    <w:rsid w:val="004A5628"/>
    <w:rsid w:val="004A6E63"/>
    <w:rsid w:val="004A7288"/>
    <w:rsid w:val="004B25ED"/>
    <w:rsid w:val="004B4355"/>
    <w:rsid w:val="004B490C"/>
    <w:rsid w:val="004B4D0C"/>
    <w:rsid w:val="004B5E1E"/>
    <w:rsid w:val="004B6F24"/>
    <w:rsid w:val="004B7C57"/>
    <w:rsid w:val="004C0EE9"/>
    <w:rsid w:val="004C1ED3"/>
    <w:rsid w:val="004C376A"/>
    <w:rsid w:val="004C60D6"/>
    <w:rsid w:val="004C710B"/>
    <w:rsid w:val="004C7E7D"/>
    <w:rsid w:val="004D256F"/>
    <w:rsid w:val="004D27F0"/>
    <w:rsid w:val="004D3E1A"/>
    <w:rsid w:val="004D42BA"/>
    <w:rsid w:val="004D52CC"/>
    <w:rsid w:val="004D53BB"/>
    <w:rsid w:val="004D553C"/>
    <w:rsid w:val="004E4B7A"/>
    <w:rsid w:val="004E5CD9"/>
    <w:rsid w:val="004E6A51"/>
    <w:rsid w:val="004F074E"/>
    <w:rsid w:val="004F1567"/>
    <w:rsid w:val="004F2ABE"/>
    <w:rsid w:val="004F4B9D"/>
    <w:rsid w:val="004F7064"/>
    <w:rsid w:val="005013FA"/>
    <w:rsid w:val="00501A9D"/>
    <w:rsid w:val="00503604"/>
    <w:rsid w:val="0050369D"/>
    <w:rsid w:val="00507927"/>
    <w:rsid w:val="00507C57"/>
    <w:rsid w:val="00513290"/>
    <w:rsid w:val="00515460"/>
    <w:rsid w:val="00516728"/>
    <w:rsid w:val="00521AF5"/>
    <w:rsid w:val="00521B4A"/>
    <w:rsid w:val="00525C66"/>
    <w:rsid w:val="0052626E"/>
    <w:rsid w:val="00527E89"/>
    <w:rsid w:val="005323E8"/>
    <w:rsid w:val="00534A10"/>
    <w:rsid w:val="00536B39"/>
    <w:rsid w:val="00544459"/>
    <w:rsid w:val="00544C51"/>
    <w:rsid w:val="00545E70"/>
    <w:rsid w:val="00560600"/>
    <w:rsid w:val="00560882"/>
    <w:rsid w:val="00563DCB"/>
    <w:rsid w:val="0056563C"/>
    <w:rsid w:val="0056584D"/>
    <w:rsid w:val="00565D71"/>
    <w:rsid w:val="00570098"/>
    <w:rsid w:val="00570646"/>
    <w:rsid w:val="00571D73"/>
    <w:rsid w:val="00572952"/>
    <w:rsid w:val="00572AAF"/>
    <w:rsid w:val="00575BF6"/>
    <w:rsid w:val="005824F6"/>
    <w:rsid w:val="005862A8"/>
    <w:rsid w:val="005902DA"/>
    <w:rsid w:val="00595243"/>
    <w:rsid w:val="0059672B"/>
    <w:rsid w:val="005971A4"/>
    <w:rsid w:val="00597445"/>
    <w:rsid w:val="00597C64"/>
    <w:rsid w:val="005A0342"/>
    <w:rsid w:val="005A448F"/>
    <w:rsid w:val="005A494E"/>
    <w:rsid w:val="005A6AB6"/>
    <w:rsid w:val="005B7D62"/>
    <w:rsid w:val="005C19DC"/>
    <w:rsid w:val="005C1C67"/>
    <w:rsid w:val="005C20CB"/>
    <w:rsid w:val="005C3DAE"/>
    <w:rsid w:val="005C5ADA"/>
    <w:rsid w:val="005C7312"/>
    <w:rsid w:val="005D2035"/>
    <w:rsid w:val="005D392C"/>
    <w:rsid w:val="005D788D"/>
    <w:rsid w:val="005E3242"/>
    <w:rsid w:val="005E3408"/>
    <w:rsid w:val="005E3614"/>
    <w:rsid w:val="005E570B"/>
    <w:rsid w:val="005E79B5"/>
    <w:rsid w:val="005E7F8A"/>
    <w:rsid w:val="005F0B9B"/>
    <w:rsid w:val="005F1797"/>
    <w:rsid w:val="005F261E"/>
    <w:rsid w:val="005F2BFB"/>
    <w:rsid w:val="005F6F21"/>
    <w:rsid w:val="00601A27"/>
    <w:rsid w:val="00601E9C"/>
    <w:rsid w:val="00601F03"/>
    <w:rsid w:val="00602194"/>
    <w:rsid w:val="006035F6"/>
    <w:rsid w:val="006038E6"/>
    <w:rsid w:val="00606232"/>
    <w:rsid w:val="0061095A"/>
    <w:rsid w:val="00610CEA"/>
    <w:rsid w:val="006112A3"/>
    <w:rsid w:val="00614249"/>
    <w:rsid w:val="00615591"/>
    <w:rsid w:val="00615D6C"/>
    <w:rsid w:val="006239B2"/>
    <w:rsid w:val="00624E44"/>
    <w:rsid w:val="00626A88"/>
    <w:rsid w:val="00631C8A"/>
    <w:rsid w:val="00632904"/>
    <w:rsid w:val="00633CDC"/>
    <w:rsid w:val="00635EC8"/>
    <w:rsid w:val="006376B6"/>
    <w:rsid w:val="00640023"/>
    <w:rsid w:val="0064117F"/>
    <w:rsid w:val="006433DB"/>
    <w:rsid w:val="0064496A"/>
    <w:rsid w:val="00644DF0"/>
    <w:rsid w:val="00647C88"/>
    <w:rsid w:val="00650C2C"/>
    <w:rsid w:val="0065198E"/>
    <w:rsid w:val="00653425"/>
    <w:rsid w:val="006547C9"/>
    <w:rsid w:val="0066075F"/>
    <w:rsid w:val="0066152E"/>
    <w:rsid w:val="00663209"/>
    <w:rsid w:val="006642F8"/>
    <w:rsid w:val="00666A9A"/>
    <w:rsid w:val="00666E05"/>
    <w:rsid w:val="00667428"/>
    <w:rsid w:val="00671AE1"/>
    <w:rsid w:val="0067321E"/>
    <w:rsid w:val="00673B39"/>
    <w:rsid w:val="00675C39"/>
    <w:rsid w:val="0067603A"/>
    <w:rsid w:val="00676639"/>
    <w:rsid w:val="00681418"/>
    <w:rsid w:val="00684661"/>
    <w:rsid w:val="00685201"/>
    <w:rsid w:val="006852E4"/>
    <w:rsid w:val="006916CA"/>
    <w:rsid w:val="00691F16"/>
    <w:rsid w:val="00692050"/>
    <w:rsid w:val="00694F6B"/>
    <w:rsid w:val="0069554C"/>
    <w:rsid w:val="006977DE"/>
    <w:rsid w:val="006977F3"/>
    <w:rsid w:val="00697C87"/>
    <w:rsid w:val="006A161D"/>
    <w:rsid w:val="006A17EB"/>
    <w:rsid w:val="006A26F7"/>
    <w:rsid w:val="006A2763"/>
    <w:rsid w:val="006A3E1A"/>
    <w:rsid w:val="006A6551"/>
    <w:rsid w:val="006A6A81"/>
    <w:rsid w:val="006A6DA6"/>
    <w:rsid w:val="006B0336"/>
    <w:rsid w:val="006B2DDA"/>
    <w:rsid w:val="006B3CDA"/>
    <w:rsid w:val="006B5F91"/>
    <w:rsid w:val="006B6954"/>
    <w:rsid w:val="006B790E"/>
    <w:rsid w:val="006C3824"/>
    <w:rsid w:val="006C7A19"/>
    <w:rsid w:val="006D0F37"/>
    <w:rsid w:val="006D16B7"/>
    <w:rsid w:val="006D25D7"/>
    <w:rsid w:val="006D340D"/>
    <w:rsid w:val="006D4A94"/>
    <w:rsid w:val="006E2686"/>
    <w:rsid w:val="006E271E"/>
    <w:rsid w:val="006E411D"/>
    <w:rsid w:val="006E41B8"/>
    <w:rsid w:val="006E4331"/>
    <w:rsid w:val="006E56E5"/>
    <w:rsid w:val="006E5AF1"/>
    <w:rsid w:val="006E6BD3"/>
    <w:rsid w:val="006F06D3"/>
    <w:rsid w:val="006F339B"/>
    <w:rsid w:val="006F3536"/>
    <w:rsid w:val="006F4D86"/>
    <w:rsid w:val="006F7A1A"/>
    <w:rsid w:val="00700B22"/>
    <w:rsid w:val="007012A7"/>
    <w:rsid w:val="0070240E"/>
    <w:rsid w:val="007037AB"/>
    <w:rsid w:val="00703828"/>
    <w:rsid w:val="0071112B"/>
    <w:rsid w:val="007175AA"/>
    <w:rsid w:val="007246FC"/>
    <w:rsid w:val="00724A53"/>
    <w:rsid w:val="00734373"/>
    <w:rsid w:val="00736B82"/>
    <w:rsid w:val="00737147"/>
    <w:rsid w:val="00740360"/>
    <w:rsid w:val="00741EAE"/>
    <w:rsid w:val="00743092"/>
    <w:rsid w:val="0074449C"/>
    <w:rsid w:val="007469E7"/>
    <w:rsid w:val="0075006C"/>
    <w:rsid w:val="00752E3E"/>
    <w:rsid w:val="00761155"/>
    <w:rsid w:val="00761888"/>
    <w:rsid w:val="00761C00"/>
    <w:rsid w:val="0076629E"/>
    <w:rsid w:val="00772BEE"/>
    <w:rsid w:val="00772EC5"/>
    <w:rsid w:val="00774A73"/>
    <w:rsid w:val="0077505D"/>
    <w:rsid w:val="0077576B"/>
    <w:rsid w:val="00780ED3"/>
    <w:rsid w:val="007816F0"/>
    <w:rsid w:val="00781DBA"/>
    <w:rsid w:val="007827AE"/>
    <w:rsid w:val="00784954"/>
    <w:rsid w:val="00786FE7"/>
    <w:rsid w:val="0079116D"/>
    <w:rsid w:val="007929C7"/>
    <w:rsid w:val="00793B59"/>
    <w:rsid w:val="00794EFA"/>
    <w:rsid w:val="007951B0"/>
    <w:rsid w:val="007B6601"/>
    <w:rsid w:val="007C01ED"/>
    <w:rsid w:val="007C3215"/>
    <w:rsid w:val="007C6A23"/>
    <w:rsid w:val="007C6BFC"/>
    <w:rsid w:val="007C6F87"/>
    <w:rsid w:val="007D1805"/>
    <w:rsid w:val="007D2236"/>
    <w:rsid w:val="007D4EFF"/>
    <w:rsid w:val="007D77CF"/>
    <w:rsid w:val="007E078A"/>
    <w:rsid w:val="007E0DC8"/>
    <w:rsid w:val="007E0ECB"/>
    <w:rsid w:val="007F0FAD"/>
    <w:rsid w:val="007F2CC2"/>
    <w:rsid w:val="007F4A69"/>
    <w:rsid w:val="007F6199"/>
    <w:rsid w:val="00800CE3"/>
    <w:rsid w:val="00803D7A"/>
    <w:rsid w:val="00805C8D"/>
    <w:rsid w:val="00813629"/>
    <w:rsid w:val="00814030"/>
    <w:rsid w:val="00814DD8"/>
    <w:rsid w:val="00816529"/>
    <w:rsid w:val="0082253F"/>
    <w:rsid w:val="008271D1"/>
    <w:rsid w:val="00827FFC"/>
    <w:rsid w:val="00832117"/>
    <w:rsid w:val="00833F8B"/>
    <w:rsid w:val="00836628"/>
    <w:rsid w:val="00836655"/>
    <w:rsid w:val="00842AB3"/>
    <w:rsid w:val="00843791"/>
    <w:rsid w:val="00843DD0"/>
    <w:rsid w:val="008470F5"/>
    <w:rsid w:val="008505F3"/>
    <w:rsid w:val="00854C56"/>
    <w:rsid w:val="00860686"/>
    <w:rsid w:val="008617C4"/>
    <w:rsid w:val="00864062"/>
    <w:rsid w:val="00866629"/>
    <w:rsid w:val="00871717"/>
    <w:rsid w:val="00872EC3"/>
    <w:rsid w:val="00873362"/>
    <w:rsid w:val="00874235"/>
    <w:rsid w:val="0087651A"/>
    <w:rsid w:val="00877652"/>
    <w:rsid w:val="008800CB"/>
    <w:rsid w:val="008800EC"/>
    <w:rsid w:val="008837D6"/>
    <w:rsid w:val="00884B65"/>
    <w:rsid w:val="00894FCE"/>
    <w:rsid w:val="00896937"/>
    <w:rsid w:val="00897418"/>
    <w:rsid w:val="008A09CD"/>
    <w:rsid w:val="008A1BD2"/>
    <w:rsid w:val="008A2594"/>
    <w:rsid w:val="008A40E1"/>
    <w:rsid w:val="008A4314"/>
    <w:rsid w:val="008A47A6"/>
    <w:rsid w:val="008A4F04"/>
    <w:rsid w:val="008A65BD"/>
    <w:rsid w:val="008A6A66"/>
    <w:rsid w:val="008A7123"/>
    <w:rsid w:val="008B0D1F"/>
    <w:rsid w:val="008B3CA6"/>
    <w:rsid w:val="008B4E60"/>
    <w:rsid w:val="008B501C"/>
    <w:rsid w:val="008C19FF"/>
    <w:rsid w:val="008C1DB7"/>
    <w:rsid w:val="008C445E"/>
    <w:rsid w:val="008D2631"/>
    <w:rsid w:val="008D56FB"/>
    <w:rsid w:val="008D5C95"/>
    <w:rsid w:val="008D6361"/>
    <w:rsid w:val="008D7D10"/>
    <w:rsid w:val="008E2B96"/>
    <w:rsid w:val="008E4CA0"/>
    <w:rsid w:val="008F2577"/>
    <w:rsid w:val="008F2AE3"/>
    <w:rsid w:val="008F3969"/>
    <w:rsid w:val="008F5EB7"/>
    <w:rsid w:val="008F75A4"/>
    <w:rsid w:val="008F7649"/>
    <w:rsid w:val="008F7C80"/>
    <w:rsid w:val="00902267"/>
    <w:rsid w:val="0090355A"/>
    <w:rsid w:val="00904E9F"/>
    <w:rsid w:val="00905186"/>
    <w:rsid w:val="00911581"/>
    <w:rsid w:val="00913E6A"/>
    <w:rsid w:val="00914205"/>
    <w:rsid w:val="009152B5"/>
    <w:rsid w:val="0091641B"/>
    <w:rsid w:val="0091711D"/>
    <w:rsid w:val="00921421"/>
    <w:rsid w:val="00924320"/>
    <w:rsid w:val="00924C9B"/>
    <w:rsid w:val="0092678E"/>
    <w:rsid w:val="00926AE9"/>
    <w:rsid w:val="009357A9"/>
    <w:rsid w:val="00935951"/>
    <w:rsid w:val="00940B93"/>
    <w:rsid w:val="009421CF"/>
    <w:rsid w:val="00942D57"/>
    <w:rsid w:val="00943931"/>
    <w:rsid w:val="00950373"/>
    <w:rsid w:val="00950D82"/>
    <w:rsid w:val="00951BDC"/>
    <w:rsid w:val="0095230C"/>
    <w:rsid w:val="0095665C"/>
    <w:rsid w:val="00973278"/>
    <w:rsid w:val="009739F6"/>
    <w:rsid w:val="009745F2"/>
    <w:rsid w:val="00974DCD"/>
    <w:rsid w:val="009758FA"/>
    <w:rsid w:val="00975E44"/>
    <w:rsid w:val="00977C69"/>
    <w:rsid w:val="009803BE"/>
    <w:rsid w:val="0098093D"/>
    <w:rsid w:val="00983154"/>
    <w:rsid w:val="00991392"/>
    <w:rsid w:val="00991734"/>
    <w:rsid w:val="0099193E"/>
    <w:rsid w:val="00991EE9"/>
    <w:rsid w:val="009920D3"/>
    <w:rsid w:val="00993AD8"/>
    <w:rsid w:val="00993B52"/>
    <w:rsid w:val="00993EDE"/>
    <w:rsid w:val="009A0876"/>
    <w:rsid w:val="009A1CB2"/>
    <w:rsid w:val="009A1FB3"/>
    <w:rsid w:val="009A2B9B"/>
    <w:rsid w:val="009A31BB"/>
    <w:rsid w:val="009A4B0B"/>
    <w:rsid w:val="009A6729"/>
    <w:rsid w:val="009A6A2D"/>
    <w:rsid w:val="009A7C69"/>
    <w:rsid w:val="009B0075"/>
    <w:rsid w:val="009B160B"/>
    <w:rsid w:val="009B3ECF"/>
    <w:rsid w:val="009B49F7"/>
    <w:rsid w:val="009B500E"/>
    <w:rsid w:val="009B6C5D"/>
    <w:rsid w:val="009C0C58"/>
    <w:rsid w:val="009C47A2"/>
    <w:rsid w:val="009C5BCE"/>
    <w:rsid w:val="009C6050"/>
    <w:rsid w:val="009C6D52"/>
    <w:rsid w:val="009D1F10"/>
    <w:rsid w:val="009D3EB2"/>
    <w:rsid w:val="009D464E"/>
    <w:rsid w:val="009D51C9"/>
    <w:rsid w:val="009D5FE4"/>
    <w:rsid w:val="009E17B3"/>
    <w:rsid w:val="009E193F"/>
    <w:rsid w:val="009E39F2"/>
    <w:rsid w:val="009E580F"/>
    <w:rsid w:val="009E7DD6"/>
    <w:rsid w:val="009F4351"/>
    <w:rsid w:val="009F5B07"/>
    <w:rsid w:val="009F6F2F"/>
    <w:rsid w:val="00A04226"/>
    <w:rsid w:val="00A05F0C"/>
    <w:rsid w:val="00A0674E"/>
    <w:rsid w:val="00A10FE1"/>
    <w:rsid w:val="00A1194F"/>
    <w:rsid w:val="00A13744"/>
    <w:rsid w:val="00A144BD"/>
    <w:rsid w:val="00A1791A"/>
    <w:rsid w:val="00A2139B"/>
    <w:rsid w:val="00A32C47"/>
    <w:rsid w:val="00A34C87"/>
    <w:rsid w:val="00A42B35"/>
    <w:rsid w:val="00A44BD1"/>
    <w:rsid w:val="00A44CAA"/>
    <w:rsid w:val="00A47ED4"/>
    <w:rsid w:val="00A6146C"/>
    <w:rsid w:val="00A622DC"/>
    <w:rsid w:val="00A62B41"/>
    <w:rsid w:val="00A62D3F"/>
    <w:rsid w:val="00A62FC5"/>
    <w:rsid w:val="00A66B40"/>
    <w:rsid w:val="00A70660"/>
    <w:rsid w:val="00A709F9"/>
    <w:rsid w:val="00A72037"/>
    <w:rsid w:val="00A74DF3"/>
    <w:rsid w:val="00A74E09"/>
    <w:rsid w:val="00A76D8F"/>
    <w:rsid w:val="00A82D10"/>
    <w:rsid w:val="00A84EDA"/>
    <w:rsid w:val="00A85622"/>
    <w:rsid w:val="00A86F27"/>
    <w:rsid w:val="00A8703D"/>
    <w:rsid w:val="00A94D50"/>
    <w:rsid w:val="00A956B3"/>
    <w:rsid w:val="00A969EE"/>
    <w:rsid w:val="00AA538C"/>
    <w:rsid w:val="00AA6C34"/>
    <w:rsid w:val="00AB09C8"/>
    <w:rsid w:val="00AB138B"/>
    <w:rsid w:val="00AB2F9F"/>
    <w:rsid w:val="00AB577B"/>
    <w:rsid w:val="00AB7508"/>
    <w:rsid w:val="00AC084C"/>
    <w:rsid w:val="00AC2D68"/>
    <w:rsid w:val="00AC3F99"/>
    <w:rsid w:val="00AD0199"/>
    <w:rsid w:val="00AD2462"/>
    <w:rsid w:val="00AD7C95"/>
    <w:rsid w:val="00AE0B85"/>
    <w:rsid w:val="00AE577C"/>
    <w:rsid w:val="00AF1F58"/>
    <w:rsid w:val="00AF2925"/>
    <w:rsid w:val="00AF4742"/>
    <w:rsid w:val="00AF7C70"/>
    <w:rsid w:val="00B000AC"/>
    <w:rsid w:val="00B0036A"/>
    <w:rsid w:val="00B018DE"/>
    <w:rsid w:val="00B05FB1"/>
    <w:rsid w:val="00B067DE"/>
    <w:rsid w:val="00B07B97"/>
    <w:rsid w:val="00B102F9"/>
    <w:rsid w:val="00B12261"/>
    <w:rsid w:val="00B143EB"/>
    <w:rsid w:val="00B17388"/>
    <w:rsid w:val="00B20D81"/>
    <w:rsid w:val="00B2180F"/>
    <w:rsid w:val="00B218B2"/>
    <w:rsid w:val="00B275A3"/>
    <w:rsid w:val="00B27F88"/>
    <w:rsid w:val="00B33371"/>
    <w:rsid w:val="00B340F1"/>
    <w:rsid w:val="00B3449B"/>
    <w:rsid w:val="00B35A63"/>
    <w:rsid w:val="00B36904"/>
    <w:rsid w:val="00B41C19"/>
    <w:rsid w:val="00B43355"/>
    <w:rsid w:val="00B43F76"/>
    <w:rsid w:val="00B47427"/>
    <w:rsid w:val="00B50239"/>
    <w:rsid w:val="00B51D53"/>
    <w:rsid w:val="00B54E1C"/>
    <w:rsid w:val="00B57E3D"/>
    <w:rsid w:val="00B602D0"/>
    <w:rsid w:val="00B61A53"/>
    <w:rsid w:val="00B72758"/>
    <w:rsid w:val="00B73BB6"/>
    <w:rsid w:val="00B74BAA"/>
    <w:rsid w:val="00B74C21"/>
    <w:rsid w:val="00B7595F"/>
    <w:rsid w:val="00B75A7E"/>
    <w:rsid w:val="00B76EBD"/>
    <w:rsid w:val="00B837C3"/>
    <w:rsid w:val="00B838DF"/>
    <w:rsid w:val="00B83F8E"/>
    <w:rsid w:val="00B863D2"/>
    <w:rsid w:val="00B86EA0"/>
    <w:rsid w:val="00B91ECC"/>
    <w:rsid w:val="00B92C2F"/>
    <w:rsid w:val="00B94A0C"/>
    <w:rsid w:val="00B96B0E"/>
    <w:rsid w:val="00BA1474"/>
    <w:rsid w:val="00BA4F9C"/>
    <w:rsid w:val="00BA573C"/>
    <w:rsid w:val="00BA5A02"/>
    <w:rsid w:val="00BB2179"/>
    <w:rsid w:val="00BB3058"/>
    <w:rsid w:val="00BB393E"/>
    <w:rsid w:val="00BB5451"/>
    <w:rsid w:val="00BB5B53"/>
    <w:rsid w:val="00BB5BAB"/>
    <w:rsid w:val="00BC1308"/>
    <w:rsid w:val="00BC3B4E"/>
    <w:rsid w:val="00BC4512"/>
    <w:rsid w:val="00BD15F9"/>
    <w:rsid w:val="00BD4988"/>
    <w:rsid w:val="00BD4C59"/>
    <w:rsid w:val="00BD5787"/>
    <w:rsid w:val="00BD7562"/>
    <w:rsid w:val="00BE03AD"/>
    <w:rsid w:val="00BE5134"/>
    <w:rsid w:val="00BF0E6D"/>
    <w:rsid w:val="00BF313E"/>
    <w:rsid w:val="00BF3C3E"/>
    <w:rsid w:val="00BF4E49"/>
    <w:rsid w:val="00BF7548"/>
    <w:rsid w:val="00BF7952"/>
    <w:rsid w:val="00C01C89"/>
    <w:rsid w:val="00C03E91"/>
    <w:rsid w:val="00C0513D"/>
    <w:rsid w:val="00C0649F"/>
    <w:rsid w:val="00C06747"/>
    <w:rsid w:val="00C07633"/>
    <w:rsid w:val="00C07B98"/>
    <w:rsid w:val="00C226A9"/>
    <w:rsid w:val="00C30CD0"/>
    <w:rsid w:val="00C343B2"/>
    <w:rsid w:val="00C35B8D"/>
    <w:rsid w:val="00C3741B"/>
    <w:rsid w:val="00C40986"/>
    <w:rsid w:val="00C43DF9"/>
    <w:rsid w:val="00C4508B"/>
    <w:rsid w:val="00C45430"/>
    <w:rsid w:val="00C4642D"/>
    <w:rsid w:val="00C46BFE"/>
    <w:rsid w:val="00C470B3"/>
    <w:rsid w:val="00C507B5"/>
    <w:rsid w:val="00C5385F"/>
    <w:rsid w:val="00C5625D"/>
    <w:rsid w:val="00C57148"/>
    <w:rsid w:val="00C57CA1"/>
    <w:rsid w:val="00C60F93"/>
    <w:rsid w:val="00C65B45"/>
    <w:rsid w:val="00C670B8"/>
    <w:rsid w:val="00C67D2C"/>
    <w:rsid w:val="00C70B80"/>
    <w:rsid w:val="00C72E23"/>
    <w:rsid w:val="00C73DE1"/>
    <w:rsid w:val="00C73E80"/>
    <w:rsid w:val="00C74C98"/>
    <w:rsid w:val="00C75753"/>
    <w:rsid w:val="00C75B9A"/>
    <w:rsid w:val="00C77B61"/>
    <w:rsid w:val="00C77D78"/>
    <w:rsid w:val="00C808B4"/>
    <w:rsid w:val="00C82BB6"/>
    <w:rsid w:val="00C838B0"/>
    <w:rsid w:val="00C844D9"/>
    <w:rsid w:val="00C87ABB"/>
    <w:rsid w:val="00C90BA3"/>
    <w:rsid w:val="00C91B5A"/>
    <w:rsid w:val="00C92D85"/>
    <w:rsid w:val="00CA307D"/>
    <w:rsid w:val="00CA4514"/>
    <w:rsid w:val="00CA5584"/>
    <w:rsid w:val="00CA5AC5"/>
    <w:rsid w:val="00CB0086"/>
    <w:rsid w:val="00CB266A"/>
    <w:rsid w:val="00CB5725"/>
    <w:rsid w:val="00CB5927"/>
    <w:rsid w:val="00CB6642"/>
    <w:rsid w:val="00CC3C57"/>
    <w:rsid w:val="00CC5C26"/>
    <w:rsid w:val="00CC7BC6"/>
    <w:rsid w:val="00CC7D00"/>
    <w:rsid w:val="00CD1763"/>
    <w:rsid w:val="00CD52C7"/>
    <w:rsid w:val="00CE0EDB"/>
    <w:rsid w:val="00CF3750"/>
    <w:rsid w:val="00CF4BBC"/>
    <w:rsid w:val="00CF6D78"/>
    <w:rsid w:val="00D01020"/>
    <w:rsid w:val="00D022E0"/>
    <w:rsid w:val="00D0390A"/>
    <w:rsid w:val="00D07944"/>
    <w:rsid w:val="00D115EC"/>
    <w:rsid w:val="00D13FA2"/>
    <w:rsid w:val="00D1455C"/>
    <w:rsid w:val="00D14864"/>
    <w:rsid w:val="00D1578D"/>
    <w:rsid w:val="00D169F5"/>
    <w:rsid w:val="00D20F1C"/>
    <w:rsid w:val="00D25F2E"/>
    <w:rsid w:val="00D26EF0"/>
    <w:rsid w:val="00D30198"/>
    <w:rsid w:val="00D32617"/>
    <w:rsid w:val="00D34E12"/>
    <w:rsid w:val="00D34E8A"/>
    <w:rsid w:val="00D35504"/>
    <w:rsid w:val="00D36CC4"/>
    <w:rsid w:val="00D37348"/>
    <w:rsid w:val="00D412E4"/>
    <w:rsid w:val="00D464CB"/>
    <w:rsid w:val="00D50DEC"/>
    <w:rsid w:val="00D534A9"/>
    <w:rsid w:val="00D5398F"/>
    <w:rsid w:val="00D5573D"/>
    <w:rsid w:val="00D5731D"/>
    <w:rsid w:val="00D57BE7"/>
    <w:rsid w:val="00D603AC"/>
    <w:rsid w:val="00D615D0"/>
    <w:rsid w:val="00D62299"/>
    <w:rsid w:val="00D649AF"/>
    <w:rsid w:val="00D64C38"/>
    <w:rsid w:val="00D67C93"/>
    <w:rsid w:val="00D713E3"/>
    <w:rsid w:val="00D73B3D"/>
    <w:rsid w:val="00D75751"/>
    <w:rsid w:val="00D810B4"/>
    <w:rsid w:val="00D8452D"/>
    <w:rsid w:val="00D8581C"/>
    <w:rsid w:val="00D900BF"/>
    <w:rsid w:val="00D90ED9"/>
    <w:rsid w:val="00D918F0"/>
    <w:rsid w:val="00D94567"/>
    <w:rsid w:val="00D96F97"/>
    <w:rsid w:val="00DA1E58"/>
    <w:rsid w:val="00DA4113"/>
    <w:rsid w:val="00DA4E96"/>
    <w:rsid w:val="00DA5FDE"/>
    <w:rsid w:val="00DA6120"/>
    <w:rsid w:val="00DA67A6"/>
    <w:rsid w:val="00DA7532"/>
    <w:rsid w:val="00DB0F62"/>
    <w:rsid w:val="00DB1E00"/>
    <w:rsid w:val="00DB3E63"/>
    <w:rsid w:val="00DC4C69"/>
    <w:rsid w:val="00DC5BE6"/>
    <w:rsid w:val="00DC6189"/>
    <w:rsid w:val="00DC6699"/>
    <w:rsid w:val="00DD5C99"/>
    <w:rsid w:val="00DE055B"/>
    <w:rsid w:val="00DE181B"/>
    <w:rsid w:val="00DE32E9"/>
    <w:rsid w:val="00DE43F2"/>
    <w:rsid w:val="00DE4DC6"/>
    <w:rsid w:val="00DE5A82"/>
    <w:rsid w:val="00DF01FA"/>
    <w:rsid w:val="00DF07CB"/>
    <w:rsid w:val="00DF0962"/>
    <w:rsid w:val="00DF239D"/>
    <w:rsid w:val="00DF50D2"/>
    <w:rsid w:val="00DF7E82"/>
    <w:rsid w:val="00E00B02"/>
    <w:rsid w:val="00E03EF6"/>
    <w:rsid w:val="00E04183"/>
    <w:rsid w:val="00E0587C"/>
    <w:rsid w:val="00E063B4"/>
    <w:rsid w:val="00E07E4D"/>
    <w:rsid w:val="00E13950"/>
    <w:rsid w:val="00E16C84"/>
    <w:rsid w:val="00E2060C"/>
    <w:rsid w:val="00E20883"/>
    <w:rsid w:val="00E22208"/>
    <w:rsid w:val="00E24B77"/>
    <w:rsid w:val="00E314AB"/>
    <w:rsid w:val="00E32717"/>
    <w:rsid w:val="00E32E03"/>
    <w:rsid w:val="00E339E1"/>
    <w:rsid w:val="00E34A23"/>
    <w:rsid w:val="00E37026"/>
    <w:rsid w:val="00E405CB"/>
    <w:rsid w:val="00E41F66"/>
    <w:rsid w:val="00E4221E"/>
    <w:rsid w:val="00E430D8"/>
    <w:rsid w:val="00E44ECD"/>
    <w:rsid w:val="00E45744"/>
    <w:rsid w:val="00E45947"/>
    <w:rsid w:val="00E47369"/>
    <w:rsid w:val="00E50AE6"/>
    <w:rsid w:val="00E529AA"/>
    <w:rsid w:val="00E55171"/>
    <w:rsid w:val="00E55A50"/>
    <w:rsid w:val="00E57BC5"/>
    <w:rsid w:val="00E602E0"/>
    <w:rsid w:val="00E60420"/>
    <w:rsid w:val="00E61452"/>
    <w:rsid w:val="00E621AA"/>
    <w:rsid w:val="00E63018"/>
    <w:rsid w:val="00E63CB8"/>
    <w:rsid w:val="00E646A0"/>
    <w:rsid w:val="00E647A0"/>
    <w:rsid w:val="00E65BC1"/>
    <w:rsid w:val="00E676A1"/>
    <w:rsid w:val="00E725B5"/>
    <w:rsid w:val="00E7332B"/>
    <w:rsid w:val="00E75A51"/>
    <w:rsid w:val="00E77799"/>
    <w:rsid w:val="00E77C46"/>
    <w:rsid w:val="00E80000"/>
    <w:rsid w:val="00E81D26"/>
    <w:rsid w:val="00E85C1B"/>
    <w:rsid w:val="00E87F80"/>
    <w:rsid w:val="00E907A5"/>
    <w:rsid w:val="00E91407"/>
    <w:rsid w:val="00E91F84"/>
    <w:rsid w:val="00E94E94"/>
    <w:rsid w:val="00E95049"/>
    <w:rsid w:val="00EA4097"/>
    <w:rsid w:val="00EA7008"/>
    <w:rsid w:val="00EB0B74"/>
    <w:rsid w:val="00EB4123"/>
    <w:rsid w:val="00EB711B"/>
    <w:rsid w:val="00EC074F"/>
    <w:rsid w:val="00EC07A2"/>
    <w:rsid w:val="00EC3158"/>
    <w:rsid w:val="00EC3842"/>
    <w:rsid w:val="00EC7502"/>
    <w:rsid w:val="00ED2069"/>
    <w:rsid w:val="00ED3A54"/>
    <w:rsid w:val="00ED5DB0"/>
    <w:rsid w:val="00ED6471"/>
    <w:rsid w:val="00EE0B54"/>
    <w:rsid w:val="00EE1662"/>
    <w:rsid w:val="00EE5E0D"/>
    <w:rsid w:val="00EF287D"/>
    <w:rsid w:val="00EF338F"/>
    <w:rsid w:val="00EF5A60"/>
    <w:rsid w:val="00EF6632"/>
    <w:rsid w:val="00EF6E3D"/>
    <w:rsid w:val="00EF6FC0"/>
    <w:rsid w:val="00F0005B"/>
    <w:rsid w:val="00F015A9"/>
    <w:rsid w:val="00F015AB"/>
    <w:rsid w:val="00F01795"/>
    <w:rsid w:val="00F01E3C"/>
    <w:rsid w:val="00F06F46"/>
    <w:rsid w:val="00F07E70"/>
    <w:rsid w:val="00F103B1"/>
    <w:rsid w:val="00F14443"/>
    <w:rsid w:val="00F16E85"/>
    <w:rsid w:val="00F22FF5"/>
    <w:rsid w:val="00F23BFF"/>
    <w:rsid w:val="00F24E05"/>
    <w:rsid w:val="00F33038"/>
    <w:rsid w:val="00F33E3B"/>
    <w:rsid w:val="00F34781"/>
    <w:rsid w:val="00F350FE"/>
    <w:rsid w:val="00F3536D"/>
    <w:rsid w:val="00F36007"/>
    <w:rsid w:val="00F36117"/>
    <w:rsid w:val="00F36303"/>
    <w:rsid w:val="00F36C0B"/>
    <w:rsid w:val="00F37186"/>
    <w:rsid w:val="00F37A06"/>
    <w:rsid w:val="00F41E8A"/>
    <w:rsid w:val="00F444C2"/>
    <w:rsid w:val="00F52CC7"/>
    <w:rsid w:val="00F54655"/>
    <w:rsid w:val="00F54BE0"/>
    <w:rsid w:val="00F577D1"/>
    <w:rsid w:val="00F604DD"/>
    <w:rsid w:val="00F62C4C"/>
    <w:rsid w:val="00F6490D"/>
    <w:rsid w:val="00F65569"/>
    <w:rsid w:val="00F707CB"/>
    <w:rsid w:val="00F70C3C"/>
    <w:rsid w:val="00F71D00"/>
    <w:rsid w:val="00F73380"/>
    <w:rsid w:val="00F75190"/>
    <w:rsid w:val="00F76B21"/>
    <w:rsid w:val="00F76EEC"/>
    <w:rsid w:val="00F77C13"/>
    <w:rsid w:val="00F82699"/>
    <w:rsid w:val="00F83AF2"/>
    <w:rsid w:val="00F84570"/>
    <w:rsid w:val="00F84C19"/>
    <w:rsid w:val="00F84E38"/>
    <w:rsid w:val="00F87065"/>
    <w:rsid w:val="00F8771A"/>
    <w:rsid w:val="00F90272"/>
    <w:rsid w:val="00F924FF"/>
    <w:rsid w:val="00F9251C"/>
    <w:rsid w:val="00F933A5"/>
    <w:rsid w:val="00FA09FC"/>
    <w:rsid w:val="00FA1C93"/>
    <w:rsid w:val="00FA4C8D"/>
    <w:rsid w:val="00FA4CE7"/>
    <w:rsid w:val="00FA66D1"/>
    <w:rsid w:val="00FA6A44"/>
    <w:rsid w:val="00FA7DCE"/>
    <w:rsid w:val="00FB1A99"/>
    <w:rsid w:val="00FB1B20"/>
    <w:rsid w:val="00FB26FF"/>
    <w:rsid w:val="00FB2A85"/>
    <w:rsid w:val="00FB4E2F"/>
    <w:rsid w:val="00FB5A7E"/>
    <w:rsid w:val="00FC1A39"/>
    <w:rsid w:val="00FC24E8"/>
    <w:rsid w:val="00FC4A8D"/>
    <w:rsid w:val="00FC6732"/>
    <w:rsid w:val="00FD1236"/>
    <w:rsid w:val="00FD1CFC"/>
    <w:rsid w:val="00FD2DC1"/>
    <w:rsid w:val="00FD2FED"/>
    <w:rsid w:val="00FD3131"/>
    <w:rsid w:val="00FD3A52"/>
    <w:rsid w:val="00FD50F8"/>
    <w:rsid w:val="00FD7EB9"/>
    <w:rsid w:val="00FE0CA3"/>
    <w:rsid w:val="00FE1165"/>
    <w:rsid w:val="00FE153E"/>
    <w:rsid w:val="00FE2249"/>
    <w:rsid w:val="00FE4DA7"/>
    <w:rsid w:val="00FF1EAA"/>
    <w:rsid w:val="00FF4C6C"/>
    <w:rsid w:val="00FF537C"/>
    <w:rsid w:val="00FF5D4B"/>
    <w:rsid w:val="00FF70F4"/>
    <w:rsid w:val="00FF7857"/>
    <w:rsid w:val="00FF79B9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A700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779D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5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538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24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4789"/>
  </w:style>
  <w:style w:type="paragraph" w:styleId="Altbilgi">
    <w:name w:val="footer"/>
    <w:basedOn w:val="Normal"/>
    <w:link w:val="AltbilgiChar"/>
    <w:uiPriority w:val="99"/>
    <w:unhideWhenUsed/>
    <w:rsid w:val="00424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4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A700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779D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5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538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24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4789"/>
  </w:style>
  <w:style w:type="paragraph" w:styleId="Altbilgi">
    <w:name w:val="footer"/>
    <w:basedOn w:val="Normal"/>
    <w:link w:val="AltbilgiChar"/>
    <w:uiPriority w:val="99"/>
    <w:unhideWhenUsed/>
    <w:rsid w:val="00424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4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ogaka.gov.t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figengoksen@dogaka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08707-4517-49A4-B1EF-5BE992072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FİGEN GÖKŞEN</dc:creator>
  <cp:lastModifiedBy>Dream's Wolf</cp:lastModifiedBy>
  <cp:revision>4</cp:revision>
  <cp:lastPrinted>2015-02-16T16:19:00Z</cp:lastPrinted>
  <dcterms:created xsi:type="dcterms:W3CDTF">2015-03-02T16:39:00Z</dcterms:created>
  <dcterms:modified xsi:type="dcterms:W3CDTF">2015-07-13T12:48:00Z</dcterms:modified>
</cp:coreProperties>
</file>