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5A" w:rsidRDefault="00D24A59" w:rsidP="00D24A59">
      <w:pPr>
        <w:pStyle w:val="Default"/>
        <w:tabs>
          <w:tab w:val="left" w:pos="688"/>
          <w:tab w:val="center" w:pos="453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9345A">
        <w:rPr>
          <w:b/>
          <w:bCs/>
          <w:sz w:val="22"/>
          <w:szCs w:val="22"/>
        </w:rPr>
        <w:t>DOĞRUDAN TEMİN İLANI</w:t>
      </w:r>
    </w:p>
    <w:p w:rsidR="0099345A" w:rsidRDefault="0099345A" w:rsidP="0099345A">
      <w:pPr>
        <w:pStyle w:val="Default"/>
        <w:jc w:val="center"/>
        <w:rPr>
          <w:sz w:val="22"/>
          <w:szCs w:val="22"/>
        </w:rPr>
      </w:pPr>
    </w:p>
    <w:p w:rsidR="0099345A" w:rsidRDefault="0099345A" w:rsidP="00045E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</w:t>
      </w:r>
      <w:r w:rsidR="00045E2B" w:rsidRPr="00045E2B">
        <w:rPr>
          <w:b/>
        </w:rPr>
        <w:t xml:space="preserve"> </w:t>
      </w:r>
      <w:r w:rsidR="00045E2B">
        <w:rPr>
          <w:b/>
        </w:rPr>
        <w:t>SAMANYOLU EĞİTİM KÜLTÜR YARDIMLAŞMA VE DAYANIŞMA DERNEĞİ</w:t>
      </w:r>
      <w:r>
        <w:rPr>
          <w:sz w:val="22"/>
          <w:szCs w:val="22"/>
        </w:rPr>
        <w:t>&gt;</w:t>
      </w:r>
    </w:p>
    <w:p w:rsidR="0099345A" w:rsidRDefault="0099345A" w:rsidP="0099345A">
      <w:pPr>
        <w:pStyle w:val="Default"/>
        <w:jc w:val="center"/>
        <w:rPr>
          <w:sz w:val="22"/>
          <w:szCs w:val="22"/>
        </w:rPr>
      </w:pPr>
    </w:p>
    <w:p w:rsidR="00045E2B" w:rsidRDefault="00045E2B" w:rsidP="00045E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>
        <w:rPr>
          <w:bCs/>
          <w:sz w:val="22"/>
          <w:szCs w:val="22"/>
        </w:rPr>
        <w:t>GELECEGİMİ SODESLE KURUYORUM</w:t>
      </w:r>
      <w:r>
        <w:rPr>
          <w:sz w:val="22"/>
          <w:szCs w:val="22"/>
        </w:rPr>
        <w:t>” Projesi kapsamında 2011 Yılı Kalkınma Ajansları SODES Uygulama Usul ve Esasları 13/9 maddesine göre Doğrudan Temin Usulü ile bir mal/hizmet/yapım işi alımı yapılacaktır.</w:t>
      </w:r>
    </w:p>
    <w:p w:rsidR="0099345A" w:rsidRDefault="0099345A" w:rsidP="0099345A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5"/>
      </w:tblGrid>
      <w:tr w:rsidR="0099345A" w:rsidTr="0040428C">
        <w:trPr>
          <w:trHeight w:val="98"/>
        </w:trPr>
        <w:tc>
          <w:tcPr>
            <w:tcW w:w="9049" w:type="dxa"/>
            <w:gridSpan w:val="2"/>
          </w:tcPr>
          <w:p w:rsidR="0099345A" w:rsidRPr="00D4576D" w:rsidRDefault="0099345A" w:rsidP="0040428C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99345A" w:rsidTr="0040428C">
        <w:trPr>
          <w:trHeight w:val="263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045E2B" w:rsidRPr="0014125E" w:rsidRDefault="0099345A" w:rsidP="00045E2B">
            <w:pPr>
              <w:rPr>
                <w:sz w:val="16"/>
                <w:szCs w:val="16"/>
              </w:rPr>
            </w:pPr>
            <w:r>
              <w:rPr>
                <w:b/>
              </w:rPr>
              <w:t>Yararlanıcı Adı</w:t>
            </w:r>
            <w:r w:rsidRPr="0014125E">
              <w:rPr>
                <w:sz w:val="16"/>
                <w:szCs w:val="16"/>
              </w:rPr>
              <w:t>:</w:t>
            </w:r>
            <w:r w:rsidR="00045E2B">
              <w:rPr>
                <w:sz w:val="16"/>
                <w:szCs w:val="16"/>
              </w:rPr>
              <w:t xml:space="preserve"> SAMANYOLU EĞİTİM KÜLTÜR YARDIMLAŞMA VE DAYANIŞMA </w:t>
            </w:r>
            <w:r w:rsidR="00045E2B" w:rsidRPr="0014125E">
              <w:rPr>
                <w:sz w:val="16"/>
                <w:szCs w:val="16"/>
              </w:rPr>
              <w:t>DERNEĞİ</w:t>
            </w:r>
          </w:p>
          <w:p w:rsidR="0099345A" w:rsidRPr="0014125E" w:rsidRDefault="00045E2B" w:rsidP="00045E2B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</w:rPr>
              <w:t>Adresi:</w:t>
            </w:r>
            <w:r w:rsidRPr="0014125E">
              <w:rPr>
                <w:sz w:val="16"/>
                <w:szCs w:val="16"/>
              </w:rPr>
              <w:t>DEDEBABA</w:t>
            </w:r>
            <w:proofErr w:type="spellEnd"/>
            <w:proofErr w:type="gramEnd"/>
            <w:r w:rsidRPr="0014125E">
              <w:rPr>
                <w:sz w:val="16"/>
                <w:szCs w:val="16"/>
              </w:rPr>
              <w:t xml:space="preserve"> MAH.METEHAN SK.KAT:2NO:19 AFŞİN/KAHRAMANMARAŞ</w:t>
            </w:r>
          </w:p>
        </w:tc>
      </w:tr>
      <w:tr w:rsidR="0099345A" w:rsidTr="0040428C">
        <w:trPr>
          <w:trHeight w:val="100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99345A" w:rsidRPr="0014125E" w:rsidRDefault="0099345A" w:rsidP="0040428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125E" w:rsidRPr="0014125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344 511 4314</w:t>
            </w:r>
          </w:p>
          <w:p w:rsidR="0099345A" w:rsidRPr="009E6A46" w:rsidRDefault="0099345A" w:rsidP="0040428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4125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  <w:r w:rsidR="0014125E" w:rsidRPr="0014125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344 511 4314</w:t>
            </w:r>
          </w:p>
        </w:tc>
      </w:tr>
      <w:tr w:rsidR="0099345A" w:rsidTr="0040428C">
        <w:trPr>
          <w:trHeight w:val="226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99345A" w:rsidRPr="00D4576D" w:rsidRDefault="00045E2B" w:rsidP="004042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0(545) 546 01 18</w:t>
            </w:r>
          </w:p>
        </w:tc>
      </w:tr>
      <w:tr w:rsidR="0099345A" w:rsidTr="0040428C">
        <w:trPr>
          <w:trHeight w:val="98"/>
        </w:trPr>
        <w:tc>
          <w:tcPr>
            <w:tcW w:w="9049" w:type="dxa"/>
            <w:gridSpan w:val="2"/>
          </w:tcPr>
          <w:p w:rsidR="0099345A" w:rsidRPr="00D4576D" w:rsidRDefault="0099345A" w:rsidP="0040428C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99345A" w:rsidTr="0040428C">
        <w:trPr>
          <w:trHeight w:val="224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</w:p>
        </w:tc>
      </w:tr>
      <w:tr w:rsidR="0099345A" w:rsidTr="0040428C">
        <w:trPr>
          <w:trHeight w:val="100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99345A" w:rsidRPr="00D4576D" w:rsidRDefault="0014125E" w:rsidP="0040428C">
            <w:pPr>
              <w:pStyle w:val="Default"/>
              <w:rPr>
                <w:sz w:val="22"/>
                <w:szCs w:val="22"/>
              </w:rPr>
            </w:pPr>
            <w:r w:rsidRPr="0014125E">
              <w:rPr>
                <w:sz w:val="16"/>
                <w:szCs w:val="16"/>
              </w:rPr>
              <w:t xml:space="preserve">DEDEBABA MAH.METEHAN </w:t>
            </w:r>
            <w:proofErr w:type="gramStart"/>
            <w:r w:rsidRPr="0014125E">
              <w:rPr>
                <w:sz w:val="16"/>
                <w:szCs w:val="16"/>
              </w:rPr>
              <w:t>SK.KAT</w:t>
            </w:r>
            <w:proofErr w:type="gramEnd"/>
            <w:r w:rsidRPr="0014125E">
              <w:rPr>
                <w:sz w:val="16"/>
                <w:szCs w:val="16"/>
              </w:rPr>
              <w:t>:2NO:19 AFŞİN/KAHRAMANMARAŞ</w:t>
            </w:r>
          </w:p>
        </w:tc>
      </w:tr>
      <w:tr w:rsidR="0099345A" w:rsidTr="0040428C">
        <w:trPr>
          <w:trHeight w:val="98"/>
        </w:trPr>
        <w:tc>
          <w:tcPr>
            <w:tcW w:w="9049" w:type="dxa"/>
            <w:gridSpan w:val="2"/>
          </w:tcPr>
          <w:p w:rsidR="0099345A" w:rsidRPr="00D4576D" w:rsidRDefault="0099345A" w:rsidP="0040428C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99345A" w:rsidTr="0040428C">
        <w:trPr>
          <w:trHeight w:val="232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99345A" w:rsidRPr="0014125E" w:rsidRDefault="00C947AB" w:rsidP="004042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SODES 2013-46-</w:t>
            </w:r>
            <w:r w:rsidR="00045E2B">
              <w:rPr>
                <w:sz w:val="22"/>
                <w:szCs w:val="22"/>
              </w:rPr>
              <w:t>0257</w:t>
            </w:r>
          </w:p>
        </w:tc>
      </w:tr>
      <w:tr w:rsidR="0099345A" w:rsidTr="0040428C">
        <w:trPr>
          <w:trHeight w:val="232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99345A" w:rsidRPr="005E5C1A" w:rsidRDefault="005E5C1A" w:rsidP="0040428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DEDEBABA MAH.METEHAN </w:t>
            </w:r>
            <w:proofErr w:type="gramStart"/>
            <w:r>
              <w:rPr>
                <w:sz w:val="16"/>
                <w:szCs w:val="16"/>
              </w:rPr>
              <w:t>SK.KAT</w:t>
            </w:r>
            <w:proofErr w:type="gramEnd"/>
            <w:r>
              <w:rPr>
                <w:sz w:val="16"/>
                <w:szCs w:val="16"/>
              </w:rPr>
              <w:t>:2NO:19 AFŞİN/KAHRAMANMARAŞ</w:t>
            </w:r>
          </w:p>
        </w:tc>
      </w:tr>
      <w:tr w:rsidR="0099345A" w:rsidTr="0040428C">
        <w:trPr>
          <w:trHeight w:val="100"/>
        </w:trPr>
        <w:tc>
          <w:tcPr>
            <w:tcW w:w="4524" w:type="dxa"/>
          </w:tcPr>
          <w:p w:rsidR="0099345A" w:rsidRPr="00D4576D" w:rsidRDefault="0099345A" w:rsidP="0040428C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99345A" w:rsidRPr="0014125E" w:rsidRDefault="00045E2B" w:rsidP="00A91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1204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.02.2014</w:t>
            </w:r>
            <w:r w:rsidR="009E5A72">
              <w:rPr>
                <w:sz w:val="22"/>
                <w:szCs w:val="22"/>
              </w:rPr>
              <w:t xml:space="preserve">         17:00</w:t>
            </w:r>
          </w:p>
        </w:tc>
      </w:tr>
    </w:tbl>
    <w:p w:rsidR="0099345A" w:rsidRDefault="0099345A" w:rsidP="0099345A"/>
    <w:p w:rsidR="0099345A" w:rsidRDefault="0099345A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99345A" w:rsidRDefault="0099345A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99345A" w:rsidRDefault="0099345A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99345A" w:rsidRDefault="0099345A" w:rsidP="009934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99345A" w:rsidRDefault="0099345A" w:rsidP="0099345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p w:rsidR="003B3E4F" w:rsidRDefault="00EB7538" w:rsidP="0099345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99345A" w:rsidRPr="009E6A46" w:rsidRDefault="0099345A" w:rsidP="0099345A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99345A" w:rsidRDefault="0099345A" w:rsidP="0099345A">
      <w:pPr>
        <w:pStyle w:val="Default"/>
        <w:rPr>
          <w:sz w:val="22"/>
          <w:szCs w:val="22"/>
        </w:rPr>
      </w:pPr>
    </w:p>
    <w:p w:rsidR="0099345A" w:rsidRDefault="0099345A" w:rsidP="0099345A">
      <w:pPr>
        <w:pStyle w:val="Default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5953"/>
      </w:tblGrid>
      <w:tr w:rsidR="0099345A" w:rsidTr="00045E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5A" w:rsidRDefault="0099345A" w:rsidP="00D24A59">
            <w:pPr>
              <w:spacing w:before="120" w:after="120" w:line="120" w:lineRule="atLeast"/>
            </w:pPr>
            <w:r>
              <w:t>Sıra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5A" w:rsidRDefault="0099345A" w:rsidP="00D24A59">
            <w:pPr>
              <w:spacing w:before="120" w:after="120" w:line="120" w:lineRule="atLeast"/>
            </w:pPr>
            <w:r>
              <w:t>Cinsi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5A" w:rsidRDefault="0099345A" w:rsidP="00D24A59">
            <w:pPr>
              <w:spacing w:before="120" w:after="120" w:line="120" w:lineRule="atLeast"/>
            </w:pPr>
            <w:r>
              <w:t>Miktarı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5A" w:rsidRDefault="0099345A" w:rsidP="00D24A59">
            <w:pPr>
              <w:spacing w:before="120" w:after="120" w:line="120" w:lineRule="atLeast"/>
            </w:pPr>
            <w:r>
              <w:t>Özellikler</w:t>
            </w:r>
          </w:p>
        </w:tc>
      </w:tr>
      <w:tr w:rsidR="007743F1" w:rsidTr="00806C59">
        <w:trPr>
          <w:trHeight w:val="9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F1" w:rsidRDefault="007743F1" w:rsidP="00806C59">
            <w:pPr>
              <w:spacing w:before="120" w:after="120" w:line="120" w:lineRule="atLeast"/>
              <w:contextualSpacing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A25395" w:rsidRDefault="00045E2B" w:rsidP="00806C59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 xml:space="preserve">SBS </w:t>
            </w:r>
            <w:r w:rsidR="00F612DA">
              <w:rPr>
                <w:rStyle w:val="Gl"/>
                <w:b w:val="0"/>
                <w:sz w:val="20"/>
                <w:szCs w:val="20"/>
              </w:rPr>
              <w:t>KİTAP</w:t>
            </w:r>
            <w:r w:rsidR="00D54961">
              <w:rPr>
                <w:rStyle w:val="Gl"/>
                <w:b w:val="0"/>
                <w:sz w:val="20"/>
                <w:szCs w:val="20"/>
              </w:rPr>
              <w:t>LARI</w:t>
            </w:r>
            <w:r w:rsidR="00806C59">
              <w:rPr>
                <w:rStyle w:val="G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7743F1" w:rsidRDefault="00D54961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F612DA" w:rsidRDefault="00F612DA" w:rsidP="00D54961">
            <w:pPr>
              <w:spacing w:before="120" w:after="120" w:line="120" w:lineRule="atLeas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612DA">
              <w:rPr>
                <w:rFonts w:ascii="Arial" w:hAnsi="Arial" w:cs="Arial"/>
                <w:sz w:val="16"/>
                <w:szCs w:val="16"/>
              </w:rPr>
              <w:t>6.SINI</w:t>
            </w:r>
            <w:r w:rsidR="00C640E2">
              <w:rPr>
                <w:rFonts w:ascii="Arial" w:hAnsi="Arial" w:cs="Arial"/>
                <w:sz w:val="16"/>
                <w:szCs w:val="16"/>
              </w:rPr>
              <w:t>F TÜM DERSLER SORU BANKASI(</w:t>
            </w:r>
            <w:r w:rsidR="00806C59">
              <w:rPr>
                <w:rFonts w:ascii="Arial" w:hAnsi="Arial" w:cs="Arial"/>
                <w:sz w:val="16"/>
                <w:szCs w:val="16"/>
              </w:rPr>
              <w:t>3</w:t>
            </w:r>
            <w:r w:rsidR="00C640E2">
              <w:rPr>
                <w:rFonts w:ascii="Arial" w:hAnsi="Arial" w:cs="Arial"/>
                <w:sz w:val="16"/>
                <w:szCs w:val="16"/>
              </w:rPr>
              <w:t>0 ADET), 7.</w:t>
            </w:r>
            <w:r w:rsidRPr="00F612DA">
              <w:rPr>
                <w:rFonts w:ascii="Arial" w:hAnsi="Arial" w:cs="Arial"/>
                <w:sz w:val="16"/>
                <w:szCs w:val="16"/>
              </w:rPr>
              <w:t>SINIF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 TÜM</w:t>
            </w:r>
            <w:r w:rsidRPr="00F612DA">
              <w:rPr>
                <w:rFonts w:ascii="Arial" w:hAnsi="Arial" w:cs="Arial"/>
                <w:sz w:val="16"/>
                <w:szCs w:val="16"/>
              </w:rPr>
              <w:t xml:space="preserve"> DERS</w:t>
            </w:r>
            <w:r w:rsidR="00C640E2">
              <w:rPr>
                <w:rFonts w:ascii="Arial" w:hAnsi="Arial" w:cs="Arial"/>
                <w:sz w:val="16"/>
                <w:szCs w:val="16"/>
              </w:rPr>
              <w:t>LER</w:t>
            </w:r>
            <w:r w:rsidRPr="00F612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40E2">
              <w:rPr>
                <w:rFonts w:ascii="Arial" w:hAnsi="Arial" w:cs="Arial"/>
                <w:sz w:val="16"/>
                <w:szCs w:val="16"/>
              </w:rPr>
              <w:t>SORU BANKASI(</w:t>
            </w:r>
            <w:r w:rsidR="00806C59">
              <w:rPr>
                <w:rFonts w:ascii="Arial" w:hAnsi="Arial" w:cs="Arial"/>
                <w:sz w:val="16"/>
                <w:szCs w:val="16"/>
              </w:rPr>
              <w:t>3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0 ADET), </w:t>
            </w:r>
            <w:r w:rsidRPr="00F612DA">
              <w:rPr>
                <w:rFonts w:ascii="Arial" w:hAnsi="Arial" w:cs="Arial"/>
                <w:sz w:val="16"/>
                <w:szCs w:val="16"/>
              </w:rPr>
              <w:t xml:space="preserve">8. SINIF 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TÜM </w:t>
            </w:r>
            <w:r w:rsidRPr="00F612DA">
              <w:rPr>
                <w:rFonts w:ascii="Arial" w:hAnsi="Arial" w:cs="Arial"/>
                <w:sz w:val="16"/>
                <w:szCs w:val="16"/>
              </w:rPr>
              <w:t>DERS</w:t>
            </w:r>
            <w:r w:rsidR="00C640E2">
              <w:rPr>
                <w:rFonts w:ascii="Arial" w:hAnsi="Arial" w:cs="Arial"/>
                <w:sz w:val="16"/>
                <w:szCs w:val="16"/>
              </w:rPr>
              <w:t>LER SORU BANKASI(</w:t>
            </w:r>
            <w:r w:rsidR="00D54961">
              <w:rPr>
                <w:rFonts w:ascii="Arial" w:hAnsi="Arial" w:cs="Arial"/>
                <w:sz w:val="16"/>
                <w:szCs w:val="16"/>
              </w:rPr>
              <w:t>40 ADET)</w:t>
            </w:r>
            <w:r w:rsidR="007743F1" w:rsidRPr="00F612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54961" w:rsidTr="00806C59">
        <w:trPr>
          <w:trHeight w:val="9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61" w:rsidRDefault="00D54961" w:rsidP="00806C59">
            <w:pPr>
              <w:spacing w:before="120" w:after="120" w:line="120" w:lineRule="atLeast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Default="00D54961" w:rsidP="00806C59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SBS DENEMELERİ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Default="00D54961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Pr="00F612DA" w:rsidRDefault="00D54961" w:rsidP="00D54961">
            <w:pPr>
              <w:spacing w:before="120" w:after="120" w:line="120" w:lineRule="atLeas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6.SINIF DENEME(30*8=240 ADET), 7.SINIF DENEME(30*8=240 ADET), 8.SINIF DENEME(40*8=320 ADET)</w:t>
            </w:r>
          </w:p>
        </w:tc>
      </w:tr>
      <w:tr w:rsidR="007743F1" w:rsidTr="00806C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F1" w:rsidRDefault="007743F1" w:rsidP="00806C59">
            <w:pPr>
              <w:spacing w:before="120" w:after="120" w:line="120" w:lineRule="atLeast"/>
              <w:contextualSpacing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A25395" w:rsidRDefault="00045E2B" w:rsidP="00806C59">
            <w:pPr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 xml:space="preserve">SBS </w:t>
            </w:r>
            <w:r w:rsidR="00F612DA">
              <w:rPr>
                <w:rStyle w:val="Gl"/>
                <w:b w:val="0"/>
                <w:sz w:val="20"/>
                <w:szCs w:val="20"/>
              </w:rPr>
              <w:t>YAPRAK TESTİ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7743F1" w:rsidRDefault="0040428C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F1" w:rsidRPr="00A25395" w:rsidRDefault="00F612DA" w:rsidP="00806C59">
            <w:pPr>
              <w:spacing w:before="120" w:after="120" w:line="12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612DA">
              <w:rPr>
                <w:rFonts w:ascii="Arial" w:hAnsi="Arial" w:cs="Arial"/>
                <w:sz w:val="16"/>
                <w:szCs w:val="16"/>
              </w:rPr>
              <w:t>6.SINI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 TÜM DERSLER</w:t>
            </w:r>
            <w:r>
              <w:rPr>
                <w:rFonts w:ascii="Arial" w:hAnsi="Arial" w:cs="Arial"/>
                <w:sz w:val="16"/>
                <w:szCs w:val="16"/>
              </w:rPr>
              <w:t xml:space="preserve"> YAPRAK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TEST </w:t>
            </w:r>
            <w:r w:rsidRPr="00F612DA">
              <w:rPr>
                <w:rFonts w:ascii="Arial" w:hAnsi="Arial" w:cs="Arial"/>
                <w:sz w:val="16"/>
                <w:szCs w:val="16"/>
              </w:rPr>
              <w:t>,7</w:t>
            </w:r>
            <w:proofErr w:type="gramEnd"/>
            <w:r w:rsidRPr="00F612D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SINIF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 TÜM DERSLER</w:t>
            </w:r>
            <w:r>
              <w:rPr>
                <w:rFonts w:ascii="Arial" w:hAnsi="Arial" w:cs="Arial"/>
                <w:sz w:val="16"/>
                <w:szCs w:val="16"/>
              </w:rPr>
              <w:t xml:space="preserve"> YAPRAK TEST</w:t>
            </w:r>
            <w:r w:rsidRPr="00F612DA">
              <w:rPr>
                <w:rFonts w:ascii="Arial" w:hAnsi="Arial" w:cs="Arial"/>
                <w:sz w:val="16"/>
                <w:szCs w:val="16"/>
              </w:rPr>
              <w:t>, 8.</w:t>
            </w:r>
            <w:r>
              <w:rPr>
                <w:rFonts w:ascii="Arial" w:hAnsi="Arial" w:cs="Arial"/>
                <w:sz w:val="16"/>
                <w:szCs w:val="16"/>
              </w:rPr>
              <w:t xml:space="preserve"> SINIF</w:t>
            </w:r>
            <w:r w:rsidR="00C640E2">
              <w:rPr>
                <w:rFonts w:ascii="Arial" w:hAnsi="Arial" w:cs="Arial"/>
                <w:sz w:val="16"/>
                <w:szCs w:val="16"/>
              </w:rPr>
              <w:t xml:space="preserve"> TÜM DERSLER</w:t>
            </w:r>
            <w:r>
              <w:rPr>
                <w:rFonts w:ascii="Arial" w:hAnsi="Arial" w:cs="Arial"/>
                <w:sz w:val="16"/>
                <w:szCs w:val="16"/>
              </w:rPr>
              <w:t xml:space="preserve"> YAPRAK TESTİ</w:t>
            </w:r>
          </w:p>
        </w:tc>
      </w:tr>
      <w:tr w:rsidR="00045E2B" w:rsidTr="00806C5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B" w:rsidRDefault="00045E2B" w:rsidP="00806C59">
            <w:pPr>
              <w:spacing w:before="120" w:after="120" w:line="120" w:lineRule="atLeast"/>
              <w:contextualSpacing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A25395" w:rsidRDefault="00045E2B" w:rsidP="00806C59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KİTAP</w:t>
            </w:r>
            <w:r w:rsidR="00D54961">
              <w:rPr>
                <w:rStyle w:val="Gl"/>
                <w:b w:val="0"/>
                <w:sz w:val="20"/>
                <w:szCs w:val="20"/>
              </w:rPr>
              <w:t>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7743F1" w:rsidRDefault="00D54961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F612DA" w:rsidRDefault="00045E2B" w:rsidP="00D54961">
            <w:pPr>
              <w:spacing w:before="120" w:after="120" w:line="120" w:lineRule="atLeas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YGS </w:t>
            </w:r>
            <w:r w:rsidR="00C640E2">
              <w:rPr>
                <w:rFonts w:ascii="Arial" w:hAnsi="Arial" w:cs="Arial"/>
                <w:sz w:val="16"/>
                <w:szCs w:val="16"/>
              </w:rPr>
              <w:t>EŞİT AGIRLIK SORU BANKASI(</w:t>
            </w:r>
            <w:r w:rsidR="00806C59">
              <w:rPr>
                <w:rFonts w:ascii="Arial" w:hAnsi="Arial" w:cs="Arial"/>
                <w:sz w:val="16"/>
                <w:szCs w:val="16"/>
              </w:rPr>
              <w:t>25 ADET), YGS SAYISAL SORU BANKASI(33 ADET), YGS SÖZEL SORU BANK</w:t>
            </w:r>
            <w:r w:rsidR="00D54961">
              <w:rPr>
                <w:rFonts w:ascii="Arial" w:hAnsi="Arial" w:cs="Arial"/>
                <w:sz w:val="16"/>
                <w:szCs w:val="16"/>
              </w:rPr>
              <w:t>ASI(25 ADET), (</w:t>
            </w:r>
            <w:r w:rsidR="00806C59">
              <w:rPr>
                <w:rFonts w:ascii="Arial" w:hAnsi="Arial" w:cs="Arial"/>
                <w:sz w:val="16"/>
                <w:szCs w:val="16"/>
              </w:rPr>
              <w:t>ADET)</w:t>
            </w:r>
          </w:p>
        </w:tc>
      </w:tr>
      <w:tr w:rsidR="00D54961" w:rsidTr="00806C5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61" w:rsidRDefault="00D54961" w:rsidP="00806C59">
            <w:pPr>
              <w:spacing w:before="120" w:after="120" w:line="120" w:lineRule="atLeast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Pr="00D54961" w:rsidRDefault="00D54961" w:rsidP="00806C59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DENEMELERİ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Default="00D54961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61" w:rsidRDefault="00D54961" w:rsidP="00806C59">
            <w:pPr>
              <w:spacing w:before="120" w:after="120" w:line="120" w:lineRule="atLeas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YGS HAZIRLIK DENEME FASÜKÜLLERİ</w:t>
            </w:r>
          </w:p>
        </w:tc>
      </w:tr>
      <w:tr w:rsidR="00045E2B" w:rsidTr="00806C5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2B" w:rsidRDefault="00D00635" w:rsidP="00806C59">
            <w:pPr>
              <w:spacing w:before="120" w:after="120" w:line="120" w:lineRule="atLeast"/>
              <w:contextualSpacing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A25395" w:rsidRDefault="00045E2B" w:rsidP="00806C59">
            <w:pPr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YAPRAK TESTİ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7743F1" w:rsidRDefault="00ED6B51" w:rsidP="00806C59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0428C">
              <w:rPr>
                <w:sz w:val="18"/>
                <w:szCs w:val="18"/>
              </w:rPr>
              <w:t>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2B" w:rsidRPr="00A25395" w:rsidRDefault="00045E2B" w:rsidP="00806C59">
            <w:pPr>
              <w:spacing w:before="120" w:after="120" w:line="12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YGS </w:t>
            </w:r>
            <w:r w:rsidR="00806C59">
              <w:rPr>
                <w:rFonts w:ascii="Arial" w:hAnsi="Arial" w:cs="Arial"/>
                <w:sz w:val="16"/>
                <w:szCs w:val="16"/>
              </w:rPr>
              <w:t xml:space="preserve">EŞİT </w:t>
            </w:r>
            <w:proofErr w:type="gramStart"/>
            <w:r w:rsidR="00806C59">
              <w:rPr>
                <w:rFonts w:ascii="Arial" w:hAnsi="Arial" w:cs="Arial"/>
                <w:sz w:val="16"/>
                <w:szCs w:val="16"/>
              </w:rPr>
              <w:t xml:space="preserve">AĞIRLIK  </w:t>
            </w:r>
            <w:r>
              <w:rPr>
                <w:rFonts w:ascii="Arial" w:hAnsi="Arial" w:cs="Arial"/>
                <w:sz w:val="16"/>
                <w:szCs w:val="16"/>
              </w:rPr>
              <w:t>YAPRAK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TESTLERİ</w:t>
            </w:r>
            <w:r w:rsidR="00806C59">
              <w:rPr>
                <w:rFonts w:ascii="Arial" w:hAnsi="Arial" w:cs="Arial"/>
                <w:sz w:val="16"/>
                <w:szCs w:val="16"/>
              </w:rPr>
              <w:t>, YGS SAYISAL YAPRAK TESTLERİ, YGS SÖZEL YAPRAK TESTLERİ</w:t>
            </w:r>
          </w:p>
        </w:tc>
      </w:tr>
    </w:tbl>
    <w:p w:rsidR="0099345A" w:rsidRDefault="0099345A" w:rsidP="00D24A59">
      <w:pPr>
        <w:pStyle w:val="Default"/>
        <w:spacing w:before="120" w:after="120" w:line="120" w:lineRule="atLeast"/>
        <w:rPr>
          <w:sz w:val="22"/>
          <w:szCs w:val="22"/>
        </w:rPr>
      </w:pPr>
    </w:p>
    <w:p w:rsidR="0099345A" w:rsidRDefault="0099345A" w:rsidP="00473F6C">
      <w:pPr>
        <w:pStyle w:val="Default"/>
        <w:spacing w:before="120" w:after="120" w:line="120" w:lineRule="auto"/>
        <w:rPr>
          <w:sz w:val="22"/>
          <w:szCs w:val="22"/>
        </w:rPr>
      </w:pPr>
    </w:p>
    <w:p w:rsidR="00EB7538" w:rsidRDefault="00EB7538" w:rsidP="0099345A">
      <w:pPr>
        <w:pStyle w:val="Default"/>
        <w:rPr>
          <w:b/>
          <w:sz w:val="22"/>
          <w:szCs w:val="22"/>
        </w:rPr>
      </w:pPr>
    </w:p>
    <w:p w:rsidR="00EB7538" w:rsidRDefault="00EB7538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473F6C" w:rsidRDefault="00473F6C" w:rsidP="0099345A">
      <w:pPr>
        <w:pStyle w:val="Default"/>
        <w:rPr>
          <w:b/>
          <w:sz w:val="22"/>
          <w:szCs w:val="22"/>
        </w:rPr>
      </w:pPr>
    </w:p>
    <w:p w:rsidR="00D24A59" w:rsidRDefault="00D24A59" w:rsidP="0099345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24A59" w:rsidRDefault="00D24A59" w:rsidP="0099345A">
      <w:pPr>
        <w:pStyle w:val="Default"/>
        <w:rPr>
          <w:b/>
          <w:sz w:val="22"/>
          <w:szCs w:val="22"/>
        </w:rPr>
      </w:pPr>
    </w:p>
    <w:p w:rsidR="00D24A59" w:rsidRDefault="00D24A59" w:rsidP="0099345A">
      <w:pPr>
        <w:pStyle w:val="Default"/>
        <w:rPr>
          <w:b/>
          <w:sz w:val="22"/>
          <w:szCs w:val="22"/>
        </w:rPr>
      </w:pPr>
    </w:p>
    <w:p w:rsidR="00D24A59" w:rsidRDefault="00D24A59" w:rsidP="0099345A">
      <w:pPr>
        <w:pStyle w:val="Default"/>
        <w:rPr>
          <w:b/>
          <w:sz w:val="22"/>
          <w:szCs w:val="22"/>
        </w:rPr>
      </w:pPr>
    </w:p>
    <w:p w:rsidR="00D24A59" w:rsidRDefault="00D24A59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3B3E4F" w:rsidRDefault="003B3E4F" w:rsidP="0099345A">
      <w:pPr>
        <w:pStyle w:val="Default"/>
        <w:rPr>
          <w:b/>
          <w:sz w:val="22"/>
          <w:szCs w:val="22"/>
        </w:rPr>
      </w:pPr>
    </w:p>
    <w:p w:rsidR="00E67A49" w:rsidRDefault="00E67A49" w:rsidP="0099345A">
      <w:pPr>
        <w:pStyle w:val="Default"/>
        <w:rPr>
          <w:b/>
          <w:sz w:val="22"/>
          <w:szCs w:val="22"/>
        </w:rPr>
      </w:pPr>
    </w:p>
    <w:p w:rsidR="00E67A49" w:rsidRDefault="00E67A49" w:rsidP="0099345A">
      <w:pPr>
        <w:pStyle w:val="Default"/>
        <w:rPr>
          <w:b/>
          <w:sz w:val="22"/>
          <w:szCs w:val="22"/>
        </w:rPr>
      </w:pPr>
    </w:p>
    <w:p w:rsidR="00E67A49" w:rsidRDefault="00E67A49" w:rsidP="0099345A">
      <w:pPr>
        <w:pStyle w:val="Default"/>
        <w:rPr>
          <w:b/>
          <w:sz w:val="22"/>
          <w:szCs w:val="22"/>
        </w:rPr>
      </w:pPr>
    </w:p>
    <w:p w:rsidR="00E67A49" w:rsidRDefault="00E67A49" w:rsidP="0099345A">
      <w:pPr>
        <w:pStyle w:val="Default"/>
        <w:rPr>
          <w:b/>
          <w:sz w:val="22"/>
          <w:szCs w:val="22"/>
        </w:rPr>
      </w:pPr>
    </w:p>
    <w:p w:rsidR="00E67A49" w:rsidRDefault="00E67A49" w:rsidP="0099345A">
      <w:pPr>
        <w:pStyle w:val="Default"/>
        <w:rPr>
          <w:b/>
          <w:sz w:val="22"/>
          <w:szCs w:val="22"/>
        </w:rPr>
      </w:pPr>
    </w:p>
    <w:p w:rsidR="0099345A" w:rsidRDefault="0099345A" w:rsidP="0099345A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99345A" w:rsidRDefault="0099345A" w:rsidP="0099345A">
      <w:pPr>
        <w:pStyle w:val="Default"/>
        <w:rPr>
          <w:b/>
          <w:bCs/>
          <w:sz w:val="22"/>
          <w:szCs w:val="22"/>
        </w:rPr>
      </w:pPr>
    </w:p>
    <w:p w:rsidR="0099345A" w:rsidRDefault="0099345A" w:rsidP="0099345A">
      <w:pPr>
        <w:pStyle w:val="Default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</w:t>
      </w:r>
      <w:proofErr w:type="gramEnd"/>
    </w:p>
    <w:p w:rsidR="0099345A" w:rsidRDefault="0099345A" w:rsidP="00D24A59">
      <w:pPr>
        <w:keepNext/>
        <w:overflowPunct w:val="0"/>
        <w:autoSpaceDE w:val="0"/>
        <w:autoSpaceDN w:val="0"/>
        <w:adjustRightInd w:val="0"/>
        <w:spacing w:before="240" w:line="160" w:lineRule="atLeast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  <w:tr w:rsidR="0099345A" w:rsidRPr="007C40DC" w:rsidTr="0040428C">
        <w:tc>
          <w:tcPr>
            <w:tcW w:w="1842" w:type="dxa"/>
            <w:shd w:val="pct5" w:color="auto" w:fill="FFFFFF"/>
          </w:tcPr>
          <w:p w:rsidR="0099345A" w:rsidRPr="007C40DC" w:rsidRDefault="0099345A" w:rsidP="00D24A59">
            <w:pPr>
              <w:spacing w:after="120" w:line="160" w:lineRule="atLeast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4387" w:type="dxa"/>
          </w:tcPr>
          <w:p w:rsidR="0099345A" w:rsidRPr="007C40DC" w:rsidRDefault="0099345A" w:rsidP="00D24A59">
            <w:pPr>
              <w:spacing w:after="120" w:line="160" w:lineRule="atLeast"/>
              <w:rPr>
                <w:color w:val="000000"/>
                <w:sz w:val="20"/>
              </w:rPr>
            </w:pPr>
          </w:p>
        </w:tc>
      </w:tr>
    </w:tbl>
    <w:p w:rsidR="0099345A" w:rsidRPr="007C40DC" w:rsidRDefault="0099345A" w:rsidP="0099345A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99345A" w:rsidRDefault="0099345A" w:rsidP="0099345A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tbl>
      <w:tblPr>
        <w:tblpPr w:leftFromText="141" w:rightFromText="141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9E03ED" w:rsidTr="009E03ED">
        <w:trPr>
          <w:trHeight w:val="100"/>
        </w:trPr>
        <w:tc>
          <w:tcPr>
            <w:tcW w:w="2235" w:type="dxa"/>
          </w:tcPr>
          <w:p w:rsidR="009E03ED" w:rsidRPr="00D4576D" w:rsidRDefault="009E03ED" w:rsidP="009E03ED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9E03ED" w:rsidRPr="00D4576D" w:rsidRDefault="009E03ED" w:rsidP="009E03ED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9E03ED" w:rsidRPr="00D4576D" w:rsidRDefault="009E03ED" w:rsidP="009E03ED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9E03ED" w:rsidRPr="00D4576D" w:rsidRDefault="009E03ED" w:rsidP="009E03ED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9E03ED" w:rsidRPr="00D4576D" w:rsidRDefault="009E03ED" w:rsidP="009E03ED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Pr="00A25395" w:rsidRDefault="00D54961" w:rsidP="00EB32E3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 xml:space="preserve">SBS KİTAPLARI </w:t>
            </w:r>
          </w:p>
        </w:tc>
        <w:tc>
          <w:tcPr>
            <w:tcW w:w="1275" w:type="dxa"/>
            <w:vAlign w:val="center"/>
          </w:tcPr>
          <w:p w:rsidR="00D54961" w:rsidRPr="007743F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Default="00D54961" w:rsidP="00EB32E3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SBS DENEMELERİ</w:t>
            </w:r>
          </w:p>
        </w:tc>
        <w:tc>
          <w:tcPr>
            <w:tcW w:w="1275" w:type="dxa"/>
            <w:vAlign w:val="center"/>
          </w:tcPr>
          <w:p w:rsidR="00D5496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Pr="00A25395" w:rsidRDefault="00D54961" w:rsidP="00EB32E3">
            <w:pPr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SBS YAPRAK TESTİ</w:t>
            </w:r>
          </w:p>
        </w:tc>
        <w:tc>
          <w:tcPr>
            <w:tcW w:w="1275" w:type="dxa"/>
            <w:vAlign w:val="center"/>
          </w:tcPr>
          <w:p w:rsidR="00D54961" w:rsidRPr="007743F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18300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Pr="00A25395" w:rsidRDefault="00D54961" w:rsidP="00EB32E3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KİTAPLARI</w:t>
            </w:r>
          </w:p>
        </w:tc>
        <w:tc>
          <w:tcPr>
            <w:tcW w:w="1275" w:type="dxa"/>
            <w:vAlign w:val="center"/>
          </w:tcPr>
          <w:p w:rsidR="00D54961" w:rsidRPr="007743F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rPr>
                <w:sz w:val="22"/>
                <w:szCs w:val="22"/>
              </w:rPr>
            </w:pP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Pr="00D54961" w:rsidRDefault="00D54961" w:rsidP="00EB32E3">
            <w:pPr>
              <w:tabs>
                <w:tab w:val="left" w:pos="1168"/>
              </w:tabs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DENEMELERİ</w:t>
            </w:r>
          </w:p>
        </w:tc>
        <w:tc>
          <w:tcPr>
            <w:tcW w:w="1275" w:type="dxa"/>
            <w:vAlign w:val="center"/>
          </w:tcPr>
          <w:p w:rsidR="00D5496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790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</w:tr>
      <w:tr w:rsidR="00D54961" w:rsidTr="003D0F71">
        <w:trPr>
          <w:trHeight w:val="100"/>
        </w:trPr>
        <w:tc>
          <w:tcPr>
            <w:tcW w:w="2235" w:type="dxa"/>
            <w:vAlign w:val="center"/>
          </w:tcPr>
          <w:p w:rsidR="00D54961" w:rsidRPr="00A25395" w:rsidRDefault="00D54961" w:rsidP="00EB32E3">
            <w:pPr>
              <w:spacing w:before="120" w:after="120" w:line="120" w:lineRule="atLeast"/>
              <w:contextualSpacing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 w:val="0"/>
                <w:sz w:val="20"/>
                <w:szCs w:val="20"/>
              </w:rPr>
              <w:t>YGS YAPRAK TESTİ</w:t>
            </w:r>
          </w:p>
        </w:tc>
        <w:tc>
          <w:tcPr>
            <w:tcW w:w="1275" w:type="dxa"/>
            <w:vAlign w:val="center"/>
          </w:tcPr>
          <w:p w:rsidR="00D54961" w:rsidRPr="007743F1" w:rsidRDefault="00D54961" w:rsidP="00EB32E3">
            <w:pPr>
              <w:spacing w:before="120" w:after="120" w:line="12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18300 (ADET)</w:t>
            </w:r>
          </w:p>
        </w:tc>
        <w:tc>
          <w:tcPr>
            <w:tcW w:w="1560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</w:tr>
      <w:tr w:rsidR="00D54961" w:rsidTr="009E03ED">
        <w:trPr>
          <w:trHeight w:val="100"/>
        </w:trPr>
        <w:tc>
          <w:tcPr>
            <w:tcW w:w="6747" w:type="dxa"/>
            <w:gridSpan w:val="4"/>
          </w:tcPr>
          <w:p w:rsidR="00D54961" w:rsidRPr="00D4576D" w:rsidRDefault="00D54961" w:rsidP="009E03ED">
            <w:pPr>
              <w:pStyle w:val="Default"/>
              <w:spacing w:line="120" w:lineRule="atLeas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D54961" w:rsidRPr="00D4576D" w:rsidRDefault="00D54961" w:rsidP="009E03ED">
            <w:pPr>
              <w:pStyle w:val="Default"/>
              <w:spacing w:line="120" w:lineRule="atLeast"/>
              <w:rPr>
                <w:sz w:val="22"/>
                <w:szCs w:val="22"/>
              </w:rPr>
            </w:pPr>
          </w:p>
        </w:tc>
      </w:tr>
    </w:tbl>
    <w:p w:rsidR="00C947AB" w:rsidRDefault="00C947AB" w:rsidP="0099345A">
      <w:pPr>
        <w:pStyle w:val="Default"/>
        <w:rPr>
          <w:sz w:val="22"/>
          <w:szCs w:val="22"/>
        </w:rPr>
      </w:pPr>
    </w:p>
    <w:p w:rsidR="0090198F" w:rsidRDefault="00C947AB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SODES 2013-46-</w:t>
      </w:r>
      <w:r w:rsidR="00045E2B">
        <w:rPr>
          <w:sz w:val="22"/>
          <w:szCs w:val="22"/>
        </w:rPr>
        <w:t>0257</w:t>
      </w:r>
      <w:r w:rsidR="0099345A">
        <w:rPr>
          <w:sz w:val="22"/>
          <w:szCs w:val="22"/>
        </w:rPr>
        <w:t xml:space="preserve"> Referans numaralı ihalenizde yukarıda detayları verilen malzemeleri toplam (KDV Dahil) . . . . . . . . . . . . . . . . . . . . . . . . . . . . . . . . . . . . . . . TL’ye vermeyi taahhüt ederiz. </w:t>
      </w:r>
      <w:r w:rsidR="0090198F">
        <w:rPr>
          <w:sz w:val="22"/>
          <w:szCs w:val="22"/>
        </w:rPr>
        <w:t xml:space="preserve">          </w:t>
      </w:r>
    </w:p>
    <w:p w:rsidR="0090198F" w:rsidRDefault="0090198F" w:rsidP="0099345A">
      <w:pPr>
        <w:pStyle w:val="Default"/>
        <w:rPr>
          <w:sz w:val="22"/>
          <w:szCs w:val="22"/>
        </w:rPr>
      </w:pPr>
    </w:p>
    <w:p w:rsidR="00D54961" w:rsidRDefault="00D54961" w:rsidP="0099345A">
      <w:pPr>
        <w:pStyle w:val="Default"/>
        <w:rPr>
          <w:sz w:val="22"/>
          <w:szCs w:val="22"/>
        </w:rPr>
      </w:pPr>
    </w:p>
    <w:p w:rsidR="00D54961" w:rsidRDefault="00D54961" w:rsidP="0099345A">
      <w:pPr>
        <w:pStyle w:val="Default"/>
        <w:rPr>
          <w:sz w:val="22"/>
          <w:szCs w:val="22"/>
        </w:rPr>
      </w:pPr>
    </w:p>
    <w:p w:rsidR="0099345A" w:rsidRDefault="0090198F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045E2B">
        <w:rPr>
          <w:sz w:val="22"/>
          <w:szCs w:val="22"/>
        </w:rPr>
        <w:t xml:space="preserve">                       </w:t>
      </w:r>
      <w:proofErr w:type="gramStart"/>
      <w:r w:rsidR="00045E2B">
        <w:rPr>
          <w:sz w:val="22"/>
          <w:szCs w:val="22"/>
        </w:rPr>
        <w:t>….</w:t>
      </w:r>
      <w:proofErr w:type="gramEnd"/>
      <w:r w:rsidR="00045E2B">
        <w:rPr>
          <w:sz w:val="22"/>
          <w:szCs w:val="22"/>
        </w:rPr>
        <w:t>/…/2014</w:t>
      </w:r>
      <w:r>
        <w:rPr>
          <w:sz w:val="22"/>
          <w:szCs w:val="22"/>
        </w:rPr>
        <w:t xml:space="preserve">                       </w:t>
      </w:r>
      <w:r w:rsidR="0099345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</w:t>
      </w:r>
    </w:p>
    <w:p w:rsidR="0099345A" w:rsidRDefault="0099345A" w:rsidP="0099345A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0198F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Kaşe-İmza</w:t>
      </w:r>
    </w:p>
    <w:p w:rsidR="0099345A" w:rsidRDefault="0099345A" w:rsidP="0099345A">
      <w:pPr>
        <w:pStyle w:val="Default"/>
        <w:ind w:left="6379"/>
        <w:jc w:val="center"/>
        <w:rPr>
          <w:sz w:val="22"/>
          <w:szCs w:val="22"/>
        </w:rPr>
      </w:pPr>
    </w:p>
    <w:p w:rsidR="0099345A" w:rsidRPr="009B4674" w:rsidRDefault="0099345A" w:rsidP="0099345A">
      <w:pPr>
        <w:pStyle w:val="Default"/>
        <w:rPr>
          <w:sz w:val="22"/>
          <w:szCs w:val="22"/>
        </w:rPr>
      </w:pPr>
    </w:p>
    <w:p w:rsidR="003B7EEA" w:rsidRDefault="003B7EEA"/>
    <w:sectPr w:rsidR="003B7EEA" w:rsidSect="00EB7538">
      <w:headerReference w:type="default" r:id="rId9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3" w:rsidRDefault="001D5B13" w:rsidP="009B4B8C">
      <w:r>
        <w:separator/>
      </w:r>
    </w:p>
  </w:endnote>
  <w:endnote w:type="continuationSeparator" w:id="0">
    <w:p w:rsidR="001D5B13" w:rsidRDefault="001D5B13" w:rsidP="009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3" w:rsidRDefault="001D5B13" w:rsidP="009B4B8C">
      <w:r>
        <w:separator/>
      </w:r>
    </w:p>
  </w:footnote>
  <w:footnote w:type="continuationSeparator" w:id="0">
    <w:p w:rsidR="001D5B13" w:rsidRDefault="001D5B13" w:rsidP="009B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8C" w:rsidRDefault="0040428C">
    <w:pPr>
      <w:pStyle w:val="stbilgi"/>
    </w:pPr>
    <w:r>
      <w:rPr>
        <w:noProof/>
      </w:rPr>
      <w:drawing>
        <wp:inline distT="0" distB="0" distL="0" distR="0">
          <wp:extent cx="5755675" cy="1169773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170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5A"/>
    <w:rsid w:val="00045E2B"/>
    <w:rsid w:val="000E1293"/>
    <w:rsid w:val="001107A5"/>
    <w:rsid w:val="001243D5"/>
    <w:rsid w:val="00136F21"/>
    <w:rsid w:val="0014125E"/>
    <w:rsid w:val="001A4C63"/>
    <w:rsid w:val="001A602C"/>
    <w:rsid w:val="001B2B5A"/>
    <w:rsid w:val="001C232B"/>
    <w:rsid w:val="001D451E"/>
    <w:rsid w:val="001D5B13"/>
    <w:rsid w:val="001F2A0A"/>
    <w:rsid w:val="00226584"/>
    <w:rsid w:val="00237B8E"/>
    <w:rsid w:val="002617AF"/>
    <w:rsid w:val="00375DFC"/>
    <w:rsid w:val="003B2F58"/>
    <w:rsid w:val="003B3E4F"/>
    <w:rsid w:val="003B7EEA"/>
    <w:rsid w:val="0040428C"/>
    <w:rsid w:val="0045789F"/>
    <w:rsid w:val="00473F6C"/>
    <w:rsid w:val="00506A2D"/>
    <w:rsid w:val="00567C62"/>
    <w:rsid w:val="005945F4"/>
    <w:rsid w:val="005E5C1A"/>
    <w:rsid w:val="0064504B"/>
    <w:rsid w:val="006923C4"/>
    <w:rsid w:val="006954F5"/>
    <w:rsid w:val="007008B4"/>
    <w:rsid w:val="007345B7"/>
    <w:rsid w:val="00754952"/>
    <w:rsid w:val="007743F1"/>
    <w:rsid w:val="00774BDE"/>
    <w:rsid w:val="007A78EE"/>
    <w:rsid w:val="007C0ABA"/>
    <w:rsid w:val="007F0106"/>
    <w:rsid w:val="00806C59"/>
    <w:rsid w:val="0081054B"/>
    <w:rsid w:val="008E6A26"/>
    <w:rsid w:val="008F5000"/>
    <w:rsid w:val="0090198F"/>
    <w:rsid w:val="009134DB"/>
    <w:rsid w:val="009433D3"/>
    <w:rsid w:val="0099345A"/>
    <w:rsid w:val="009979F2"/>
    <w:rsid w:val="009B4B8C"/>
    <w:rsid w:val="009E03ED"/>
    <w:rsid w:val="009E5A72"/>
    <w:rsid w:val="00A24405"/>
    <w:rsid w:val="00A25395"/>
    <w:rsid w:val="00A91204"/>
    <w:rsid w:val="00A94A3C"/>
    <w:rsid w:val="00B07430"/>
    <w:rsid w:val="00BD10F9"/>
    <w:rsid w:val="00C640E2"/>
    <w:rsid w:val="00C947AB"/>
    <w:rsid w:val="00D00635"/>
    <w:rsid w:val="00D24A59"/>
    <w:rsid w:val="00D54961"/>
    <w:rsid w:val="00D63318"/>
    <w:rsid w:val="00D70A2C"/>
    <w:rsid w:val="00DA067B"/>
    <w:rsid w:val="00DC4C61"/>
    <w:rsid w:val="00E4003D"/>
    <w:rsid w:val="00E51A41"/>
    <w:rsid w:val="00E64D49"/>
    <w:rsid w:val="00E67A49"/>
    <w:rsid w:val="00E75123"/>
    <w:rsid w:val="00E76411"/>
    <w:rsid w:val="00EB7538"/>
    <w:rsid w:val="00ED6B51"/>
    <w:rsid w:val="00F03159"/>
    <w:rsid w:val="00F40A3C"/>
    <w:rsid w:val="00F612DA"/>
    <w:rsid w:val="00F82C51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2658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993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99345A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99345A"/>
    <w:rPr>
      <w:rFonts w:ascii="Arial" w:eastAsia="Times New Roman" w:hAnsi="Arial" w:cs="Times New Roman"/>
      <w:sz w:val="24"/>
      <w:szCs w:val="20"/>
      <w:lang w:val="en-GB"/>
    </w:rPr>
  </w:style>
  <w:style w:type="paragraph" w:styleId="stbilgi">
    <w:name w:val="header"/>
    <w:basedOn w:val="Normal"/>
    <w:link w:val="stbilgiChar"/>
    <w:uiPriority w:val="99"/>
    <w:semiHidden/>
    <w:unhideWhenUsed/>
    <w:rsid w:val="009B4B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4B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4B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4B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B8C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226584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265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26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226584"/>
    <w:rPr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22658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2658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993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99345A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99345A"/>
    <w:rPr>
      <w:rFonts w:ascii="Arial" w:eastAsia="Times New Roman" w:hAnsi="Arial" w:cs="Times New Roman"/>
      <w:sz w:val="24"/>
      <w:szCs w:val="20"/>
      <w:lang w:val="en-GB"/>
    </w:rPr>
  </w:style>
  <w:style w:type="paragraph" w:styleId="stbilgi">
    <w:name w:val="header"/>
    <w:basedOn w:val="Normal"/>
    <w:link w:val="stbilgiChar"/>
    <w:uiPriority w:val="99"/>
    <w:semiHidden/>
    <w:unhideWhenUsed/>
    <w:rsid w:val="009B4B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4B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4B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4B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B8C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226584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2658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26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226584"/>
    <w:rPr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2265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2833-B3AD-47D7-A8B8-0F3B7BEC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Çözüm</dc:creator>
  <cp:lastModifiedBy>FATMA ŞERBETÇİ</cp:lastModifiedBy>
  <cp:revision>3</cp:revision>
  <dcterms:created xsi:type="dcterms:W3CDTF">2014-02-03T14:16:00Z</dcterms:created>
  <dcterms:modified xsi:type="dcterms:W3CDTF">2014-02-03T14:20:00Z</dcterms:modified>
</cp:coreProperties>
</file>