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10" w:rsidRDefault="00BA6F82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TEKNİK DESTEK PROGRAMI</w:t>
      </w:r>
      <w:r w:rsidR="00745DC4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</w:t>
      </w:r>
    </w:p>
    <w:p w:rsidR="00BA6F82" w:rsidRDefault="000E2CC8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2020 Yılı Mart-Nisan Dönemi Değerlendirme Sonuçları İlanı</w:t>
      </w:r>
    </w:p>
    <w:p w:rsidR="00BA6F82" w:rsidRDefault="00BA6F82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6E7493" wp14:editId="047AE10E">
                <wp:simplePos x="0" y="0"/>
                <wp:positionH relativeFrom="column">
                  <wp:posOffset>-295275</wp:posOffset>
                </wp:positionH>
                <wp:positionV relativeFrom="paragraph">
                  <wp:posOffset>59055</wp:posOffset>
                </wp:positionV>
                <wp:extent cx="6286500" cy="0"/>
                <wp:effectExtent l="0" t="0" r="19050" b="1905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25pt,4.65pt" to="471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D0KAIAADU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"/>
            </w:pict>
          </mc:Fallback>
        </mc:AlternateConten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Aja</w:t>
      </w:r>
      <w:r w:rsidR="001878BD">
        <w:rPr>
          <w:rFonts w:ascii="Times New Roman" w:hAnsi="Times New Roman"/>
        </w:rPr>
        <w:t xml:space="preserve">nsımız tarafından yürütülen </w:t>
      </w:r>
      <w:r>
        <w:rPr>
          <w:rFonts w:ascii="Times New Roman" w:hAnsi="Times New Roman"/>
        </w:rPr>
        <w:t>Teknik Destek</w:t>
      </w:r>
      <w:r w:rsidR="00683F7D">
        <w:rPr>
          <w:rFonts w:ascii="Times New Roman" w:hAnsi="Times New Roman"/>
        </w:rPr>
        <w:t xml:space="preserve"> Programı</w:t>
      </w:r>
      <w:r>
        <w:rPr>
          <w:rFonts w:ascii="Times New Roman" w:hAnsi="Times New Roman"/>
        </w:rPr>
        <w:t xml:space="preserve"> </w:t>
      </w:r>
      <w:r w:rsidR="00D57C91">
        <w:rPr>
          <w:rFonts w:ascii="Times New Roman" w:hAnsi="Times New Roman"/>
        </w:rPr>
        <w:t>2020</w:t>
      </w:r>
      <w:r w:rsidR="00683F7D">
        <w:rPr>
          <w:rFonts w:ascii="Times New Roman" w:hAnsi="Times New Roman"/>
        </w:rPr>
        <w:t xml:space="preserve"> Yılı </w:t>
      </w:r>
      <w:r w:rsidR="000E2CC8">
        <w:rPr>
          <w:rFonts w:ascii="Times New Roman" w:hAnsi="Times New Roman"/>
        </w:rPr>
        <w:t xml:space="preserve">Mart-Nisan </w:t>
      </w:r>
      <w:r>
        <w:rPr>
          <w:rFonts w:ascii="Times New Roman" w:hAnsi="Times New Roman"/>
        </w:rPr>
        <w:t xml:space="preserve">Dönemi kapsamında kabul edilen başvuruların değerlendirme süreci tamamlanmıştır. 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 kapsamında Ajansımıza </w:t>
      </w:r>
      <w:r w:rsidR="009A2AA4">
        <w:rPr>
          <w:rFonts w:ascii="Times New Roman" w:hAnsi="Times New Roman"/>
        </w:rPr>
        <w:t>Hatay ilinden</w:t>
      </w:r>
      <w:r w:rsidR="009A2AA4" w:rsidRPr="007C33E8">
        <w:rPr>
          <w:rFonts w:ascii="Times New Roman" w:hAnsi="Times New Roman"/>
          <w:b/>
        </w:rPr>
        <w:t xml:space="preserve"> </w:t>
      </w:r>
      <w:r w:rsidR="000E2CC8">
        <w:rPr>
          <w:rFonts w:ascii="Times New Roman" w:hAnsi="Times New Roman"/>
          <w:b/>
        </w:rPr>
        <w:t>2</w:t>
      </w:r>
      <w:r w:rsidR="00D57C91">
        <w:rPr>
          <w:rFonts w:ascii="Times New Roman" w:hAnsi="Times New Roman"/>
          <w:b/>
        </w:rPr>
        <w:t xml:space="preserve">, </w:t>
      </w:r>
      <w:r w:rsidR="00453061">
        <w:rPr>
          <w:rFonts w:ascii="Times New Roman" w:hAnsi="Times New Roman"/>
        </w:rPr>
        <w:t xml:space="preserve">Kahramanmaraş ilinden </w:t>
      </w:r>
      <w:r w:rsidR="000E2CC8">
        <w:rPr>
          <w:rFonts w:ascii="Times New Roman" w:hAnsi="Times New Roman"/>
          <w:b/>
        </w:rPr>
        <w:t>3</w:t>
      </w:r>
      <w:r w:rsidR="00D57C91">
        <w:rPr>
          <w:rFonts w:ascii="Times New Roman" w:hAnsi="Times New Roman"/>
          <w:b/>
        </w:rPr>
        <w:t xml:space="preserve"> </w:t>
      </w:r>
      <w:r w:rsidR="00D57C91" w:rsidRPr="00D57C91">
        <w:rPr>
          <w:rFonts w:ascii="Times New Roman" w:hAnsi="Times New Roman"/>
        </w:rPr>
        <w:t>ve Osmaniye ilinden</w:t>
      </w:r>
      <w:r w:rsidR="00D57C91">
        <w:rPr>
          <w:rFonts w:ascii="Times New Roman" w:hAnsi="Times New Roman"/>
          <w:b/>
        </w:rPr>
        <w:t xml:space="preserve"> </w:t>
      </w:r>
      <w:r w:rsidR="000E2CC8">
        <w:rPr>
          <w:rFonts w:ascii="Times New Roman" w:hAnsi="Times New Roman"/>
          <w:b/>
        </w:rPr>
        <w:t>1</w:t>
      </w:r>
      <w:r w:rsidR="00D57C91">
        <w:rPr>
          <w:rFonts w:ascii="Times New Roman" w:hAnsi="Times New Roman"/>
          <w:b/>
        </w:rPr>
        <w:t xml:space="preserve"> </w:t>
      </w:r>
      <w:r w:rsidR="00D57C91" w:rsidRPr="00D57C91">
        <w:rPr>
          <w:rFonts w:ascii="Times New Roman" w:hAnsi="Times New Roman"/>
        </w:rPr>
        <w:t>adet</w:t>
      </w:r>
      <w:r w:rsidR="009266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olmak üzere toplam </w:t>
      </w:r>
      <w:r w:rsidR="000E2CC8">
        <w:rPr>
          <w:rFonts w:ascii="Times New Roman" w:hAnsi="Times New Roman"/>
          <w:b/>
        </w:rPr>
        <w:t>6</w:t>
      </w:r>
      <w:r w:rsidR="00D57C91">
        <w:rPr>
          <w:rFonts w:ascii="Times New Roman" w:hAnsi="Times New Roman"/>
          <w:b/>
        </w:rPr>
        <w:t xml:space="preserve"> </w:t>
      </w:r>
      <w:r w:rsidR="00D57C91" w:rsidRPr="00D57C91">
        <w:rPr>
          <w:rFonts w:ascii="Times New Roman" w:hAnsi="Times New Roman"/>
        </w:rPr>
        <w:t>adet</w:t>
      </w:r>
      <w:r w:rsidR="00D57C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proje başvurusu yapılmıştır. </w:t>
      </w:r>
    </w:p>
    <w:tbl>
      <w:tblPr>
        <w:tblW w:w="5322" w:type="dxa"/>
        <w:tblInd w:w="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629"/>
      </w:tblGrid>
      <w:tr w:rsidR="00BA6F82" w:rsidTr="00BA6F82">
        <w:trPr>
          <w:trHeight w:val="400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813935" w:rsidRDefault="00994B87" w:rsidP="00F24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Teknik Destek Programı 2020 Yılı</w:t>
            </w:r>
          </w:p>
          <w:p w:rsidR="00BA6F82" w:rsidRDefault="000E2CC8" w:rsidP="00F24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 xml:space="preserve">Mart-Nisan </w:t>
            </w:r>
            <w:r w:rsidR="00994B87">
              <w:rPr>
                <w:rFonts w:ascii="Times New Roman" w:hAnsi="Times New Roman"/>
                <w:b/>
                <w:bCs/>
                <w:lang w:eastAsia="tr-TR"/>
              </w:rPr>
              <w:t>Dönemi Başvurular</w:t>
            </w:r>
          </w:p>
        </w:tc>
      </w:tr>
      <w:tr w:rsidR="00BA6F82" w:rsidTr="00BA6F82">
        <w:trPr>
          <w:trHeight w:val="2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İller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 xml:space="preserve">        Başvuru  Sayısı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Hatay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Pr="009A2AA4" w:rsidRDefault="00D57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Kahramanmaraş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Pr="009A2AA4" w:rsidRDefault="000E2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3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Osmaniye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Pr="009A2AA4" w:rsidRDefault="000E2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1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0E2CC8" w:rsidP="00C661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6</w:t>
            </w:r>
          </w:p>
        </w:tc>
      </w:tr>
    </w:tbl>
    <w:p w:rsidR="00BA6F82" w:rsidRDefault="00BA6F82" w:rsidP="00BA6F82">
      <w:pPr>
        <w:spacing w:line="240" w:lineRule="auto"/>
        <w:jc w:val="both"/>
        <w:rPr>
          <w:rFonts w:ascii="Times New Roman" w:hAnsi="Times New Roman"/>
        </w:rPr>
      </w:pPr>
    </w:p>
    <w:p w:rsidR="00BA6F82" w:rsidRDefault="00BA6F82" w:rsidP="00987273">
      <w:pPr>
        <w:jc w:val="both"/>
        <w:rPr>
          <w:rFonts w:ascii="Times New Roman" w:hAnsi="Times New Roman"/>
        </w:rPr>
      </w:pPr>
      <w:r w:rsidRPr="0051125C">
        <w:rPr>
          <w:rFonts w:ascii="Times New Roman" w:hAnsi="Times New Roman"/>
        </w:rPr>
        <w:t>Yapılan değerle</w:t>
      </w:r>
      <w:r w:rsidR="00453061" w:rsidRPr="0051125C">
        <w:rPr>
          <w:rFonts w:ascii="Times New Roman" w:hAnsi="Times New Roman"/>
        </w:rPr>
        <w:t xml:space="preserve">ndirme sonrasında </w:t>
      </w:r>
      <w:r w:rsidR="009A2AA4">
        <w:rPr>
          <w:rFonts w:ascii="Times New Roman" w:hAnsi="Times New Roman"/>
        </w:rPr>
        <w:t>Hatay ilinden</w:t>
      </w:r>
      <w:r w:rsidR="00C66198">
        <w:rPr>
          <w:rFonts w:ascii="Times New Roman" w:hAnsi="Times New Roman"/>
          <w:b/>
        </w:rPr>
        <w:t xml:space="preserve"> </w:t>
      </w:r>
      <w:r w:rsidR="00AB195D">
        <w:rPr>
          <w:rFonts w:ascii="Times New Roman" w:hAnsi="Times New Roman"/>
          <w:b/>
        </w:rPr>
        <w:t>2</w:t>
      </w:r>
      <w:r w:rsidR="00322FD2">
        <w:rPr>
          <w:rFonts w:ascii="Times New Roman" w:hAnsi="Times New Roman"/>
          <w:b/>
        </w:rPr>
        <w:t xml:space="preserve">, </w:t>
      </w:r>
      <w:r w:rsidR="00964815">
        <w:rPr>
          <w:rFonts w:ascii="Times New Roman" w:hAnsi="Times New Roman"/>
        </w:rPr>
        <w:t xml:space="preserve">Kahramanmaraş ilinden </w:t>
      </w:r>
      <w:r w:rsidR="000E2CC8">
        <w:rPr>
          <w:rFonts w:ascii="Times New Roman" w:hAnsi="Times New Roman"/>
          <w:b/>
        </w:rPr>
        <w:t>3</w:t>
      </w:r>
      <w:r w:rsidR="00926659">
        <w:rPr>
          <w:rFonts w:ascii="Times New Roman" w:hAnsi="Times New Roman"/>
          <w:b/>
        </w:rPr>
        <w:t xml:space="preserve"> </w:t>
      </w:r>
      <w:r w:rsidR="00D57C91" w:rsidRPr="00D57C91">
        <w:rPr>
          <w:rFonts w:ascii="Times New Roman" w:hAnsi="Times New Roman"/>
        </w:rPr>
        <w:t xml:space="preserve">ve Osmaniye ilinden </w:t>
      </w:r>
      <w:r w:rsidR="000E2CC8">
        <w:rPr>
          <w:rFonts w:ascii="Times New Roman" w:hAnsi="Times New Roman"/>
          <w:b/>
        </w:rPr>
        <w:t>1</w:t>
      </w:r>
      <w:r w:rsidR="00D57C91">
        <w:rPr>
          <w:rFonts w:ascii="Times New Roman" w:hAnsi="Times New Roman"/>
          <w:b/>
        </w:rPr>
        <w:t xml:space="preserve"> </w:t>
      </w:r>
      <w:r w:rsidRPr="0051125C">
        <w:rPr>
          <w:rFonts w:ascii="Times New Roman" w:hAnsi="Times New Roman"/>
        </w:rPr>
        <w:t xml:space="preserve">proje olmak üzere Bölgemizden toplam </w:t>
      </w:r>
      <w:r w:rsidR="000E2CC8">
        <w:rPr>
          <w:rFonts w:ascii="Times New Roman" w:hAnsi="Times New Roman"/>
          <w:b/>
        </w:rPr>
        <w:t>6</w:t>
      </w:r>
      <w:r w:rsidRPr="0051125C">
        <w:rPr>
          <w:rFonts w:ascii="Times New Roman" w:hAnsi="Times New Roman"/>
        </w:rPr>
        <w:t xml:space="preserve"> proje destek almaya hak kazanmıştır.</w:t>
      </w:r>
      <w:r>
        <w:rPr>
          <w:rFonts w:ascii="Times New Roman" w:hAnsi="Times New Roman"/>
        </w:rPr>
        <w:t xml:space="preserve"> </w:t>
      </w:r>
    </w:p>
    <w:tbl>
      <w:tblPr>
        <w:tblW w:w="5792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3048"/>
      </w:tblGrid>
      <w:tr w:rsidR="00BA6F82" w:rsidTr="008445E7">
        <w:trPr>
          <w:trHeight w:val="313"/>
        </w:trPr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813935" w:rsidRDefault="00994B87" w:rsidP="00813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Teknik Destek Programı 2020 Yılı</w:t>
            </w:r>
          </w:p>
          <w:p w:rsidR="00BA6F82" w:rsidRDefault="000E2CC8" w:rsidP="00CA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 xml:space="preserve">Mart-Nisan </w:t>
            </w:r>
            <w:r w:rsidR="00994B87">
              <w:rPr>
                <w:rFonts w:ascii="Times New Roman" w:hAnsi="Times New Roman"/>
                <w:b/>
                <w:bCs/>
                <w:lang w:eastAsia="tr-TR"/>
              </w:rPr>
              <w:t>Dönemi Başarılı Projeler</w:t>
            </w:r>
          </w:p>
        </w:tc>
      </w:tr>
      <w:tr w:rsidR="00BA6F82" w:rsidTr="00987273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:rsidR="00BA6F82" w:rsidRDefault="00BA6F82" w:rsidP="00987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İller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:rsidR="00BA6F82" w:rsidRDefault="00BA6F82" w:rsidP="00987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Başarılı Sayısı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Hatay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BA6F82" w:rsidRDefault="00CE0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Kahramanmaraş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82" w:rsidRDefault="000E2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3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Osmaniye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BA6F82" w:rsidRDefault="000E2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1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82" w:rsidRDefault="000E2C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6</w:t>
            </w:r>
          </w:p>
        </w:tc>
      </w:tr>
    </w:tbl>
    <w:p w:rsidR="00BA6F82" w:rsidRDefault="00BA6F82" w:rsidP="00BA6F82">
      <w:pPr>
        <w:spacing w:line="240" w:lineRule="auto"/>
        <w:jc w:val="both"/>
        <w:rPr>
          <w:rFonts w:ascii="Times New Roman" w:hAnsi="Times New Roman"/>
        </w:rPr>
      </w:pPr>
    </w:p>
    <w:p w:rsidR="00BA6F82" w:rsidRDefault="00BA6F82" w:rsidP="00987273">
      <w:pPr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Değerlendirme; rehberde açıkça ifade edilen tercih edilmeyen konular vb. hususlar yanında, </w:t>
      </w:r>
      <w:r w:rsidR="00D57C91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</w:t>
      </w:r>
      <w:r w:rsidR="000E2CC8">
        <w:rPr>
          <w:rFonts w:ascii="Times New Roman" w:hAnsi="Times New Roman"/>
        </w:rPr>
        <w:t xml:space="preserve">Yılı </w:t>
      </w:r>
      <w:r>
        <w:rPr>
          <w:rFonts w:ascii="Times New Roman" w:hAnsi="Times New Roman"/>
        </w:rPr>
        <w:t xml:space="preserve">Teknik Destek Program Rehberinde açıklanan </w:t>
      </w:r>
      <w:r w:rsidR="004E6EAE">
        <w:rPr>
          <w:rFonts w:ascii="Times New Roman" w:hAnsi="Times New Roman"/>
        </w:rPr>
        <w:t>Ön İnceleme Kontrol Listesi</w:t>
      </w:r>
      <w:r>
        <w:rPr>
          <w:rFonts w:ascii="Times New Roman" w:hAnsi="Times New Roman"/>
        </w:rPr>
        <w:t xml:space="preserve"> ve Değerlendirme Tablosu çerçevesinde sonuçlandırılmıştır. </w:t>
      </w:r>
    </w:p>
    <w:bookmarkEnd w:id="0"/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Başarılı başvurular, Ajansımız personeli tarafından ya da zorunlu hallerde hizmet alımı yolu ile uygulanacaktır. Uygulamada ihtiyaca göre benzer konudaki başvurular Ajans tarafından belirlenecek yer ve zamanda birleştirilerek uygulanabilecektir.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Destek almaya hak kazanan Başvuru Sahiplerinin sözleşme imzalama ve uygulama sürecine ilişkin gerekli bildirimler, </w:t>
      </w:r>
      <w:r w:rsidR="00F24A76">
        <w:rPr>
          <w:rFonts w:ascii="Times New Roman" w:hAnsi="Times New Roman"/>
        </w:rPr>
        <w:t>A</w:t>
      </w:r>
      <w:r>
        <w:rPr>
          <w:rFonts w:ascii="Times New Roman" w:hAnsi="Times New Roman"/>
        </w:rPr>
        <w:t>jans internet sayfasından yapılacaktır.</w:t>
      </w:r>
    </w:p>
    <w:p w:rsidR="00BA6F82" w:rsidRDefault="00BA6F82" w:rsidP="00987273">
      <w:pPr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Kamuoyuna saygıyla ilan olunur.</w:t>
      </w:r>
    </w:p>
    <w:p w:rsidR="00BA6F82" w:rsidRDefault="00AD53C1" w:rsidP="00AD5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</w:t>
      </w:r>
      <w:r w:rsidR="00BA6F82">
        <w:rPr>
          <w:rFonts w:ascii="Times New Roman" w:hAnsi="Times New Roman"/>
          <w:b/>
          <w:sz w:val="24"/>
          <w:szCs w:val="24"/>
          <w:lang w:eastAsia="tr-TR"/>
        </w:rPr>
        <w:t xml:space="preserve">Doğu Akdeniz Kalkınma Ajansı </w:t>
      </w:r>
    </w:p>
    <w:p w:rsidR="00BA6F82" w:rsidRDefault="00BA6F82" w:rsidP="00BA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Genel Sekreterliği</w:t>
      </w:r>
    </w:p>
    <w:p w:rsidR="00715125" w:rsidRDefault="00715125"/>
    <w:sectPr w:rsidR="00715125" w:rsidSect="00BA6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3F" w:rsidRDefault="006F363F" w:rsidP="00BA6F82">
      <w:pPr>
        <w:spacing w:after="0" w:line="240" w:lineRule="auto"/>
      </w:pPr>
      <w:r>
        <w:separator/>
      </w:r>
    </w:p>
  </w:endnote>
  <w:endnote w:type="continuationSeparator" w:id="0">
    <w:p w:rsidR="006F363F" w:rsidRDefault="006F363F" w:rsidP="00BA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3F" w:rsidRDefault="006F36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3F" w:rsidRDefault="006F36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3F" w:rsidRDefault="006F36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3F" w:rsidRDefault="006F363F" w:rsidP="00BA6F82">
      <w:pPr>
        <w:spacing w:after="0" w:line="240" w:lineRule="auto"/>
      </w:pPr>
      <w:r>
        <w:separator/>
      </w:r>
    </w:p>
  </w:footnote>
  <w:footnote w:type="continuationSeparator" w:id="0">
    <w:p w:rsidR="006F363F" w:rsidRDefault="006F363F" w:rsidP="00BA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3F" w:rsidRDefault="006F36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3F" w:rsidRDefault="006F363F">
    <w:pPr>
      <w:pStyle w:val="stbilgi"/>
    </w:pPr>
    <w:r w:rsidRPr="00BA6F82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C362917" wp14:editId="34D323C9">
          <wp:simplePos x="0" y="0"/>
          <wp:positionH relativeFrom="column">
            <wp:posOffset>-80645</wp:posOffset>
          </wp:positionH>
          <wp:positionV relativeFrom="paragraph">
            <wp:posOffset>-78105</wp:posOffset>
          </wp:positionV>
          <wp:extent cx="1047750" cy="800100"/>
          <wp:effectExtent l="0" t="0" r="0" b="0"/>
          <wp:wrapNone/>
          <wp:docPr id="1" name="Resim 1" descr="Logonun Dikey Kullan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Logonun Dikey Kullanım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</w:t>
    </w:r>
    <w:r>
      <w:rPr>
        <w:rFonts w:asciiTheme="minorHAnsi" w:hAnsiTheme="minorHAnsi"/>
        <w:b/>
        <w:noProof/>
        <w:szCs w:val="20"/>
        <w:lang w:eastAsia="tr-TR"/>
      </w:rPr>
      <w:drawing>
        <wp:inline distT="0" distB="0" distL="0" distR="0" wp14:anchorId="151CE05F" wp14:editId="0FD84CD8">
          <wp:extent cx="864000" cy="853200"/>
          <wp:effectExtent l="0" t="0" r="0" b="4445"/>
          <wp:docPr id="463" name="Resim 463" descr="C:\Users\tugce.altun\AppData\Local\Microsoft\Windows\Temporary Internet Files\Content.Outlook\PA0AP9GM\bakanlik_logo_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ugce.altun\AppData\Local\Microsoft\Windows\Temporary Internet Files\Content.Outlook\PA0AP9GM\bakanlik_logo_s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3F" w:rsidRDefault="006F36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CA"/>
    <w:rsid w:val="00005AD7"/>
    <w:rsid w:val="00007983"/>
    <w:rsid w:val="00007CA5"/>
    <w:rsid w:val="00010570"/>
    <w:rsid w:val="00014134"/>
    <w:rsid w:val="00015A8B"/>
    <w:rsid w:val="000168F0"/>
    <w:rsid w:val="00016DBB"/>
    <w:rsid w:val="000201B0"/>
    <w:rsid w:val="00026027"/>
    <w:rsid w:val="000312A8"/>
    <w:rsid w:val="00041F47"/>
    <w:rsid w:val="0004336F"/>
    <w:rsid w:val="00044795"/>
    <w:rsid w:val="000476EC"/>
    <w:rsid w:val="00047717"/>
    <w:rsid w:val="00050D0C"/>
    <w:rsid w:val="000524B7"/>
    <w:rsid w:val="0005361B"/>
    <w:rsid w:val="00055995"/>
    <w:rsid w:val="00055EE2"/>
    <w:rsid w:val="00060EE8"/>
    <w:rsid w:val="00061085"/>
    <w:rsid w:val="000610E7"/>
    <w:rsid w:val="00061B8F"/>
    <w:rsid w:val="00063015"/>
    <w:rsid w:val="00064FAB"/>
    <w:rsid w:val="00066E3C"/>
    <w:rsid w:val="0006768A"/>
    <w:rsid w:val="00067CD9"/>
    <w:rsid w:val="000716A7"/>
    <w:rsid w:val="00072012"/>
    <w:rsid w:val="00074886"/>
    <w:rsid w:val="00081FAD"/>
    <w:rsid w:val="00082EE3"/>
    <w:rsid w:val="0008398F"/>
    <w:rsid w:val="00083C4C"/>
    <w:rsid w:val="00087D7C"/>
    <w:rsid w:val="00087DAF"/>
    <w:rsid w:val="000A3CEB"/>
    <w:rsid w:val="000A6979"/>
    <w:rsid w:val="000B49BB"/>
    <w:rsid w:val="000B613B"/>
    <w:rsid w:val="000B758A"/>
    <w:rsid w:val="000C1080"/>
    <w:rsid w:val="000C29F1"/>
    <w:rsid w:val="000C304C"/>
    <w:rsid w:val="000C32AC"/>
    <w:rsid w:val="000C376E"/>
    <w:rsid w:val="000C71AD"/>
    <w:rsid w:val="000D0F43"/>
    <w:rsid w:val="000D1DEC"/>
    <w:rsid w:val="000D2A15"/>
    <w:rsid w:val="000D5C2E"/>
    <w:rsid w:val="000E2A1B"/>
    <w:rsid w:val="000E2CC8"/>
    <w:rsid w:val="000E490C"/>
    <w:rsid w:val="000E6601"/>
    <w:rsid w:val="000F3341"/>
    <w:rsid w:val="000F5EBD"/>
    <w:rsid w:val="000F6B6F"/>
    <w:rsid w:val="00100337"/>
    <w:rsid w:val="0010579F"/>
    <w:rsid w:val="00107FB4"/>
    <w:rsid w:val="00110BE1"/>
    <w:rsid w:val="00120450"/>
    <w:rsid w:val="00123546"/>
    <w:rsid w:val="001327CD"/>
    <w:rsid w:val="001333B5"/>
    <w:rsid w:val="001335D9"/>
    <w:rsid w:val="00136D8F"/>
    <w:rsid w:val="00141D81"/>
    <w:rsid w:val="00145EC3"/>
    <w:rsid w:val="00146984"/>
    <w:rsid w:val="00151C15"/>
    <w:rsid w:val="0015550F"/>
    <w:rsid w:val="00157565"/>
    <w:rsid w:val="00157739"/>
    <w:rsid w:val="00161BDC"/>
    <w:rsid w:val="00166446"/>
    <w:rsid w:val="00167113"/>
    <w:rsid w:val="001740B6"/>
    <w:rsid w:val="001828B5"/>
    <w:rsid w:val="001829F1"/>
    <w:rsid w:val="001878BD"/>
    <w:rsid w:val="001922C1"/>
    <w:rsid w:val="0019269E"/>
    <w:rsid w:val="0019311C"/>
    <w:rsid w:val="00194946"/>
    <w:rsid w:val="00194C24"/>
    <w:rsid w:val="001A2B67"/>
    <w:rsid w:val="001A5214"/>
    <w:rsid w:val="001A646A"/>
    <w:rsid w:val="001B5286"/>
    <w:rsid w:val="001C089C"/>
    <w:rsid w:val="001C284E"/>
    <w:rsid w:val="001C2E6A"/>
    <w:rsid w:val="001C3FE3"/>
    <w:rsid w:val="001D0085"/>
    <w:rsid w:val="001D13F8"/>
    <w:rsid w:val="001D37B9"/>
    <w:rsid w:val="001D5E8C"/>
    <w:rsid w:val="001D7985"/>
    <w:rsid w:val="001E1ABE"/>
    <w:rsid w:val="001E6473"/>
    <w:rsid w:val="001E679E"/>
    <w:rsid w:val="001E728E"/>
    <w:rsid w:val="001F20A1"/>
    <w:rsid w:val="001F4B97"/>
    <w:rsid w:val="001F4EE2"/>
    <w:rsid w:val="002004AE"/>
    <w:rsid w:val="00204CC7"/>
    <w:rsid w:val="00204F17"/>
    <w:rsid w:val="00204F79"/>
    <w:rsid w:val="00205A14"/>
    <w:rsid w:val="00207DCB"/>
    <w:rsid w:val="00213A5A"/>
    <w:rsid w:val="00213C8A"/>
    <w:rsid w:val="00215F76"/>
    <w:rsid w:val="002175D6"/>
    <w:rsid w:val="00223CD6"/>
    <w:rsid w:val="00225A9C"/>
    <w:rsid w:val="00226501"/>
    <w:rsid w:val="00227CB1"/>
    <w:rsid w:val="00231BC8"/>
    <w:rsid w:val="002333E8"/>
    <w:rsid w:val="0023369D"/>
    <w:rsid w:val="00236303"/>
    <w:rsid w:val="00236897"/>
    <w:rsid w:val="00237546"/>
    <w:rsid w:val="002410BA"/>
    <w:rsid w:val="00245F53"/>
    <w:rsid w:val="00247199"/>
    <w:rsid w:val="00253488"/>
    <w:rsid w:val="00263742"/>
    <w:rsid w:val="002637B1"/>
    <w:rsid w:val="00265119"/>
    <w:rsid w:val="00272DB9"/>
    <w:rsid w:val="00274C07"/>
    <w:rsid w:val="00274C12"/>
    <w:rsid w:val="00277ECD"/>
    <w:rsid w:val="00281F10"/>
    <w:rsid w:val="00283A0E"/>
    <w:rsid w:val="00284143"/>
    <w:rsid w:val="0028444C"/>
    <w:rsid w:val="002848CC"/>
    <w:rsid w:val="00285F8F"/>
    <w:rsid w:val="002861E7"/>
    <w:rsid w:val="00290A8E"/>
    <w:rsid w:val="00295000"/>
    <w:rsid w:val="00297C1C"/>
    <w:rsid w:val="002A076A"/>
    <w:rsid w:val="002A1598"/>
    <w:rsid w:val="002A2DA3"/>
    <w:rsid w:val="002A3BE0"/>
    <w:rsid w:val="002B7432"/>
    <w:rsid w:val="002C0532"/>
    <w:rsid w:val="002D3239"/>
    <w:rsid w:val="002D77FB"/>
    <w:rsid w:val="002E1AE1"/>
    <w:rsid w:val="002E4C84"/>
    <w:rsid w:val="002E4FD2"/>
    <w:rsid w:val="002E60A0"/>
    <w:rsid w:val="002F4006"/>
    <w:rsid w:val="002F55ED"/>
    <w:rsid w:val="002F5A58"/>
    <w:rsid w:val="00301F33"/>
    <w:rsid w:val="00302623"/>
    <w:rsid w:val="0030431E"/>
    <w:rsid w:val="003118CB"/>
    <w:rsid w:val="0031330B"/>
    <w:rsid w:val="00317422"/>
    <w:rsid w:val="003207AC"/>
    <w:rsid w:val="0032088C"/>
    <w:rsid w:val="00321FA4"/>
    <w:rsid w:val="00322FD2"/>
    <w:rsid w:val="0032364A"/>
    <w:rsid w:val="003263C3"/>
    <w:rsid w:val="003304F7"/>
    <w:rsid w:val="00334A52"/>
    <w:rsid w:val="00334EBF"/>
    <w:rsid w:val="00335F17"/>
    <w:rsid w:val="0033724A"/>
    <w:rsid w:val="00342F93"/>
    <w:rsid w:val="003504AE"/>
    <w:rsid w:val="00350746"/>
    <w:rsid w:val="003522AB"/>
    <w:rsid w:val="0035382B"/>
    <w:rsid w:val="00356F2E"/>
    <w:rsid w:val="00357551"/>
    <w:rsid w:val="003607BA"/>
    <w:rsid w:val="0036385D"/>
    <w:rsid w:val="00363DA9"/>
    <w:rsid w:val="0036740D"/>
    <w:rsid w:val="00367762"/>
    <w:rsid w:val="0037107B"/>
    <w:rsid w:val="00375966"/>
    <w:rsid w:val="00380FDD"/>
    <w:rsid w:val="0038121A"/>
    <w:rsid w:val="003877C5"/>
    <w:rsid w:val="00394D84"/>
    <w:rsid w:val="00395BD0"/>
    <w:rsid w:val="003973C9"/>
    <w:rsid w:val="003B2A43"/>
    <w:rsid w:val="003B30FC"/>
    <w:rsid w:val="003B65B8"/>
    <w:rsid w:val="003D0066"/>
    <w:rsid w:val="003D1227"/>
    <w:rsid w:val="003D1C45"/>
    <w:rsid w:val="003D23A1"/>
    <w:rsid w:val="003D326E"/>
    <w:rsid w:val="003D60E3"/>
    <w:rsid w:val="003E55A1"/>
    <w:rsid w:val="0040059F"/>
    <w:rsid w:val="0040094B"/>
    <w:rsid w:val="0041066E"/>
    <w:rsid w:val="004179BF"/>
    <w:rsid w:val="00417B19"/>
    <w:rsid w:val="004220A1"/>
    <w:rsid w:val="004225CA"/>
    <w:rsid w:val="00422A71"/>
    <w:rsid w:val="0042589D"/>
    <w:rsid w:val="00427B41"/>
    <w:rsid w:val="00430257"/>
    <w:rsid w:val="004306D2"/>
    <w:rsid w:val="004314FB"/>
    <w:rsid w:val="00431DCE"/>
    <w:rsid w:val="004341A3"/>
    <w:rsid w:val="004344E6"/>
    <w:rsid w:val="0043524D"/>
    <w:rsid w:val="0045049C"/>
    <w:rsid w:val="00450767"/>
    <w:rsid w:val="00453061"/>
    <w:rsid w:val="00454F50"/>
    <w:rsid w:val="004553C0"/>
    <w:rsid w:val="00456667"/>
    <w:rsid w:val="00456FF1"/>
    <w:rsid w:val="00457541"/>
    <w:rsid w:val="00462496"/>
    <w:rsid w:val="00465018"/>
    <w:rsid w:val="004651DE"/>
    <w:rsid w:val="00466233"/>
    <w:rsid w:val="00466BDC"/>
    <w:rsid w:val="0046795F"/>
    <w:rsid w:val="00474FDC"/>
    <w:rsid w:val="00475917"/>
    <w:rsid w:val="00481BBF"/>
    <w:rsid w:val="00482CEC"/>
    <w:rsid w:val="00484D8B"/>
    <w:rsid w:val="00491BE3"/>
    <w:rsid w:val="004948C6"/>
    <w:rsid w:val="004A0289"/>
    <w:rsid w:val="004A147F"/>
    <w:rsid w:val="004A40F8"/>
    <w:rsid w:val="004A783F"/>
    <w:rsid w:val="004B0E40"/>
    <w:rsid w:val="004B2E62"/>
    <w:rsid w:val="004B4067"/>
    <w:rsid w:val="004C07F4"/>
    <w:rsid w:val="004C420F"/>
    <w:rsid w:val="004C4D31"/>
    <w:rsid w:val="004C7BBA"/>
    <w:rsid w:val="004D33C8"/>
    <w:rsid w:val="004E1B9A"/>
    <w:rsid w:val="004E6EAE"/>
    <w:rsid w:val="004E7998"/>
    <w:rsid w:val="004F7C6B"/>
    <w:rsid w:val="004F7D81"/>
    <w:rsid w:val="005031BF"/>
    <w:rsid w:val="00511106"/>
    <w:rsid w:val="0051125C"/>
    <w:rsid w:val="0051784E"/>
    <w:rsid w:val="00523D3F"/>
    <w:rsid w:val="00524580"/>
    <w:rsid w:val="0052760E"/>
    <w:rsid w:val="005308D6"/>
    <w:rsid w:val="00532ADD"/>
    <w:rsid w:val="00535BAA"/>
    <w:rsid w:val="00542DF4"/>
    <w:rsid w:val="00544C3D"/>
    <w:rsid w:val="00550159"/>
    <w:rsid w:val="005542B8"/>
    <w:rsid w:val="00555BDB"/>
    <w:rsid w:val="00556794"/>
    <w:rsid w:val="00556C33"/>
    <w:rsid w:val="00556D50"/>
    <w:rsid w:val="00560550"/>
    <w:rsid w:val="005700A8"/>
    <w:rsid w:val="00574752"/>
    <w:rsid w:val="00574F20"/>
    <w:rsid w:val="00574FD3"/>
    <w:rsid w:val="0058385F"/>
    <w:rsid w:val="00583BAF"/>
    <w:rsid w:val="00584B5C"/>
    <w:rsid w:val="005861D1"/>
    <w:rsid w:val="00591368"/>
    <w:rsid w:val="00591695"/>
    <w:rsid w:val="005944E5"/>
    <w:rsid w:val="00596CAA"/>
    <w:rsid w:val="005A1880"/>
    <w:rsid w:val="005A1A71"/>
    <w:rsid w:val="005A2BD0"/>
    <w:rsid w:val="005A3D71"/>
    <w:rsid w:val="005A43A9"/>
    <w:rsid w:val="005A7AF3"/>
    <w:rsid w:val="005B0A77"/>
    <w:rsid w:val="005B240E"/>
    <w:rsid w:val="005B300E"/>
    <w:rsid w:val="005B5F5C"/>
    <w:rsid w:val="005B674E"/>
    <w:rsid w:val="005B73FD"/>
    <w:rsid w:val="005C0B37"/>
    <w:rsid w:val="005C387E"/>
    <w:rsid w:val="005C38FC"/>
    <w:rsid w:val="005D1006"/>
    <w:rsid w:val="005D3F30"/>
    <w:rsid w:val="005D5F9D"/>
    <w:rsid w:val="005E1DD5"/>
    <w:rsid w:val="005E1E4A"/>
    <w:rsid w:val="005E4E83"/>
    <w:rsid w:val="005E6CD2"/>
    <w:rsid w:val="005F0E85"/>
    <w:rsid w:val="005F219D"/>
    <w:rsid w:val="005F46C9"/>
    <w:rsid w:val="00600490"/>
    <w:rsid w:val="006017A7"/>
    <w:rsid w:val="00602D9B"/>
    <w:rsid w:val="00603559"/>
    <w:rsid w:val="00605E33"/>
    <w:rsid w:val="00610762"/>
    <w:rsid w:val="00613AE4"/>
    <w:rsid w:val="00614131"/>
    <w:rsid w:val="006145E8"/>
    <w:rsid w:val="006160A6"/>
    <w:rsid w:val="00620647"/>
    <w:rsid w:val="00622A4A"/>
    <w:rsid w:val="00622CD9"/>
    <w:rsid w:val="0062782A"/>
    <w:rsid w:val="00632CD0"/>
    <w:rsid w:val="00634869"/>
    <w:rsid w:val="00637A7E"/>
    <w:rsid w:val="006400B6"/>
    <w:rsid w:val="0064122B"/>
    <w:rsid w:val="00642EFE"/>
    <w:rsid w:val="006431C6"/>
    <w:rsid w:val="0065634F"/>
    <w:rsid w:val="006618CF"/>
    <w:rsid w:val="00663982"/>
    <w:rsid w:val="00664FAD"/>
    <w:rsid w:val="00670341"/>
    <w:rsid w:val="00670CC5"/>
    <w:rsid w:val="00671959"/>
    <w:rsid w:val="006756F7"/>
    <w:rsid w:val="00675743"/>
    <w:rsid w:val="00677FA1"/>
    <w:rsid w:val="00680BC6"/>
    <w:rsid w:val="00681F05"/>
    <w:rsid w:val="00682695"/>
    <w:rsid w:val="00682A3E"/>
    <w:rsid w:val="00683F7D"/>
    <w:rsid w:val="006927B3"/>
    <w:rsid w:val="00695326"/>
    <w:rsid w:val="006972E3"/>
    <w:rsid w:val="006A2078"/>
    <w:rsid w:val="006A47B1"/>
    <w:rsid w:val="006A47D3"/>
    <w:rsid w:val="006A74A4"/>
    <w:rsid w:val="006A7565"/>
    <w:rsid w:val="006B064C"/>
    <w:rsid w:val="006B1CCC"/>
    <w:rsid w:val="006B28A5"/>
    <w:rsid w:val="006B37D3"/>
    <w:rsid w:val="006B3CDD"/>
    <w:rsid w:val="006D06DE"/>
    <w:rsid w:val="006D119C"/>
    <w:rsid w:val="006D24A7"/>
    <w:rsid w:val="006D529E"/>
    <w:rsid w:val="006D6FDE"/>
    <w:rsid w:val="006E0578"/>
    <w:rsid w:val="006E55D9"/>
    <w:rsid w:val="006E758B"/>
    <w:rsid w:val="006F00B3"/>
    <w:rsid w:val="006F0F8C"/>
    <w:rsid w:val="006F1A3F"/>
    <w:rsid w:val="006F1DA0"/>
    <w:rsid w:val="006F363F"/>
    <w:rsid w:val="006F3FD7"/>
    <w:rsid w:val="006F5781"/>
    <w:rsid w:val="00703129"/>
    <w:rsid w:val="007065C0"/>
    <w:rsid w:val="00711B94"/>
    <w:rsid w:val="00711F61"/>
    <w:rsid w:val="00712664"/>
    <w:rsid w:val="007143C1"/>
    <w:rsid w:val="00715125"/>
    <w:rsid w:val="00715540"/>
    <w:rsid w:val="00720A73"/>
    <w:rsid w:val="00720D6C"/>
    <w:rsid w:val="00723AC9"/>
    <w:rsid w:val="00724110"/>
    <w:rsid w:val="007243BF"/>
    <w:rsid w:val="00725CBB"/>
    <w:rsid w:val="00726145"/>
    <w:rsid w:val="007305D8"/>
    <w:rsid w:val="007340D7"/>
    <w:rsid w:val="007361EE"/>
    <w:rsid w:val="00742305"/>
    <w:rsid w:val="00742952"/>
    <w:rsid w:val="007439F4"/>
    <w:rsid w:val="00745DC4"/>
    <w:rsid w:val="00751630"/>
    <w:rsid w:val="0075750C"/>
    <w:rsid w:val="007602B3"/>
    <w:rsid w:val="00760954"/>
    <w:rsid w:val="0076249A"/>
    <w:rsid w:val="007644D2"/>
    <w:rsid w:val="007679FC"/>
    <w:rsid w:val="00781981"/>
    <w:rsid w:val="00783AFE"/>
    <w:rsid w:val="007944B7"/>
    <w:rsid w:val="0079502E"/>
    <w:rsid w:val="0079562B"/>
    <w:rsid w:val="007A4466"/>
    <w:rsid w:val="007A4AF4"/>
    <w:rsid w:val="007B190E"/>
    <w:rsid w:val="007B1E7A"/>
    <w:rsid w:val="007B7E1A"/>
    <w:rsid w:val="007C29CB"/>
    <w:rsid w:val="007C33E8"/>
    <w:rsid w:val="007C386E"/>
    <w:rsid w:val="007D14EC"/>
    <w:rsid w:val="007D1ACA"/>
    <w:rsid w:val="007D473D"/>
    <w:rsid w:val="007E28D4"/>
    <w:rsid w:val="007E4780"/>
    <w:rsid w:val="007F1938"/>
    <w:rsid w:val="007F3C71"/>
    <w:rsid w:val="007F4CDE"/>
    <w:rsid w:val="007F5962"/>
    <w:rsid w:val="007F7E63"/>
    <w:rsid w:val="008001C7"/>
    <w:rsid w:val="00813935"/>
    <w:rsid w:val="00817C81"/>
    <w:rsid w:val="00823ADE"/>
    <w:rsid w:val="008256EC"/>
    <w:rsid w:val="008260E9"/>
    <w:rsid w:val="008267E8"/>
    <w:rsid w:val="00835834"/>
    <w:rsid w:val="00835AD2"/>
    <w:rsid w:val="00836A89"/>
    <w:rsid w:val="00837E57"/>
    <w:rsid w:val="00840B5F"/>
    <w:rsid w:val="00843466"/>
    <w:rsid w:val="008445E7"/>
    <w:rsid w:val="00846624"/>
    <w:rsid w:val="008509ED"/>
    <w:rsid w:val="008534D2"/>
    <w:rsid w:val="008600B2"/>
    <w:rsid w:val="00861FB8"/>
    <w:rsid w:val="0086488F"/>
    <w:rsid w:val="00864DA6"/>
    <w:rsid w:val="00865930"/>
    <w:rsid w:val="008707C1"/>
    <w:rsid w:val="00876F40"/>
    <w:rsid w:val="00877F0D"/>
    <w:rsid w:val="0088265B"/>
    <w:rsid w:val="008838AB"/>
    <w:rsid w:val="00885F36"/>
    <w:rsid w:val="008908B3"/>
    <w:rsid w:val="008917D4"/>
    <w:rsid w:val="00892796"/>
    <w:rsid w:val="00893300"/>
    <w:rsid w:val="008934D8"/>
    <w:rsid w:val="00894B24"/>
    <w:rsid w:val="008A1142"/>
    <w:rsid w:val="008A5C67"/>
    <w:rsid w:val="008A6965"/>
    <w:rsid w:val="008B16C0"/>
    <w:rsid w:val="008C1469"/>
    <w:rsid w:val="008C29FE"/>
    <w:rsid w:val="008C2AE9"/>
    <w:rsid w:val="008C50A5"/>
    <w:rsid w:val="008C6D50"/>
    <w:rsid w:val="008C7853"/>
    <w:rsid w:val="008C7F58"/>
    <w:rsid w:val="008D0E1B"/>
    <w:rsid w:val="008D236D"/>
    <w:rsid w:val="008D3A32"/>
    <w:rsid w:val="008D53C8"/>
    <w:rsid w:val="008D5BBC"/>
    <w:rsid w:val="008D7224"/>
    <w:rsid w:val="008E38A7"/>
    <w:rsid w:val="008E5B61"/>
    <w:rsid w:val="008E6951"/>
    <w:rsid w:val="008F0D4D"/>
    <w:rsid w:val="008F3A6A"/>
    <w:rsid w:val="008F68F8"/>
    <w:rsid w:val="008F6A62"/>
    <w:rsid w:val="008F6C22"/>
    <w:rsid w:val="008F7689"/>
    <w:rsid w:val="00905268"/>
    <w:rsid w:val="00906CF7"/>
    <w:rsid w:val="009102CD"/>
    <w:rsid w:val="00914EA9"/>
    <w:rsid w:val="00925D41"/>
    <w:rsid w:val="00926659"/>
    <w:rsid w:val="009311DF"/>
    <w:rsid w:val="00933E75"/>
    <w:rsid w:val="009356B3"/>
    <w:rsid w:val="0093732C"/>
    <w:rsid w:val="00950D2D"/>
    <w:rsid w:val="0095138B"/>
    <w:rsid w:val="00951E50"/>
    <w:rsid w:val="00952505"/>
    <w:rsid w:val="00957BDA"/>
    <w:rsid w:val="00964815"/>
    <w:rsid w:val="00973423"/>
    <w:rsid w:val="009743BE"/>
    <w:rsid w:val="00976C82"/>
    <w:rsid w:val="0097741E"/>
    <w:rsid w:val="0098183E"/>
    <w:rsid w:val="0098533B"/>
    <w:rsid w:val="009862EB"/>
    <w:rsid w:val="00987273"/>
    <w:rsid w:val="00992443"/>
    <w:rsid w:val="00992747"/>
    <w:rsid w:val="00993820"/>
    <w:rsid w:val="00994B87"/>
    <w:rsid w:val="00994D1A"/>
    <w:rsid w:val="0099799B"/>
    <w:rsid w:val="009A2AA4"/>
    <w:rsid w:val="009A32DA"/>
    <w:rsid w:val="009A4CC0"/>
    <w:rsid w:val="009A6AE9"/>
    <w:rsid w:val="009B0D7E"/>
    <w:rsid w:val="009B3ADA"/>
    <w:rsid w:val="009B3EAF"/>
    <w:rsid w:val="009B4A0D"/>
    <w:rsid w:val="009B4BBB"/>
    <w:rsid w:val="009B55AD"/>
    <w:rsid w:val="009B59CF"/>
    <w:rsid w:val="009C082F"/>
    <w:rsid w:val="009C3152"/>
    <w:rsid w:val="009C39C8"/>
    <w:rsid w:val="009C3C50"/>
    <w:rsid w:val="009C5769"/>
    <w:rsid w:val="009C6C08"/>
    <w:rsid w:val="009D163F"/>
    <w:rsid w:val="009D203A"/>
    <w:rsid w:val="009D213D"/>
    <w:rsid w:val="009D48AB"/>
    <w:rsid w:val="009E1263"/>
    <w:rsid w:val="009E59B8"/>
    <w:rsid w:val="009E752D"/>
    <w:rsid w:val="009E7E44"/>
    <w:rsid w:val="009F0267"/>
    <w:rsid w:val="009F164F"/>
    <w:rsid w:val="009F38C9"/>
    <w:rsid w:val="009F444C"/>
    <w:rsid w:val="009F4E5A"/>
    <w:rsid w:val="009F5107"/>
    <w:rsid w:val="00A01741"/>
    <w:rsid w:val="00A022DE"/>
    <w:rsid w:val="00A037FB"/>
    <w:rsid w:val="00A11596"/>
    <w:rsid w:val="00A1253B"/>
    <w:rsid w:val="00A13EE1"/>
    <w:rsid w:val="00A21C98"/>
    <w:rsid w:val="00A23002"/>
    <w:rsid w:val="00A25A95"/>
    <w:rsid w:val="00A26978"/>
    <w:rsid w:val="00A26C4B"/>
    <w:rsid w:val="00A329EC"/>
    <w:rsid w:val="00A34908"/>
    <w:rsid w:val="00A379F5"/>
    <w:rsid w:val="00A4091B"/>
    <w:rsid w:val="00A45F17"/>
    <w:rsid w:val="00A53246"/>
    <w:rsid w:val="00A54467"/>
    <w:rsid w:val="00A57E45"/>
    <w:rsid w:val="00A63D8D"/>
    <w:rsid w:val="00A64E37"/>
    <w:rsid w:val="00A70007"/>
    <w:rsid w:val="00A706DA"/>
    <w:rsid w:val="00A712C9"/>
    <w:rsid w:val="00A8135E"/>
    <w:rsid w:val="00A81472"/>
    <w:rsid w:val="00A82C4B"/>
    <w:rsid w:val="00A82DCB"/>
    <w:rsid w:val="00A82F13"/>
    <w:rsid w:val="00A85D60"/>
    <w:rsid w:val="00A90397"/>
    <w:rsid w:val="00A912B8"/>
    <w:rsid w:val="00A92E84"/>
    <w:rsid w:val="00A93296"/>
    <w:rsid w:val="00A93C88"/>
    <w:rsid w:val="00AA2051"/>
    <w:rsid w:val="00AA2A03"/>
    <w:rsid w:val="00AA54ED"/>
    <w:rsid w:val="00AA6DC1"/>
    <w:rsid w:val="00AB0CAB"/>
    <w:rsid w:val="00AB195D"/>
    <w:rsid w:val="00AC42B4"/>
    <w:rsid w:val="00AD53C1"/>
    <w:rsid w:val="00AE194D"/>
    <w:rsid w:val="00AE3C66"/>
    <w:rsid w:val="00AE6C57"/>
    <w:rsid w:val="00AE76EB"/>
    <w:rsid w:val="00AF0999"/>
    <w:rsid w:val="00AF18E4"/>
    <w:rsid w:val="00AF2D9F"/>
    <w:rsid w:val="00AF630C"/>
    <w:rsid w:val="00AF696D"/>
    <w:rsid w:val="00B005A7"/>
    <w:rsid w:val="00B013D0"/>
    <w:rsid w:val="00B02C1A"/>
    <w:rsid w:val="00B06AF8"/>
    <w:rsid w:val="00B10631"/>
    <w:rsid w:val="00B12564"/>
    <w:rsid w:val="00B1615B"/>
    <w:rsid w:val="00B16AAA"/>
    <w:rsid w:val="00B175A0"/>
    <w:rsid w:val="00B20304"/>
    <w:rsid w:val="00B24912"/>
    <w:rsid w:val="00B35FD9"/>
    <w:rsid w:val="00B371BB"/>
    <w:rsid w:val="00B37C8A"/>
    <w:rsid w:val="00B4143C"/>
    <w:rsid w:val="00B45216"/>
    <w:rsid w:val="00B51A69"/>
    <w:rsid w:val="00B53AC8"/>
    <w:rsid w:val="00B53E83"/>
    <w:rsid w:val="00B543DD"/>
    <w:rsid w:val="00B558C3"/>
    <w:rsid w:val="00B55D3D"/>
    <w:rsid w:val="00B56347"/>
    <w:rsid w:val="00B60395"/>
    <w:rsid w:val="00B62617"/>
    <w:rsid w:val="00B657B0"/>
    <w:rsid w:val="00B66111"/>
    <w:rsid w:val="00B7137A"/>
    <w:rsid w:val="00B72BC9"/>
    <w:rsid w:val="00B7321C"/>
    <w:rsid w:val="00B833C1"/>
    <w:rsid w:val="00B90597"/>
    <w:rsid w:val="00B913ED"/>
    <w:rsid w:val="00B917BC"/>
    <w:rsid w:val="00B94C5B"/>
    <w:rsid w:val="00B95766"/>
    <w:rsid w:val="00BA1EE5"/>
    <w:rsid w:val="00BA62CE"/>
    <w:rsid w:val="00BA6F82"/>
    <w:rsid w:val="00BB3040"/>
    <w:rsid w:val="00BB4F7C"/>
    <w:rsid w:val="00BB500F"/>
    <w:rsid w:val="00BB509F"/>
    <w:rsid w:val="00BB59C1"/>
    <w:rsid w:val="00BB6CCD"/>
    <w:rsid w:val="00BB7B28"/>
    <w:rsid w:val="00BC0BB1"/>
    <w:rsid w:val="00BC4D79"/>
    <w:rsid w:val="00BD0CEC"/>
    <w:rsid w:val="00BD492E"/>
    <w:rsid w:val="00BE1C83"/>
    <w:rsid w:val="00BE6C98"/>
    <w:rsid w:val="00BF02B5"/>
    <w:rsid w:val="00BF0667"/>
    <w:rsid w:val="00C00B4D"/>
    <w:rsid w:val="00C01BB4"/>
    <w:rsid w:val="00C12671"/>
    <w:rsid w:val="00C12935"/>
    <w:rsid w:val="00C13495"/>
    <w:rsid w:val="00C15D9F"/>
    <w:rsid w:val="00C2376B"/>
    <w:rsid w:val="00C23C51"/>
    <w:rsid w:val="00C23CFA"/>
    <w:rsid w:val="00C30CA5"/>
    <w:rsid w:val="00C333A9"/>
    <w:rsid w:val="00C403AA"/>
    <w:rsid w:val="00C44A57"/>
    <w:rsid w:val="00C46832"/>
    <w:rsid w:val="00C46AF6"/>
    <w:rsid w:val="00C47D57"/>
    <w:rsid w:val="00C511EF"/>
    <w:rsid w:val="00C51D8E"/>
    <w:rsid w:val="00C520A3"/>
    <w:rsid w:val="00C53221"/>
    <w:rsid w:val="00C66198"/>
    <w:rsid w:val="00C6711B"/>
    <w:rsid w:val="00C6771C"/>
    <w:rsid w:val="00C75769"/>
    <w:rsid w:val="00C807A3"/>
    <w:rsid w:val="00C808E4"/>
    <w:rsid w:val="00C80F3E"/>
    <w:rsid w:val="00C82A0A"/>
    <w:rsid w:val="00C8361B"/>
    <w:rsid w:val="00C87732"/>
    <w:rsid w:val="00C9098C"/>
    <w:rsid w:val="00C932D6"/>
    <w:rsid w:val="00C933BE"/>
    <w:rsid w:val="00C94E4F"/>
    <w:rsid w:val="00C96122"/>
    <w:rsid w:val="00C97B2B"/>
    <w:rsid w:val="00C97E60"/>
    <w:rsid w:val="00CA3D82"/>
    <w:rsid w:val="00CB015E"/>
    <w:rsid w:val="00CB2374"/>
    <w:rsid w:val="00CB4143"/>
    <w:rsid w:val="00CC04A7"/>
    <w:rsid w:val="00CD247D"/>
    <w:rsid w:val="00CD4A6B"/>
    <w:rsid w:val="00CD69A0"/>
    <w:rsid w:val="00CD6AD7"/>
    <w:rsid w:val="00CD7AAC"/>
    <w:rsid w:val="00CE0D06"/>
    <w:rsid w:val="00CE1A3A"/>
    <w:rsid w:val="00CE33A0"/>
    <w:rsid w:val="00CF2EF0"/>
    <w:rsid w:val="00D00CA9"/>
    <w:rsid w:val="00D014AC"/>
    <w:rsid w:val="00D0322A"/>
    <w:rsid w:val="00D037DE"/>
    <w:rsid w:val="00D05F12"/>
    <w:rsid w:val="00D15FB9"/>
    <w:rsid w:val="00D218FD"/>
    <w:rsid w:val="00D24070"/>
    <w:rsid w:val="00D27170"/>
    <w:rsid w:val="00D27489"/>
    <w:rsid w:val="00D3065C"/>
    <w:rsid w:val="00D30C21"/>
    <w:rsid w:val="00D31A0A"/>
    <w:rsid w:val="00D321EB"/>
    <w:rsid w:val="00D33BAB"/>
    <w:rsid w:val="00D3606D"/>
    <w:rsid w:val="00D37502"/>
    <w:rsid w:val="00D42F8D"/>
    <w:rsid w:val="00D44B2B"/>
    <w:rsid w:val="00D44E25"/>
    <w:rsid w:val="00D5196C"/>
    <w:rsid w:val="00D53751"/>
    <w:rsid w:val="00D56610"/>
    <w:rsid w:val="00D57294"/>
    <w:rsid w:val="00D57C91"/>
    <w:rsid w:val="00D606F4"/>
    <w:rsid w:val="00D646FF"/>
    <w:rsid w:val="00D66EB3"/>
    <w:rsid w:val="00D67CA3"/>
    <w:rsid w:val="00D715B0"/>
    <w:rsid w:val="00D80B6C"/>
    <w:rsid w:val="00D81344"/>
    <w:rsid w:val="00D840DD"/>
    <w:rsid w:val="00D859A7"/>
    <w:rsid w:val="00D87EC7"/>
    <w:rsid w:val="00D90B04"/>
    <w:rsid w:val="00DA12EC"/>
    <w:rsid w:val="00DA21E2"/>
    <w:rsid w:val="00DA34A3"/>
    <w:rsid w:val="00DB0078"/>
    <w:rsid w:val="00DB6499"/>
    <w:rsid w:val="00DB64E7"/>
    <w:rsid w:val="00DB7A0D"/>
    <w:rsid w:val="00DC650C"/>
    <w:rsid w:val="00DD11E9"/>
    <w:rsid w:val="00DD260E"/>
    <w:rsid w:val="00DD2A98"/>
    <w:rsid w:val="00DD3FE8"/>
    <w:rsid w:val="00DE310F"/>
    <w:rsid w:val="00DE49D4"/>
    <w:rsid w:val="00DE5833"/>
    <w:rsid w:val="00DE73CF"/>
    <w:rsid w:val="00DF4055"/>
    <w:rsid w:val="00DF59CE"/>
    <w:rsid w:val="00E002EA"/>
    <w:rsid w:val="00E012BD"/>
    <w:rsid w:val="00E02F37"/>
    <w:rsid w:val="00E034B9"/>
    <w:rsid w:val="00E03CDE"/>
    <w:rsid w:val="00E046DB"/>
    <w:rsid w:val="00E05B06"/>
    <w:rsid w:val="00E07474"/>
    <w:rsid w:val="00E0762F"/>
    <w:rsid w:val="00E143BF"/>
    <w:rsid w:val="00E2540F"/>
    <w:rsid w:val="00E2728A"/>
    <w:rsid w:val="00E37B97"/>
    <w:rsid w:val="00E4391D"/>
    <w:rsid w:val="00E43ED6"/>
    <w:rsid w:val="00E54098"/>
    <w:rsid w:val="00E6343C"/>
    <w:rsid w:val="00E64084"/>
    <w:rsid w:val="00E74702"/>
    <w:rsid w:val="00E81815"/>
    <w:rsid w:val="00E8243A"/>
    <w:rsid w:val="00E83042"/>
    <w:rsid w:val="00E849A7"/>
    <w:rsid w:val="00E867AC"/>
    <w:rsid w:val="00E86CDB"/>
    <w:rsid w:val="00E87B44"/>
    <w:rsid w:val="00E90FB8"/>
    <w:rsid w:val="00E9754E"/>
    <w:rsid w:val="00EA1FB7"/>
    <w:rsid w:val="00EA489D"/>
    <w:rsid w:val="00EB00AA"/>
    <w:rsid w:val="00EB2668"/>
    <w:rsid w:val="00EB5777"/>
    <w:rsid w:val="00EC1412"/>
    <w:rsid w:val="00EC4C38"/>
    <w:rsid w:val="00EC5934"/>
    <w:rsid w:val="00ED326E"/>
    <w:rsid w:val="00ED451D"/>
    <w:rsid w:val="00EE043C"/>
    <w:rsid w:val="00EE288B"/>
    <w:rsid w:val="00EE5CBB"/>
    <w:rsid w:val="00EF060A"/>
    <w:rsid w:val="00EF33F6"/>
    <w:rsid w:val="00EF4699"/>
    <w:rsid w:val="00EF51B1"/>
    <w:rsid w:val="00EF54DA"/>
    <w:rsid w:val="00EF650D"/>
    <w:rsid w:val="00EF713F"/>
    <w:rsid w:val="00F04481"/>
    <w:rsid w:val="00F06E48"/>
    <w:rsid w:val="00F07607"/>
    <w:rsid w:val="00F12FBE"/>
    <w:rsid w:val="00F14558"/>
    <w:rsid w:val="00F16633"/>
    <w:rsid w:val="00F20973"/>
    <w:rsid w:val="00F235EF"/>
    <w:rsid w:val="00F24A76"/>
    <w:rsid w:val="00F27B6D"/>
    <w:rsid w:val="00F300D0"/>
    <w:rsid w:val="00F3361A"/>
    <w:rsid w:val="00F43117"/>
    <w:rsid w:val="00F43617"/>
    <w:rsid w:val="00F4457A"/>
    <w:rsid w:val="00F47F15"/>
    <w:rsid w:val="00F514EB"/>
    <w:rsid w:val="00F54526"/>
    <w:rsid w:val="00F55D62"/>
    <w:rsid w:val="00F618E1"/>
    <w:rsid w:val="00F670AB"/>
    <w:rsid w:val="00F674C1"/>
    <w:rsid w:val="00F70646"/>
    <w:rsid w:val="00F71621"/>
    <w:rsid w:val="00F754B1"/>
    <w:rsid w:val="00F76AE4"/>
    <w:rsid w:val="00F832A0"/>
    <w:rsid w:val="00F84150"/>
    <w:rsid w:val="00F84459"/>
    <w:rsid w:val="00F87B1E"/>
    <w:rsid w:val="00F907CD"/>
    <w:rsid w:val="00F93A99"/>
    <w:rsid w:val="00FA17CF"/>
    <w:rsid w:val="00FA26A6"/>
    <w:rsid w:val="00FA31B6"/>
    <w:rsid w:val="00FA3CF2"/>
    <w:rsid w:val="00FB580E"/>
    <w:rsid w:val="00FB5C18"/>
    <w:rsid w:val="00FC035B"/>
    <w:rsid w:val="00FC04DB"/>
    <w:rsid w:val="00FC4B2D"/>
    <w:rsid w:val="00FC5E75"/>
    <w:rsid w:val="00FC5EDA"/>
    <w:rsid w:val="00FC5F53"/>
    <w:rsid w:val="00FC6439"/>
    <w:rsid w:val="00FC7844"/>
    <w:rsid w:val="00FD00C4"/>
    <w:rsid w:val="00FD41F2"/>
    <w:rsid w:val="00FD45FC"/>
    <w:rsid w:val="00FD646A"/>
    <w:rsid w:val="00FE05E3"/>
    <w:rsid w:val="00FE1ACE"/>
    <w:rsid w:val="00FE1AF7"/>
    <w:rsid w:val="00FE44B9"/>
    <w:rsid w:val="00FE70E6"/>
    <w:rsid w:val="00FE7AF5"/>
    <w:rsid w:val="00FF047C"/>
    <w:rsid w:val="00FF1AB7"/>
    <w:rsid w:val="00FF308E"/>
    <w:rsid w:val="00FF4F1F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2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6F82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6F82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A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2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6F82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6F82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A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 YAŞAR</dc:creator>
  <cp:lastModifiedBy>AHMET TEKTAŞ</cp:lastModifiedBy>
  <cp:revision>42</cp:revision>
  <dcterms:created xsi:type="dcterms:W3CDTF">2017-01-16T11:19:00Z</dcterms:created>
  <dcterms:modified xsi:type="dcterms:W3CDTF">2020-06-03T08:51:00Z</dcterms:modified>
</cp:coreProperties>
</file>