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2022/1181212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Karamagara Enerji Nakil Hattı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