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Karamagara Enerji Nakil Hattı Yapımı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YAYLADAĞI BELEDİYESİ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