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RZİN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Şahin Tepesi Tabiat Parkı İçerisine Kır Kahvesi İnşa Edilme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