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ERZİN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Şahin Tepesi Tabiat Parkı İçerisine Kır Kahvesi İnşa Edilmes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