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RZİN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Şahin Tepesi Tabiat Parkı İçerisine Kır Kahvesi İnşa Edil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