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YAYLADAĞI BELEDİY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OĞUK HAVA TEKNOLOJİSİ İLE GIDA (ÇİLEK) İŞLEME MAKİNA TECHİZAT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