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YLADAĞI BELEDİY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SOĞUK HAVA TEKNOLOJİSİ İLE GIDA (ÇİLEK) İŞLEME MAKİNA TECHİZAT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