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YAYLADAĞI BELEDİY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SOĞUK HAVA TEKNOLOJİSİ İLE GIDA (ÇİLEK) İŞLEME MAKİNA TECHİZAT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