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AYLADAĞI BELEDİY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OĞUK HAVA TEKNOLOJİSİ İLE GIDA (ÇİLEK) İŞLEME MAKİNA TECHİZAT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