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8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3012"/>
        <w:gridCol w:w="8033"/>
        <w:gridCol w:w="2280"/>
      </w:tblGrid>
      <w:tr w:rsidR="008B60FE" w:rsidRPr="008B60FE" w14:paraId="6512852D" w14:textId="77777777" w:rsidTr="008B60FE">
        <w:trPr>
          <w:trHeight w:val="298"/>
        </w:trPr>
        <w:tc>
          <w:tcPr>
            <w:tcW w:w="14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653" w14:textId="463AC568" w:rsidR="008B60FE" w:rsidRPr="008B60FE" w:rsidRDefault="00834AC5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bookmarkStart w:id="0" w:name="_Hlk62733607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(EK-1) </w:t>
            </w:r>
            <w:r w:rsidR="008B60FE" w:rsidRPr="008B60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İHALEDE SUNULMASI GEREKEN BELGELER</w:t>
            </w:r>
          </w:p>
        </w:tc>
      </w:tr>
      <w:tr w:rsidR="008B60FE" w:rsidRPr="008B60FE" w14:paraId="528592B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063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MADDE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1610" w14:textId="77777777" w:rsidR="008B60FE" w:rsidRPr="008B60FE" w:rsidRDefault="008B60FE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KISALTMALAR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73F" w14:textId="77777777" w:rsidR="008B60FE" w:rsidRPr="008B60FE" w:rsidRDefault="008B60FE" w:rsidP="008B60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AÇIKLAMALAR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880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BELGE KAYNAĞI</w:t>
            </w:r>
          </w:p>
        </w:tc>
      </w:tr>
      <w:tr w:rsidR="008B60FE" w:rsidRPr="008B60FE" w14:paraId="2A7B7BD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3B6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0974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ADRES BEYANI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5B5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Şirketin güncel adres bilgilerinin yer aldığı formdur kaşeli imzalı olmalıdır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EFC6" w14:textId="7C2ED4CB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7C961FAB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92B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7/b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456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ODA SİC KAY SUR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7E5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İlgili odadan alınan matbu form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C339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Odaları</w:t>
            </w:r>
          </w:p>
        </w:tc>
      </w:tr>
      <w:tr w:rsidR="008B60FE" w:rsidRPr="008B60FE" w14:paraId="54A8AB7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EBA5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D60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İMZA SİRKÜLERİ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E5FC" w14:textId="6DAB243B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Şirketi temsile ve ilzama ye</w:t>
            </w:r>
            <w:r w:rsidR="001267BF">
              <w:rPr>
                <w:rFonts w:ascii="Calibri" w:eastAsia="Times New Roman" w:hAnsi="Calibri" w:cs="Calibri"/>
                <w:color w:val="000000"/>
                <w:lang w:eastAsia="tr-TR"/>
              </w:rPr>
              <w:t>t</w:t>
            </w: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kili kişinin belirtildiği noter onaylı belge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FE0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Noter</w:t>
            </w:r>
          </w:p>
        </w:tc>
      </w:tr>
      <w:tr w:rsidR="008B60FE" w:rsidRPr="008B60FE" w14:paraId="6FBC450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A1E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466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TİCARET SİCİL GAZETESİ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016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Güncel Ticaret Sicil Gazetesi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CA8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57687FA6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03C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D1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TÜZEL KİMLİK FORMU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A70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40B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Ek:5b</w:t>
            </w:r>
          </w:p>
        </w:tc>
      </w:tr>
      <w:tr w:rsidR="008B60FE" w:rsidRPr="008B60FE" w14:paraId="7DF3443E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F4F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BCF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BEYANNAME FORMATI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092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15CD" w14:textId="2980C1DA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1A2190B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F88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7/d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61F9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TEKLİF SUNUM FORMU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8A1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Yüklenici tarafından doldurulup kaşelenip imzalanmalı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645A" w14:textId="5F7FA9BA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Dosyası Bölüm D</w:t>
            </w:r>
          </w:p>
        </w:tc>
      </w:tr>
      <w:tr w:rsidR="008B60FE" w:rsidRPr="008B60FE" w14:paraId="6811529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681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7/e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32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TEKLİF MEKTUBU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825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Zarfların şekilsel olarak düzenlenmesi ilgili tablo ekte verilmiştir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693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SR EK 13</w:t>
            </w:r>
          </w:p>
        </w:tc>
      </w:tr>
      <w:tr w:rsidR="008B60FE" w:rsidRPr="008B60FE" w14:paraId="065E71E2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67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7/f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F3B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GEÇİCİ TEM MEK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7AB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Teklifin %3 tutarında teminat mektubu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BAC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0FA2494A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909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7/g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DD9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VEKALETNAME</w:t>
            </w:r>
            <w:proofErr w:type="gramEnd"/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F99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3E8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6D3CB31D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4E9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7/h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8F64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KONSORSİYUM BEYANNAMESİ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53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865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Ek:5e</w:t>
            </w:r>
          </w:p>
        </w:tc>
      </w:tr>
      <w:tr w:rsidR="008B60FE" w:rsidRPr="008B60FE" w14:paraId="621BB7D8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601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7/j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06B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ORTAKLIK BEYANNAMESİ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52B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Gerekli 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534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Dosyası Söz Ek:5f</w:t>
            </w:r>
          </w:p>
        </w:tc>
      </w:tr>
      <w:tr w:rsidR="008B60FE" w:rsidRPr="008B60FE" w14:paraId="0C3F4A57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18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7/k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B27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MALİ BİLANÇO/KUR VE BEY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BB87" w14:textId="2AD6E460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Smm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/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Ymm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onaylı olmalı</w:t>
            </w:r>
            <w:r w:rsidR="00E934B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r w:rsidR="002864B6">
              <w:rPr>
                <w:rFonts w:ascii="Calibri" w:eastAsia="Times New Roman" w:hAnsi="Calibri" w:cs="Calibri"/>
                <w:color w:val="000000"/>
                <w:lang w:eastAsia="tr-TR"/>
              </w:rPr>
              <w:t>2019</w:t>
            </w:r>
            <w:r w:rsidR="00AA676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E934BB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-2020-2021 </w:t>
            </w:r>
            <w:bookmarkStart w:id="1" w:name="_GoBack"/>
            <w:bookmarkEnd w:id="1"/>
            <w:r w:rsidR="00AA676A">
              <w:rPr>
                <w:rFonts w:ascii="Calibri" w:eastAsia="Times New Roman" w:hAnsi="Calibri" w:cs="Calibri"/>
                <w:color w:val="000000"/>
                <w:lang w:eastAsia="tr-TR"/>
              </w:rPr>
              <w:t>yıllarına ait)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EF47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500508BC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B36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7/l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74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İŞ BİTİRME BELGESİ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0DD0" w14:textId="265BAF4F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sz w:val="20"/>
              </w:rPr>
              <w:t>M</w:t>
            </w:r>
            <w:r w:rsidRPr="00AE266E">
              <w:rPr>
                <w:sz w:val="20"/>
              </w:rPr>
              <w:t xml:space="preserve">esleki </w:t>
            </w:r>
            <w:r w:rsidR="00F0788E">
              <w:rPr>
                <w:sz w:val="20"/>
              </w:rPr>
              <w:t>v</w:t>
            </w:r>
            <w:r w:rsidR="00F0788E" w:rsidRPr="00AE266E">
              <w:rPr>
                <w:sz w:val="20"/>
              </w:rPr>
              <w:t>e Teknik Yeterliğe İlişkin Belgeler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5D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Matbu belge</w:t>
            </w:r>
          </w:p>
        </w:tc>
      </w:tr>
      <w:tr w:rsidR="008B60FE" w:rsidRPr="008B60FE" w14:paraId="7EF25940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E24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10/f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2CD1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İHALE DURUM BELGESİ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1230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4734 sayılı Kanununun 10 uncu maddesinin dördüncü fıkrasının (g) bendine göre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811E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Sicil Müdürlüğü</w:t>
            </w:r>
          </w:p>
        </w:tc>
      </w:tr>
      <w:tr w:rsidR="008B60FE" w:rsidRPr="008B60FE" w14:paraId="5DC98A33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E81C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10/a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3763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İFLAS </w:t>
            </w:r>
            <w:proofErr w:type="gram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KONK.BELG</w:t>
            </w:r>
            <w:proofErr w:type="gram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BA2A" w14:textId="21EBE7CD" w:rsidR="008B60FE" w:rsidRPr="008B60FE" w:rsidRDefault="001267BF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4734 sayılı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Kamu İhale Kanunun 10. Maddesinin 4.  Fıkrasının a ve </w:t>
            </w: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b bendine</w:t>
            </w:r>
            <w:r w:rsidR="008B60FE"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2B7F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Ticaret Odaları</w:t>
            </w:r>
          </w:p>
        </w:tc>
      </w:tr>
      <w:tr w:rsidR="008B60FE" w:rsidRPr="008B60FE" w14:paraId="2B813B8B" w14:textId="77777777" w:rsidTr="003B3001">
        <w:trPr>
          <w:trHeight w:val="238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BB32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10/b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985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PRİM BORCU YOKTUR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F18A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4734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10.maddesine istinaden ve Türkiye genelinde alınmış olmalı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F606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SGK/internet</w:t>
            </w:r>
          </w:p>
        </w:tc>
      </w:tr>
      <w:tr w:rsidR="008B60FE" w:rsidRPr="008B60FE" w14:paraId="165A3C25" w14:textId="77777777" w:rsidTr="003B3001">
        <w:trPr>
          <w:trHeight w:val="23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049D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10/c</w:t>
            </w:r>
          </w:p>
        </w:tc>
        <w:tc>
          <w:tcPr>
            <w:tcW w:w="3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A898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VERGİ BORCU YOKTUR</w:t>
            </w:r>
          </w:p>
        </w:tc>
        <w:tc>
          <w:tcPr>
            <w:tcW w:w="8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937B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Kamu ihale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mev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./yararlanıcı 6183 </w:t>
            </w:r>
            <w:proofErr w:type="spellStart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sk</w:t>
            </w:r>
            <w:proofErr w:type="spellEnd"/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22/A maddesine istinaden alınmış olmalı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B5F" w14:textId="77777777" w:rsidR="008B60FE" w:rsidRPr="008B60FE" w:rsidRDefault="008B60FE" w:rsidP="008B60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B60FE">
              <w:rPr>
                <w:rFonts w:ascii="Calibri" w:eastAsia="Times New Roman" w:hAnsi="Calibri" w:cs="Calibri"/>
                <w:color w:val="000000"/>
                <w:lang w:eastAsia="tr-TR"/>
              </w:rPr>
              <w:t>Vergi Dairesi/internet</w:t>
            </w:r>
          </w:p>
        </w:tc>
      </w:tr>
    </w:tbl>
    <w:p w14:paraId="20E7091E" w14:textId="77777777" w:rsidR="008B60FE" w:rsidRDefault="008B60FE" w:rsidP="008B60FE">
      <w:pPr>
        <w:pStyle w:val="GvdeMetni2"/>
        <w:tabs>
          <w:tab w:val="left" w:pos="0"/>
        </w:tabs>
        <w:spacing w:line="240" w:lineRule="auto"/>
        <w:ind w:right="-142" w:firstLine="0"/>
        <w:rPr>
          <w:rFonts w:ascii="Times New Roman" w:hAnsi="Times New Roman"/>
          <w:sz w:val="20"/>
          <w:lang w:val="tr-TR"/>
        </w:rPr>
      </w:pPr>
    </w:p>
    <w:p w14:paraId="388440C9" w14:textId="477ABF84" w:rsidR="003C2552" w:rsidRPr="003B3001" w:rsidRDefault="008B60FE" w:rsidP="008B60FE">
      <w:pPr>
        <w:pStyle w:val="GvdeMetni2"/>
        <w:tabs>
          <w:tab w:val="left" w:pos="0"/>
        </w:tabs>
        <w:spacing w:line="240" w:lineRule="auto"/>
        <w:ind w:right="-142" w:firstLine="0"/>
        <w:rPr>
          <w:rFonts w:asciiTheme="minorHAnsi" w:hAnsiTheme="minorHAnsi"/>
          <w:b/>
          <w:bCs/>
          <w:sz w:val="20"/>
          <w:lang w:val="tr-TR" w:bidi="ar-SA"/>
        </w:rPr>
      </w:pPr>
      <w:r>
        <w:rPr>
          <w:rFonts w:ascii="Times New Roman" w:hAnsi="Times New Roman"/>
          <w:sz w:val="20"/>
          <w:lang w:val="tr-TR"/>
        </w:rPr>
        <w:tab/>
      </w:r>
      <w:r w:rsidR="00D32354" w:rsidRPr="00F249B5">
        <w:rPr>
          <w:rFonts w:asciiTheme="minorHAnsi" w:hAnsiTheme="minorHAnsi"/>
          <w:sz w:val="20"/>
          <w:lang w:val="tr-TR" w:bidi="ar-SA"/>
        </w:rPr>
        <w:t xml:space="preserve">Teklif zarfı içinde sunulması gereken belgeler ve bu belgelere eklenmesi zorunlu olan eklerinden herhangi birinin, isteklilerce sunulmaması halinde,  bu eksik belgeler ve ekleri </w:t>
      </w:r>
      <w:r w:rsidR="00D32354" w:rsidRPr="00197FE7">
        <w:rPr>
          <w:rFonts w:asciiTheme="minorHAnsi" w:hAnsiTheme="minorHAnsi"/>
          <w:b/>
          <w:bCs/>
          <w:color w:val="FF0000"/>
          <w:sz w:val="20"/>
          <w:lang w:val="tr-TR" w:bidi="ar-SA"/>
        </w:rPr>
        <w:t>tamamlatılmayacak</w:t>
      </w:r>
      <w:r w:rsidR="00F249B5" w:rsidRPr="00197FE7">
        <w:rPr>
          <w:rFonts w:asciiTheme="minorHAnsi" w:hAnsiTheme="minorHAnsi"/>
          <w:b/>
          <w:bCs/>
          <w:color w:val="FF0000"/>
          <w:sz w:val="20"/>
          <w:lang w:val="tr-TR" w:bidi="ar-SA"/>
        </w:rPr>
        <w:t>tır.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>( 7/b; Oda Sicil Kayıt Sureti, 7/c; İmza Sirküleri, 7/c; Ticaret Sicil Gazetesi, 7/e; Teklif Mektubu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7/f; Geçici Teminat Mektubu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7/g; </w:t>
      </w:r>
      <w:proofErr w:type="gramStart"/>
      <w:r w:rsidR="00F249B5">
        <w:rPr>
          <w:rFonts w:asciiTheme="minorHAnsi" w:hAnsiTheme="minorHAnsi"/>
          <w:b/>
          <w:bCs/>
          <w:sz w:val="20"/>
          <w:lang w:val="tr-TR" w:bidi="ar-SA"/>
        </w:rPr>
        <w:t>Vekaletname</w:t>
      </w:r>
      <w:proofErr w:type="gramEnd"/>
      <w:r w:rsidR="00F249B5">
        <w:rPr>
          <w:rFonts w:asciiTheme="minorHAnsi" w:hAnsiTheme="minorHAnsi"/>
          <w:b/>
          <w:bCs/>
          <w:sz w:val="20"/>
          <w:lang w:val="tr-TR" w:bidi="ar-SA"/>
        </w:rPr>
        <w:t>, 7/k; Mali Bilançolar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,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7/l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İş bitirme Belgesi, 10/f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İhale Durum Belgesi, 10/a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İflas Konkordato Belgesi, 10/b; Prim Borcu Yoktur Yazısı, 10/c</w:t>
      </w:r>
      <w:r w:rsidR="005C32A0">
        <w:rPr>
          <w:rFonts w:asciiTheme="minorHAnsi" w:hAnsiTheme="minorHAnsi"/>
          <w:b/>
          <w:bCs/>
          <w:sz w:val="20"/>
          <w:lang w:val="tr-TR" w:bidi="ar-SA"/>
        </w:rPr>
        <w:t>;</w:t>
      </w:r>
      <w:r w:rsidR="00F249B5">
        <w:rPr>
          <w:rFonts w:asciiTheme="minorHAnsi" w:hAnsiTheme="minorHAnsi"/>
          <w:b/>
          <w:bCs/>
          <w:sz w:val="20"/>
          <w:lang w:val="tr-TR" w:bidi="ar-SA"/>
        </w:rPr>
        <w:t xml:space="preserve"> Vergi Borcu Yoktur Yazısı</w:t>
      </w:r>
      <w:r w:rsidR="00AA719F">
        <w:rPr>
          <w:rFonts w:asciiTheme="minorHAnsi" w:hAnsiTheme="minorHAnsi"/>
          <w:b/>
          <w:bCs/>
          <w:sz w:val="20"/>
          <w:lang w:val="tr-TR" w:bidi="ar-SA"/>
        </w:rPr>
        <w:t>)</w:t>
      </w:r>
    </w:p>
    <w:p w14:paraId="66F8143A" w14:textId="77777777" w:rsidR="00D32354" w:rsidRPr="000E423E" w:rsidRDefault="00D32354" w:rsidP="00D32354">
      <w:pPr>
        <w:spacing w:after="60"/>
        <w:ind w:right="23"/>
        <w:rPr>
          <w:sz w:val="20"/>
          <w:szCs w:val="20"/>
        </w:rPr>
      </w:pPr>
      <w:r w:rsidRPr="000E423E">
        <w:rPr>
          <w:sz w:val="20"/>
          <w:szCs w:val="20"/>
        </w:rPr>
        <w:t xml:space="preserve">Ancak, </w:t>
      </w:r>
    </w:p>
    <w:p w14:paraId="18049A16" w14:textId="6F412E7B" w:rsidR="00555848" w:rsidRPr="005039A3" w:rsidRDefault="00D32354" w:rsidP="005039A3">
      <w:pPr>
        <w:numPr>
          <w:ilvl w:val="0"/>
          <w:numId w:val="1"/>
        </w:numPr>
        <w:spacing w:before="120" w:after="60" w:line="240" w:lineRule="auto"/>
        <w:ind w:left="993" w:right="23" w:hanging="285"/>
        <w:jc w:val="both"/>
        <w:rPr>
          <w:b/>
          <w:bCs/>
          <w:sz w:val="20"/>
          <w:szCs w:val="20"/>
        </w:rPr>
      </w:pPr>
      <w:r w:rsidRPr="000E423E">
        <w:rPr>
          <w:sz w:val="20"/>
          <w:szCs w:val="20"/>
        </w:rPr>
        <w:t xml:space="preserve">7 </w:t>
      </w:r>
      <w:proofErr w:type="spellStart"/>
      <w:r w:rsidRPr="000E423E">
        <w:rPr>
          <w:sz w:val="20"/>
          <w:szCs w:val="20"/>
        </w:rPr>
        <w:t>nci</w:t>
      </w:r>
      <w:proofErr w:type="spellEnd"/>
      <w:r w:rsidRPr="000E423E">
        <w:rPr>
          <w:sz w:val="20"/>
          <w:szCs w:val="20"/>
        </w:rPr>
        <w:t xml:space="preserve"> maddede yararlanıcı tarafından eksik evrak olarak tanımlanacak belgeler</w:t>
      </w:r>
      <w:r>
        <w:rPr>
          <w:sz w:val="20"/>
          <w:szCs w:val="20"/>
        </w:rPr>
        <w:t xml:space="preserve"> </w:t>
      </w:r>
      <w:r w:rsidRPr="00D32354">
        <w:rPr>
          <w:sz w:val="20"/>
          <w:szCs w:val="20"/>
        </w:rPr>
        <w:t xml:space="preserve">verilen süre içinde </w:t>
      </w:r>
      <w:r w:rsidRPr="00197FE7">
        <w:rPr>
          <w:b/>
          <w:bCs/>
          <w:color w:val="FF0000"/>
          <w:sz w:val="20"/>
          <w:szCs w:val="20"/>
        </w:rPr>
        <w:t>tamaml</w:t>
      </w:r>
      <w:r w:rsidR="00FF04B3">
        <w:rPr>
          <w:b/>
          <w:bCs/>
          <w:color w:val="FF0000"/>
          <w:sz w:val="20"/>
          <w:szCs w:val="20"/>
        </w:rPr>
        <w:t>atılabilir</w:t>
      </w:r>
      <w:r w:rsidRPr="00197FE7">
        <w:rPr>
          <w:b/>
          <w:bCs/>
          <w:color w:val="FF0000"/>
          <w:sz w:val="20"/>
          <w:szCs w:val="20"/>
        </w:rPr>
        <w:t>.</w:t>
      </w:r>
      <w:r w:rsidRPr="00197FE7">
        <w:rPr>
          <w:color w:val="FF0000"/>
          <w:sz w:val="20"/>
          <w:szCs w:val="20"/>
        </w:rPr>
        <w:t xml:space="preserve"> </w:t>
      </w:r>
      <w:r w:rsidRPr="00197FE7">
        <w:rPr>
          <w:b/>
          <w:bCs/>
          <w:sz w:val="20"/>
          <w:szCs w:val="20"/>
        </w:rPr>
        <w:t xml:space="preserve">(7/a: Adres Beyanı, 7/c: Tüzel Kimlik Formu, </w:t>
      </w:r>
      <w:r w:rsidR="00FF04B3">
        <w:rPr>
          <w:b/>
          <w:bCs/>
          <w:sz w:val="20"/>
        </w:rPr>
        <w:t xml:space="preserve">7/d; Beyanname Formatı, 7/d; Teklif Sunum Formu, </w:t>
      </w:r>
      <w:r w:rsidRPr="00197FE7">
        <w:rPr>
          <w:b/>
          <w:bCs/>
          <w:sz w:val="20"/>
          <w:szCs w:val="20"/>
        </w:rPr>
        <w:t>7/h: Konsorsiyum Beyannamesi, 7/j: Ortaklık Beyannamesi)</w:t>
      </w:r>
      <w:bookmarkEnd w:id="0"/>
    </w:p>
    <w:sectPr w:rsidR="00555848" w:rsidRPr="005039A3" w:rsidSect="008B60FE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B9"/>
    <w:rsid w:val="00000C27"/>
    <w:rsid w:val="000524C1"/>
    <w:rsid w:val="00093FAE"/>
    <w:rsid w:val="000A4AA0"/>
    <w:rsid w:val="000B155A"/>
    <w:rsid w:val="000D16ED"/>
    <w:rsid w:val="000F2E5E"/>
    <w:rsid w:val="001267BF"/>
    <w:rsid w:val="001526B8"/>
    <w:rsid w:val="00155B5E"/>
    <w:rsid w:val="001664D4"/>
    <w:rsid w:val="001878B1"/>
    <w:rsid w:val="00197FE7"/>
    <w:rsid w:val="001C2894"/>
    <w:rsid w:val="001C4091"/>
    <w:rsid w:val="001E2F17"/>
    <w:rsid w:val="001F614E"/>
    <w:rsid w:val="00265191"/>
    <w:rsid w:val="002864B6"/>
    <w:rsid w:val="002A36C6"/>
    <w:rsid w:val="002A399E"/>
    <w:rsid w:val="002E07C8"/>
    <w:rsid w:val="00385631"/>
    <w:rsid w:val="003B3001"/>
    <w:rsid w:val="003C2552"/>
    <w:rsid w:val="003E4B7D"/>
    <w:rsid w:val="00436DC5"/>
    <w:rsid w:val="00463E5D"/>
    <w:rsid w:val="00481517"/>
    <w:rsid w:val="004C601D"/>
    <w:rsid w:val="004E6B07"/>
    <w:rsid w:val="004F1AE9"/>
    <w:rsid w:val="004F2D8D"/>
    <w:rsid w:val="005039A3"/>
    <w:rsid w:val="0052552D"/>
    <w:rsid w:val="00555848"/>
    <w:rsid w:val="00574B0E"/>
    <w:rsid w:val="005A7FCD"/>
    <w:rsid w:val="005C32A0"/>
    <w:rsid w:val="0065693B"/>
    <w:rsid w:val="006B251B"/>
    <w:rsid w:val="006C185F"/>
    <w:rsid w:val="006E6E08"/>
    <w:rsid w:val="006F3093"/>
    <w:rsid w:val="0071389A"/>
    <w:rsid w:val="00720883"/>
    <w:rsid w:val="00732998"/>
    <w:rsid w:val="0076171A"/>
    <w:rsid w:val="00762D80"/>
    <w:rsid w:val="00793402"/>
    <w:rsid w:val="007C04BE"/>
    <w:rsid w:val="007D6FB0"/>
    <w:rsid w:val="007E4EB1"/>
    <w:rsid w:val="00817E0E"/>
    <w:rsid w:val="00834AC5"/>
    <w:rsid w:val="00836F48"/>
    <w:rsid w:val="00842E2D"/>
    <w:rsid w:val="00892D4E"/>
    <w:rsid w:val="00895638"/>
    <w:rsid w:val="008B12AC"/>
    <w:rsid w:val="008B60FE"/>
    <w:rsid w:val="00953D98"/>
    <w:rsid w:val="009625B5"/>
    <w:rsid w:val="009B70DC"/>
    <w:rsid w:val="00A27C70"/>
    <w:rsid w:val="00A94E67"/>
    <w:rsid w:val="00AA676A"/>
    <w:rsid w:val="00AA719F"/>
    <w:rsid w:val="00AA7AD5"/>
    <w:rsid w:val="00AF5F40"/>
    <w:rsid w:val="00B13697"/>
    <w:rsid w:val="00C02374"/>
    <w:rsid w:val="00C108DC"/>
    <w:rsid w:val="00C25E96"/>
    <w:rsid w:val="00C51F62"/>
    <w:rsid w:val="00C755FE"/>
    <w:rsid w:val="00CA0841"/>
    <w:rsid w:val="00CA7E7E"/>
    <w:rsid w:val="00CC711E"/>
    <w:rsid w:val="00D03502"/>
    <w:rsid w:val="00D1318E"/>
    <w:rsid w:val="00D32354"/>
    <w:rsid w:val="00D61A31"/>
    <w:rsid w:val="00D96780"/>
    <w:rsid w:val="00DE70E7"/>
    <w:rsid w:val="00E368FC"/>
    <w:rsid w:val="00E43D01"/>
    <w:rsid w:val="00E70D7C"/>
    <w:rsid w:val="00E82F04"/>
    <w:rsid w:val="00E934BB"/>
    <w:rsid w:val="00EB67F3"/>
    <w:rsid w:val="00ED37C5"/>
    <w:rsid w:val="00ED6252"/>
    <w:rsid w:val="00EE3421"/>
    <w:rsid w:val="00F0788E"/>
    <w:rsid w:val="00F1622A"/>
    <w:rsid w:val="00F249B5"/>
    <w:rsid w:val="00F31B6D"/>
    <w:rsid w:val="00F421B6"/>
    <w:rsid w:val="00F531EC"/>
    <w:rsid w:val="00FF04B3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12AB"/>
  <w15:docId w15:val="{0C37D50C-40C8-44FF-9E07-FB8B1EB1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A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7AD5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D32354"/>
    <w:pPr>
      <w:overflowPunct w:val="0"/>
      <w:autoSpaceDE w:val="0"/>
      <w:autoSpaceDN w:val="0"/>
      <w:adjustRightInd w:val="0"/>
      <w:spacing w:before="120" w:after="120" w:line="480" w:lineRule="auto"/>
      <w:ind w:firstLine="720"/>
      <w:jc w:val="both"/>
      <w:textAlignment w:val="baseline"/>
    </w:pPr>
    <w:rPr>
      <w:rFonts w:ascii="Arial" w:hAnsi="Arial"/>
      <w:sz w:val="24"/>
      <w:szCs w:val="20"/>
      <w:lang w:val="en-GB" w:bidi="en-US"/>
    </w:rPr>
  </w:style>
  <w:style w:type="character" w:customStyle="1" w:styleId="GvdeMetni2Char">
    <w:name w:val="Gövde Metni 2 Char"/>
    <w:basedOn w:val="VarsaylanParagrafYazTipi"/>
    <w:link w:val="GvdeMetni2"/>
    <w:rsid w:val="00D32354"/>
    <w:rPr>
      <w:rFonts w:ascii="Arial" w:hAnsi="Arial"/>
      <w:sz w:val="24"/>
      <w:szCs w:val="20"/>
      <w:lang w:val="en-GB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BUGRA HAN ASLAN</dc:creator>
  <cp:lastModifiedBy>W10</cp:lastModifiedBy>
  <cp:revision>3</cp:revision>
  <dcterms:created xsi:type="dcterms:W3CDTF">2022-06-02T04:57:00Z</dcterms:created>
  <dcterms:modified xsi:type="dcterms:W3CDTF">2022-06-27T05:54:00Z</dcterms:modified>
</cp:coreProperties>
</file>