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A20" w:rsidRPr="00AA3015" w:rsidRDefault="009916BF" w:rsidP="00BA49FB">
      <w:pPr>
        <w:jc w:val="both"/>
        <w:rPr>
          <w:rFonts w:ascii="Arial" w:hAnsi="Arial" w:cs="Arial"/>
        </w:rPr>
      </w:pPr>
      <w:r w:rsidRPr="009916BF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4C279B2F" wp14:editId="267948F8">
            <wp:simplePos x="0" y="0"/>
            <wp:positionH relativeFrom="column">
              <wp:posOffset>194310</wp:posOffset>
            </wp:positionH>
            <wp:positionV relativeFrom="paragraph">
              <wp:posOffset>-158115</wp:posOffset>
            </wp:positionV>
            <wp:extent cx="1200150" cy="1095375"/>
            <wp:effectExtent l="0" t="0" r="0" b="9525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5221" w:rsidRPr="00AA3015" w:rsidRDefault="00895221" w:rsidP="00BA49FB">
      <w:pPr>
        <w:jc w:val="both"/>
        <w:rPr>
          <w:rFonts w:ascii="Arial" w:hAnsi="Arial" w:cs="Arial"/>
        </w:rPr>
      </w:pPr>
    </w:p>
    <w:p w:rsidR="00895221" w:rsidRPr="003459A2" w:rsidRDefault="00895221" w:rsidP="00BA49FB">
      <w:pPr>
        <w:jc w:val="both"/>
        <w:rPr>
          <w:rFonts w:ascii="Arial" w:hAnsi="Arial" w:cs="Arial"/>
          <w:b/>
        </w:rPr>
      </w:pPr>
    </w:p>
    <w:p w:rsidR="00B116CD" w:rsidRPr="003459A2" w:rsidRDefault="001D4F76" w:rsidP="00BA49FB">
      <w:pPr>
        <w:jc w:val="center"/>
        <w:rPr>
          <w:b/>
        </w:rPr>
      </w:pPr>
      <w:r w:rsidRPr="003459A2">
        <w:rPr>
          <w:b/>
        </w:rPr>
        <w:t>AFŞİN BELEDİYE BAŞKANLIĞI</w:t>
      </w:r>
    </w:p>
    <w:p w:rsidR="001D4F76" w:rsidRPr="003459A2" w:rsidRDefault="001D4F76" w:rsidP="00BA49FB">
      <w:pPr>
        <w:jc w:val="center"/>
        <w:rPr>
          <w:b/>
        </w:rPr>
      </w:pPr>
      <w:r w:rsidRPr="003459A2">
        <w:rPr>
          <w:b/>
        </w:rPr>
        <w:t xml:space="preserve">DESTEK HİZMETLERİ MÜDÜRLÜĞÜ </w:t>
      </w:r>
    </w:p>
    <w:p w:rsidR="001D4F76" w:rsidRPr="003459A2" w:rsidRDefault="001D4F76" w:rsidP="00BA49FB">
      <w:pPr>
        <w:jc w:val="center"/>
        <w:rPr>
          <w:b/>
        </w:rPr>
      </w:pPr>
    </w:p>
    <w:p w:rsidR="009B74AF" w:rsidRDefault="009B74AF" w:rsidP="00BA49FB">
      <w:pPr>
        <w:jc w:val="center"/>
        <w:rPr>
          <w:b/>
        </w:rPr>
      </w:pPr>
    </w:p>
    <w:p w:rsidR="009B74AF" w:rsidRDefault="001D4F76" w:rsidP="00BA49FB">
      <w:pPr>
        <w:jc w:val="center"/>
        <w:rPr>
          <w:b/>
        </w:rPr>
      </w:pPr>
      <w:r w:rsidRPr="003459A2">
        <w:rPr>
          <w:b/>
        </w:rPr>
        <w:t>500KG</w:t>
      </w:r>
      <w:r w:rsidR="006F5BC1" w:rsidRPr="003459A2">
        <w:rPr>
          <w:b/>
        </w:rPr>
        <w:t xml:space="preserve"> KAPASİTELİ </w:t>
      </w:r>
      <w:r w:rsidR="004000EE" w:rsidRPr="003459A2">
        <w:rPr>
          <w:b/>
        </w:rPr>
        <w:t xml:space="preserve">DİSTİLASYON </w:t>
      </w:r>
      <w:r w:rsidR="005B2824" w:rsidRPr="003459A2">
        <w:rPr>
          <w:b/>
        </w:rPr>
        <w:t>ÜNİTESİ</w:t>
      </w:r>
      <w:r w:rsidR="004000EE" w:rsidRPr="003459A2">
        <w:rPr>
          <w:b/>
        </w:rPr>
        <w:t xml:space="preserve"> </w:t>
      </w:r>
      <w:r w:rsidR="009B74AF">
        <w:rPr>
          <w:b/>
        </w:rPr>
        <w:t xml:space="preserve">ALIMINA AİT </w:t>
      </w:r>
    </w:p>
    <w:p w:rsidR="004000EE" w:rsidRPr="003459A2" w:rsidRDefault="004000EE" w:rsidP="00BA49FB">
      <w:pPr>
        <w:jc w:val="center"/>
        <w:rPr>
          <w:b/>
        </w:rPr>
      </w:pPr>
      <w:r w:rsidRPr="003459A2">
        <w:rPr>
          <w:b/>
        </w:rPr>
        <w:t xml:space="preserve">TEKNİK </w:t>
      </w:r>
      <w:r w:rsidR="009B74AF">
        <w:rPr>
          <w:b/>
        </w:rPr>
        <w:t xml:space="preserve"> ŞARTNAME</w:t>
      </w:r>
    </w:p>
    <w:p w:rsidR="004000EE" w:rsidRPr="00017BC7" w:rsidRDefault="004000EE" w:rsidP="00BA49FB">
      <w:pPr>
        <w:jc w:val="both"/>
        <w:rPr>
          <w:rFonts w:ascii="Arial" w:hAnsi="Arial" w:cs="Arial"/>
        </w:rPr>
      </w:pPr>
    </w:p>
    <w:p w:rsidR="00B116CD" w:rsidRPr="00017BC7" w:rsidRDefault="00B116CD" w:rsidP="00BA49FB">
      <w:pPr>
        <w:jc w:val="both"/>
        <w:rPr>
          <w:rFonts w:ascii="Arial" w:hAnsi="Arial" w:cs="Arial"/>
        </w:rPr>
      </w:pPr>
    </w:p>
    <w:p w:rsidR="00D01879" w:rsidRPr="00017BC7" w:rsidRDefault="00D774D7" w:rsidP="00017BC7">
      <w:pPr>
        <w:jc w:val="both"/>
      </w:pPr>
      <w:r w:rsidRPr="00017BC7">
        <w:rPr>
          <w:b/>
          <w:bCs/>
        </w:rPr>
        <w:t xml:space="preserve">MADDE 1 </w:t>
      </w:r>
      <w:r w:rsidR="001D4F76" w:rsidRPr="00017BC7">
        <w:rPr>
          <w:b/>
          <w:bCs/>
        </w:rPr>
        <w:t>DİSTİLASYON KAZANI İ</w:t>
      </w:r>
      <w:r w:rsidR="003459A2" w:rsidRPr="00017BC7">
        <w:rPr>
          <w:b/>
          <w:bCs/>
        </w:rPr>
        <w:t>MALAT ÖZELLİKLERİ</w:t>
      </w:r>
      <w:r w:rsidR="004000EE" w:rsidRPr="00017BC7">
        <w:rPr>
          <w:b/>
          <w:bCs/>
        </w:rPr>
        <w:t>:</w:t>
      </w:r>
      <w:r w:rsidR="00586FE7" w:rsidRPr="00017BC7">
        <w:t xml:space="preserve"> </w:t>
      </w:r>
    </w:p>
    <w:p w:rsidR="00E073E2" w:rsidRPr="00017BC7" w:rsidRDefault="00E073E2" w:rsidP="00017BC7">
      <w:pPr>
        <w:pStyle w:val="ListeParagraf"/>
        <w:numPr>
          <w:ilvl w:val="0"/>
          <w:numId w:val="43"/>
        </w:numPr>
        <w:jc w:val="both"/>
      </w:pPr>
      <w:r w:rsidRPr="00017BC7">
        <w:t xml:space="preserve">Yaklaşık </w:t>
      </w:r>
      <w:r w:rsidR="00586FE7" w:rsidRPr="00017BC7">
        <w:t xml:space="preserve">500kg. </w:t>
      </w:r>
      <w:proofErr w:type="gramStart"/>
      <w:r w:rsidR="005B2824" w:rsidRPr="00017BC7">
        <w:t>aromatik</w:t>
      </w:r>
      <w:proofErr w:type="gramEnd"/>
      <w:r w:rsidR="005B2824" w:rsidRPr="00017BC7">
        <w:t xml:space="preserve"> bitki</w:t>
      </w:r>
      <w:r w:rsidR="00586FE7" w:rsidRPr="00017BC7">
        <w:t xml:space="preserve"> </w:t>
      </w:r>
      <w:proofErr w:type="spellStart"/>
      <w:r w:rsidRPr="00017BC7">
        <w:t>distilasyon</w:t>
      </w:r>
      <w:proofErr w:type="spellEnd"/>
      <w:r w:rsidRPr="00017BC7">
        <w:t xml:space="preserve"> yapabilecek kapasiteye sahip olacak.</w:t>
      </w:r>
    </w:p>
    <w:p w:rsidR="00D01879" w:rsidRPr="00017BC7" w:rsidRDefault="00D87E92" w:rsidP="00017BC7">
      <w:pPr>
        <w:pStyle w:val="ListeParagraf"/>
        <w:numPr>
          <w:ilvl w:val="0"/>
          <w:numId w:val="43"/>
        </w:numPr>
        <w:jc w:val="both"/>
      </w:pPr>
      <w:r w:rsidRPr="00017BC7">
        <w:t>3.</w:t>
      </w:r>
      <w:r w:rsidR="00525F56" w:rsidRPr="00017BC7">
        <w:t>5</w:t>
      </w:r>
      <w:r w:rsidRPr="00017BC7">
        <w:t xml:space="preserve">00lt. </w:t>
      </w:r>
      <w:proofErr w:type="gramStart"/>
      <w:r w:rsidRPr="00017BC7">
        <w:t>hacimli</w:t>
      </w:r>
      <w:proofErr w:type="gramEnd"/>
      <w:r w:rsidRPr="00017BC7">
        <w:t>,</w:t>
      </w:r>
      <w:r w:rsidR="00586FE7" w:rsidRPr="00017BC7">
        <w:t xml:space="preserve"> </w:t>
      </w:r>
      <w:r w:rsidR="005B2824" w:rsidRPr="00017BC7">
        <w:t xml:space="preserve">yükseklik </w:t>
      </w:r>
      <w:r w:rsidR="00525F56" w:rsidRPr="00017BC7">
        <w:t>2</w:t>
      </w:r>
      <w:r w:rsidR="00D01879" w:rsidRPr="00017BC7">
        <w:t>0</w:t>
      </w:r>
      <w:r w:rsidR="005B2824" w:rsidRPr="00017BC7">
        <w:t>00</w:t>
      </w:r>
      <w:r w:rsidRPr="00017BC7">
        <w:t>m</w:t>
      </w:r>
      <w:r w:rsidR="005B2824" w:rsidRPr="00017BC7">
        <w:t>m</w:t>
      </w:r>
      <w:r w:rsidR="00B054DA" w:rsidRPr="00017BC7">
        <w:t xml:space="preserve"> ve</w:t>
      </w:r>
      <w:r w:rsidR="005B2824" w:rsidRPr="00017BC7">
        <w:t xml:space="preserve"> gövde </w:t>
      </w:r>
      <w:r w:rsidR="00525F56" w:rsidRPr="00017BC7">
        <w:t xml:space="preserve">çapı </w:t>
      </w:r>
      <w:r w:rsidR="005B2824" w:rsidRPr="00017BC7">
        <w:t>1500</w:t>
      </w:r>
      <w:r w:rsidRPr="00017BC7">
        <w:t>m</w:t>
      </w:r>
      <w:r w:rsidR="005B2824" w:rsidRPr="00017BC7">
        <w:t>m</w:t>
      </w:r>
      <w:r w:rsidR="00E073E2" w:rsidRPr="00017BC7">
        <w:t xml:space="preserve"> olacaktır. </w:t>
      </w:r>
      <w:r w:rsidR="00586FE7" w:rsidRPr="00017BC7">
        <w:t xml:space="preserve"> </w:t>
      </w:r>
    </w:p>
    <w:p w:rsidR="00D01879" w:rsidRPr="00017BC7" w:rsidRDefault="00D01879" w:rsidP="00017BC7">
      <w:pPr>
        <w:pStyle w:val="ListeParagraf"/>
        <w:numPr>
          <w:ilvl w:val="0"/>
          <w:numId w:val="43"/>
        </w:numPr>
        <w:jc w:val="both"/>
      </w:pPr>
      <w:r w:rsidRPr="00017BC7">
        <w:t>G</w:t>
      </w:r>
      <w:r w:rsidR="00AA3015" w:rsidRPr="00017BC7">
        <w:t xml:space="preserve">övde </w:t>
      </w:r>
      <w:r w:rsidR="004000EE" w:rsidRPr="00017BC7">
        <w:t>2</w:t>
      </w:r>
      <w:r w:rsidR="00B5789F" w:rsidRPr="00017BC7">
        <w:t>,5</w:t>
      </w:r>
      <w:r w:rsidR="004000EE" w:rsidRPr="00017BC7">
        <w:t>mm</w:t>
      </w:r>
      <w:r w:rsidR="00A65D9A" w:rsidRPr="00017BC7">
        <w:t>.</w:t>
      </w:r>
      <w:r w:rsidR="004000EE" w:rsidRPr="00017BC7">
        <w:t xml:space="preserve"> </w:t>
      </w:r>
      <w:proofErr w:type="gramStart"/>
      <w:r w:rsidR="004000EE" w:rsidRPr="00017BC7">
        <w:t>kalınlığında</w:t>
      </w:r>
      <w:proofErr w:type="gramEnd"/>
      <w:r w:rsidR="00765952" w:rsidRPr="00017BC7">
        <w:t xml:space="preserve"> paslanmaz </w:t>
      </w:r>
      <w:r w:rsidR="004D5805" w:rsidRPr="00017BC7">
        <w:t>çelik</w:t>
      </w:r>
      <w:r w:rsidR="00B054DA" w:rsidRPr="00017BC7">
        <w:t xml:space="preserve">ten imal </w:t>
      </w:r>
      <w:r w:rsidR="00BA49FB" w:rsidRPr="00017BC7">
        <w:t xml:space="preserve">edilmiş </w:t>
      </w:r>
      <w:r w:rsidR="00765952" w:rsidRPr="00017BC7">
        <w:t>silindirik ve ayaklı</w:t>
      </w:r>
      <w:r w:rsidR="00B054DA" w:rsidRPr="00017BC7">
        <w:t xml:space="preserve"> yapıda</w:t>
      </w:r>
      <w:r w:rsidR="00E073E2" w:rsidRPr="00017BC7">
        <w:t xml:space="preserve"> olacaktır. </w:t>
      </w:r>
    </w:p>
    <w:p w:rsidR="00D01879" w:rsidRPr="00017BC7" w:rsidRDefault="00D01879" w:rsidP="00017BC7">
      <w:pPr>
        <w:pStyle w:val="ListeParagraf"/>
        <w:numPr>
          <w:ilvl w:val="0"/>
          <w:numId w:val="43"/>
        </w:numPr>
        <w:jc w:val="both"/>
      </w:pPr>
      <w:r w:rsidRPr="00017BC7">
        <w:t>A</w:t>
      </w:r>
      <w:r w:rsidR="00B61601" w:rsidRPr="00017BC7">
        <w:t xml:space="preserve">lt ve üst bombeler 4mm paslanmaz </w:t>
      </w:r>
      <w:r w:rsidR="004D5805" w:rsidRPr="00017BC7">
        <w:t>çelik</w:t>
      </w:r>
      <w:r w:rsidR="00E073E2" w:rsidRPr="00017BC7">
        <w:t>ten üreti</w:t>
      </w:r>
      <w:r w:rsidR="00BA49FB" w:rsidRPr="00017BC7">
        <w:t xml:space="preserve">lmiş olacaktır. </w:t>
      </w:r>
    </w:p>
    <w:p w:rsidR="00D01879" w:rsidRPr="00017BC7" w:rsidRDefault="00D01879" w:rsidP="00017BC7">
      <w:pPr>
        <w:pStyle w:val="ListeParagraf"/>
        <w:numPr>
          <w:ilvl w:val="0"/>
          <w:numId w:val="43"/>
        </w:numPr>
        <w:jc w:val="both"/>
      </w:pPr>
      <w:r w:rsidRPr="00017BC7">
        <w:t>B</w:t>
      </w:r>
      <w:r w:rsidR="001F6F59" w:rsidRPr="00017BC7">
        <w:t xml:space="preserve">uhar geçiş borusu 168mm çapında ve iki taraflı </w:t>
      </w:r>
      <w:r w:rsidR="00792F7F" w:rsidRPr="00017BC7">
        <w:t xml:space="preserve">yakalı </w:t>
      </w:r>
      <w:proofErr w:type="spellStart"/>
      <w:r w:rsidR="001F6F59" w:rsidRPr="00017BC7">
        <w:t>flanş</w:t>
      </w:r>
      <w:proofErr w:type="spellEnd"/>
      <w:r w:rsidR="0049110D" w:rsidRPr="00017BC7">
        <w:t>, üzerinde ısı göstergesi</w:t>
      </w:r>
      <w:r w:rsidR="00BA49FB" w:rsidRPr="00017BC7">
        <w:t xml:space="preserve">ne sahip olmalıdır. </w:t>
      </w:r>
    </w:p>
    <w:p w:rsidR="00E073E2" w:rsidRPr="00017BC7" w:rsidRDefault="008B01E8" w:rsidP="00017BC7">
      <w:pPr>
        <w:pStyle w:val="ListeParagraf"/>
        <w:numPr>
          <w:ilvl w:val="0"/>
          <w:numId w:val="43"/>
        </w:numPr>
        <w:jc w:val="both"/>
      </w:pPr>
      <w:r w:rsidRPr="00017BC7">
        <w:t xml:space="preserve">DN25 </w:t>
      </w:r>
      <w:r w:rsidR="00BD142D" w:rsidRPr="00017BC7">
        <w:t xml:space="preserve">buhar </w:t>
      </w:r>
      <w:r w:rsidR="004000EE" w:rsidRPr="00017BC7">
        <w:t>vana</w:t>
      </w:r>
      <w:r w:rsidR="00BD142D" w:rsidRPr="00017BC7">
        <w:t>sı</w:t>
      </w:r>
      <w:r w:rsidR="00AA3015" w:rsidRPr="00017BC7">
        <w:t xml:space="preserve"> </w:t>
      </w:r>
      <w:r w:rsidR="00DE0C66" w:rsidRPr="00017BC7">
        <w:t>ile</w:t>
      </w:r>
      <w:r w:rsidR="00AA3015" w:rsidRPr="00017BC7">
        <w:t xml:space="preserve"> kontrol edilen </w:t>
      </w:r>
      <w:r w:rsidR="00DE0C66" w:rsidRPr="00017BC7">
        <w:t>v</w:t>
      </w:r>
      <w:r w:rsidR="00B5789F" w:rsidRPr="00017BC7">
        <w:t xml:space="preserve">e </w:t>
      </w:r>
      <w:r w:rsidR="00525F56" w:rsidRPr="00017BC7">
        <w:t xml:space="preserve">üç adet değişik boyda yuvarlak </w:t>
      </w:r>
      <w:r w:rsidR="00DE0C66" w:rsidRPr="00017BC7">
        <w:t>serpantin</w:t>
      </w:r>
      <w:r w:rsidR="00525F56" w:rsidRPr="00017BC7">
        <w:t xml:space="preserve"> </w:t>
      </w:r>
      <w:r w:rsidR="00AA3015" w:rsidRPr="00017BC7">
        <w:t>ısıtmalı</w:t>
      </w:r>
      <w:r w:rsidR="00E073E2" w:rsidRPr="00017BC7">
        <w:t xml:space="preserve"> olacaktır. </w:t>
      </w:r>
      <w:r w:rsidR="00BD142D" w:rsidRPr="00017BC7">
        <w:t xml:space="preserve"> </w:t>
      </w:r>
    </w:p>
    <w:p w:rsidR="00D01879" w:rsidRPr="00017BC7" w:rsidRDefault="00BD142D" w:rsidP="00017BC7">
      <w:pPr>
        <w:pStyle w:val="ListeParagraf"/>
        <w:numPr>
          <w:ilvl w:val="0"/>
          <w:numId w:val="43"/>
        </w:numPr>
        <w:jc w:val="both"/>
      </w:pPr>
      <w:r w:rsidRPr="00017BC7">
        <w:t>B</w:t>
      </w:r>
      <w:r w:rsidR="00D87E92" w:rsidRPr="00017BC7">
        <w:t xml:space="preserve">uhar </w:t>
      </w:r>
      <w:r w:rsidR="00AA3015" w:rsidRPr="00017BC7">
        <w:t>basınç gösterge</w:t>
      </w:r>
      <w:r w:rsidRPr="00017BC7">
        <w:t>s</w:t>
      </w:r>
      <w:r w:rsidR="00D87E92" w:rsidRPr="00017BC7">
        <w:t>i</w:t>
      </w:r>
      <w:r w:rsidR="00E073E2" w:rsidRPr="00017BC7">
        <w:t xml:space="preserve"> mevcut olmalıdır. </w:t>
      </w:r>
    </w:p>
    <w:p w:rsidR="00BD142D" w:rsidRPr="00017BC7" w:rsidRDefault="0021214B" w:rsidP="00017BC7">
      <w:pPr>
        <w:pStyle w:val="ListeParagraf"/>
        <w:numPr>
          <w:ilvl w:val="0"/>
          <w:numId w:val="43"/>
        </w:numPr>
        <w:jc w:val="both"/>
      </w:pPr>
      <w:r w:rsidRPr="00017BC7">
        <w:t xml:space="preserve">Kapak ile kazan arasına </w:t>
      </w:r>
      <w:r w:rsidR="00BD142D" w:rsidRPr="00017BC7">
        <w:t xml:space="preserve">40mm </w:t>
      </w:r>
      <w:proofErr w:type="spellStart"/>
      <w:proofErr w:type="gramStart"/>
      <w:r w:rsidR="00BD142D" w:rsidRPr="00017BC7">
        <w:t>flanş</w:t>
      </w:r>
      <w:proofErr w:type="spellEnd"/>
      <w:r w:rsidR="00BD142D" w:rsidRPr="00017BC7">
        <w:t xml:space="preserve"> </w:t>
      </w:r>
      <w:r w:rsidRPr="00017BC7">
        <w:t xml:space="preserve"> olacak</w:t>
      </w:r>
      <w:proofErr w:type="gramEnd"/>
      <w:r w:rsidRPr="00017BC7">
        <w:t xml:space="preserve">, </w:t>
      </w:r>
      <w:r w:rsidR="00BD142D" w:rsidRPr="00017BC7">
        <w:t xml:space="preserve"> k</w:t>
      </w:r>
      <w:r w:rsidR="004000EE" w:rsidRPr="00017BC7">
        <w:t xml:space="preserve">omple açılır </w:t>
      </w:r>
      <w:r w:rsidR="00DE0C66" w:rsidRPr="00017BC7">
        <w:t xml:space="preserve">üst </w:t>
      </w:r>
      <w:r w:rsidR="0091144E" w:rsidRPr="00017BC7">
        <w:t>k</w:t>
      </w:r>
      <w:r w:rsidR="004000EE" w:rsidRPr="00017BC7">
        <w:t>apa</w:t>
      </w:r>
      <w:r w:rsidR="00AA3015" w:rsidRPr="00017BC7">
        <w:t>k</w:t>
      </w:r>
      <w:r w:rsidR="00D87E92" w:rsidRPr="00017BC7">
        <w:t xml:space="preserve"> paslanmaz </w:t>
      </w:r>
      <w:r w:rsidR="00DE0C66" w:rsidRPr="00017BC7">
        <w:t>çelik</w:t>
      </w:r>
      <w:r w:rsidR="00BD142D" w:rsidRPr="00017BC7">
        <w:t>ten imal</w:t>
      </w:r>
      <w:r w:rsidR="00E073E2" w:rsidRPr="00017BC7">
        <w:t xml:space="preserve"> edilecek ve </w:t>
      </w:r>
      <w:r w:rsidR="00DE0C66" w:rsidRPr="00017BC7">
        <w:t xml:space="preserve"> </w:t>
      </w:r>
      <w:r w:rsidR="00BD142D" w:rsidRPr="00017BC7">
        <w:t>silikon</w:t>
      </w:r>
      <w:r w:rsidR="00765952" w:rsidRPr="00017BC7">
        <w:t xml:space="preserve"> conta ile sızdırmazlı</w:t>
      </w:r>
      <w:r w:rsidR="00BD142D" w:rsidRPr="00017BC7">
        <w:t>k sağlanmış</w:t>
      </w:r>
      <w:r w:rsidR="00E073E2" w:rsidRPr="00017BC7">
        <w:t xml:space="preserve"> olacaktır. </w:t>
      </w:r>
    </w:p>
    <w:p w:rsidR="0049110D" w:rsidRPr="00017BC7" w:rsidRDefault="00BD142D" w:rsidP="00017BC7">
      <w:pPr>
        <w:pStyle w:val="ListeParagraf"/>
        <w:numPr>
          <w:ilvl w:val="0"/>
          <w:numId w:val="43"/>
        </w:numPr>
        <w:jc w:val="both"/>
      </w:pPr>
      <w:r w:rsidRPr="00017BC7">
        <w:t xml:space="preserve">Gövde </w:t>
      </w:r>
      <w:r w:rsidR="00357729" w:rsidRPr="00017BC7">
        <w:t xml:space="preserve">üzerinde bulunan </w:t>
      </w:r>
      <w:r w:rsidR="00AA3015" w:rsidRPr="00017BC7">
        <w:t>1</w:t>
      </w:r>
      <w:r w:rsidR="00D87E92" w:rsidRPr="00017BC7">
        <w:t>0</w:t>
      </w:r>
      <w:r w:rsidR="00AA3015" w:rsidRPr="00017BC7">
        <w:t xml:space="preserve"> adet </w:t>
      </w:r>
      <w:r w:rsidR="0091144E" w:rsidRPr="00017BC7">
        <w:t xml:space="preserve">pratik </w:t>
      </w:r>
      <w:r w:rsidR="00D87E92" w:rsidRPr="00017BC7">
        <w:t xml:space="preserve">döküm </w:t>
      </w:r>
      <w:r w:rsidR="00357729" w:rsidRPr="00017BC7">
        <w:t xml:space="preserve">kapak </w:t>
      </w:r>
      <w:r w:rsidR="0091144E" w:rsidRPr="00017BC7">
        <w:t>açma</w:t>
      </w:r>
      <w:r w:rsidR="00357729" w:rsidRPr="00017BC7">
        <w:t>-kapama</w:t>
      </w:r>
      <w:r w:rsidR="0091144E" w:rsidRPr="00017BC7">
        <w:t xml:space="preserve"> mandal</w:t>
      </w:r>
      <w:r w:rsidR="0049110D" w:rsidRPr="00017BC7">
        <w:t>lı</w:t>
      </w:r>
      <w:r w:rsidR="00E073E2" w:rsidRPr="00017BC7">
        <w:t xml:space="preserve"> mevcuttur.</w:t>
      </w:r>
    </w:p>
    <w:p w:rsidR="0049110D" w:rsidRPr="00017BC7" w:rsidRDefault="0049110D" w:rsidP="00017BC7">
      <w:pPr>
        <w:pStyle w:val="ListeParagraf"/>
        <w:numPr>
          <w:ilvl w:val="0"/>
          <w:numId w:val="43"/>
        </w:numPr>
        <w:jc w:val="both"/>
      </w:pPr>
      <w:r w:rsidRPr="00017BC7">
        <w:t>D</w:t>
      </w:r>
      <w:r w:rsidR="00BB02C0" w:rsidRPr="00017BC7">
        <w:t xml:space="preserve">ış cidardan </w:t>
      </w:r>
      <w:r w:rsidR="00D87E92" w:rsidRPr="00017BC7">
        <w:t xml:space="preserve">1,5mm paslanmaz nikel </w:t>
      </w:r>
      <w:r w:rsidR="00525F56" w:rsidRPr="00017BC7">
        <w:t xml:space="preserve">saç </w:t>
      </w:r>
      <w:r w:rsidR="00D87E92" w:rsidRPr="00017BC7">
        <w:t>ve içerisinde taş</w:t>
      </w:r>
      <w:r w:rsidR="00E073E2" w:rsidRPr="00017BC7">
        <w:t xml:space="preserve"> </w:t>
      </w:r>
      <w:r w:rsidR="00D87E92" w:rsidRPr="00017BC7">
        <w:t xml:space="preserve">yünü ile ısı </w:t>
      </w:r>
      <w:proofErr w:type="gramStart"/>
      <w:r w:rsidR="00BB02C0" w:rsidRPr="00017BC7">
        <w:t>izolasyon</w:t>
      </w:r>
      <w:r w:rsidR="00D87E92" w:rsidRPr="00017BC7">
        <w:t>l</w:t>
      </w:r>
      <w:r w:rsidR="00525F56" w:rsidRPr="00017BC7">
        <w:t>u</w:t>
      </w:r>
      <w:proofErr w:type="gramEnd"/>
      <w:r w:rsidR="00E073E2" w:rsidRPr="00017BC7">
        <w:t xml:space="preserve"> yapılacaktır. </w:t>
      </w:r>
    </w:p>
    <w:p w:rsidR="0049110D" w:rsidRPr="00017BC7" w:rsidRDefault="0049110D" w:rsidP="00017BC7">
      <w:pPr>
        <w:pStyle w:val="ListeParagraf"/>
        <w:numPr>
          <w:ilvl w:val="0"/>
          <w:numId w:val="43"/>
        </w:numPr>
        <w:jc w:val="both"/>
      </w:pPr>
      <w:r w:rsidRPr="00017BC7">
        <w:t>A</w:t>
      </w:r>
      <w:r w:rsidR="00BB02C0" w:rsidRPr="00017BC7">
        <w:t>lt</w:t>
      </w:r>
      <w:r w:rsidR="00D87E92" w:rsidRPr="00017BC7">
        <w:t>ında</w:t>
      </w:r>
      <w:r w:rsidR="00BB02C0" w:rsidRPr="00017BC7">
        <w:t xml:space="preserve"> atık su </w:t>
      </w:r>
      <w:r w:rsidR="00BD142D" w:rsidRPr="00017BC7">
        <w:t xml:space="preserve">için </w:t>
      </w:r>
      <w:r w:rsidR="008B01E8" w:rsidRPr="00017BC7">
        <w:t>DN</w:t>
      </w:r>
      <w:r w:rsidR="00B5789F" w:rsidRPr="00017BC7">
        <w:t>65</w:t>
      </w:r>
      <w:r w:rsidR="008B01E8" w:rsidRPr="00017BC7">
        <w:t xml:space="preserve"> </w:t>
      </w:r>
      <w:r w:rsidR="00BB02C0" w:rsidRPr="00017BC7">
        <w:t>boşaltma vana</w:t>
      </w:r>
      <w:r w:rsidR="00E073E2" w:rsidRPr="00017BC7">
        <w:t xml:space="preserve">sı mevcut olacaktır. </w:t>
      </w:r>
    </w:p>
    <w:p w:rsidR="004000EE" w:rsidRPr="00017BC7" w:rsidRDefault="0049110D" w:rsidP="00017BC7">
      <w:pPr>
        <w:pStyle w:val="ListeParagraf"/>
        <w:numPr>
          <w:ilvl w:val="0"/>
          <w:numId w:val="43"/>
        </w:numPr>
        <w:jc w:val="both"/>
      </w:pPr>
      <w:r w:rsidRPr="00017BC7">
        <w:t>K</w:t>
      </w:r>
      <w:r w:rsidR="00BB02C0" w:rsidRPr="00017BC7">
        <w:t xml:space="preserve">azan içerisinde delikli yapıda </w:t>
      </w:r>
      <w:r w:rsidR="00AA3015" w:rsidRPr="00017BC7">
        <w:t xml:space="preserve">paslanmaz </w:t>
      </w:r>
      <w:r w:rsidR="00D87E92" w:rsidRPr="00017BC7">
        <w:t>nikel</w:t>
      </w:r>
      <w:r w:rsidR="00AA3015" w:rsidRPr="00017BC7">
        <w:t xml:space="preserve">den </w:t>
      </w:r>
      <w:r w:rsidR="00D87E92" w:rsidRPr="00017BC7">
        <w:t>bitki</w:t>
      </w:r>
      <w:r w:rsidR="00BB02C0" w:rsidRPr="00017BC7">
        <w:t xml:space="preserve"> yükleme sepeti </w:t>
      </w:r>
      <w:r w:rsidR="00E073E2" w:rsidRPr="00017BC7">
        <w:t xml:space="preserve">mevcut olacaktır. </w:t>
      </w:r>
    </w:p>
    <w:p w:rsidR="004000EE" w:rsidRPr="00017BC7" w:rsidRDefault="0021214B" w:rsidP="00BA49FB">
      <w:pPr>
        <w:pStyle w:val="ListeParagraf"/>
        <w:numPr>
          <w:ilvl w:val="0"/>
          <w:numId w:val="43"/>
        </w:numPr>
        <w:jc w:val="both"/>
      </w:pPr>
      <w:r w:rsidRPr="00017BC7">
        <w:t xml:space="preserve">Kazan yapısında kullanılacak komple malzemeler 304 paslanmaz çelik malzemeden ibaret olacaktır. </w:t>
      </w:r>
    </w:p>
    <w:p w:rsidR="0049110D" w:rsidRPr="00017BC7" w:rsidRDefault="00D774D7" w:rsidP="00BA49FB">
      <w:pPr>
        <w:jc w:val="both"/>
      </w:pPr>
      <w:r w:rsidRPr="00017BC7">
        <w:rPr>
          <w:b/>
          <w:bCs/>
        </w:rPr>
        <w:t xml:space="preserve">MADDE 2 </w:t>
      </w:r>
      <w:r w:rsidR="003459A2" w:rsidRPr="00017BC7">
        <w:rPr>
          <w:b/>
          <w:bCs/>
        </w:rPr>
        <w:t>SOGUTUCU ÜNİTE İMALAT ÖZELLİKLERİ</w:t>
      </w:r>
      <w:r w:rsidR="004000EE" w:rsidRPr="00017BC7">
        <w:rPr>
          <w:b/>
          <w:bCs/>
        </w:rPr>
        <w:t>:</w:t>
      </w:r>
      <w:r w:rsidR="00586FE7" w:rsidRPr="00017BC7">
        <w:t xml:space="preserve"> </w:t>
      </w:r>
    </w:p>
    <w:p w:rsidR="0049110D" w:rsidRPr="00017BC7" w:rsidRDefault="0049110D" w:rsidP="00017BC7">
      <w:pPr>
        <w:pStyle w:val="ListeParagraf"/>
        <w:numPr>
          <w:ilvl w:val="0"/>
          <w:numId w:val="42"/>
        </w:numPr>
        <w:jc w:val="both"/>
      </w:pPr>
      <w:r w:rsidRPr="00017BC7">
        <w:t>Yüksekliği</w:t>
      </w:r>
      <w:r w:rsidR="001F6F59" w:rsidRPr="00017BC7">
        <w:t xml:space="preserve"> 315</w:t>
      </w:r>
      <w:r w:rsidR="00765952" w:rsidRPr="00017BC7">
        <w:t>0m</w:t>
      </w:r>
      <w:r w:rsidR="004000EE" w:rsidRPr="00017BC7">
        <w:t>m</w:t>
      </w:r>
      <w:r w:rsidR="003B74E1" w:rsidRPr="00017BC7">
        <w:t xml:space="preserve">. </w:t>
      </w:r>
      <w:r w:rsidR="0021214B" w:rsidRPr="00017BC7">
        <w:t xml:space="preserve">Olacak </w:t>
      </w:r>
      <w:proofErr w:type="gramStart"/>
      <w:r w:rsidR="0021214B" w:rsidRPr="00017BC7">
        <w:t xml:space="preserve">olup </w:t>
      </w:r>
      <w:r w:rsidR="001F6F59" w:rsidRPr="00017BC7">
        <w:t xml:space="preserve"> soğutma</w:t>
      </w:r>
      <w:proofErr w:type="gramEnd"/>
      <w:r w:rsidR="001F6F59" w:rsidRPr="00017BC7">
        <w:t xml:space="preserve"> yüzeyi </w:t>
      </w:r>
      <w:r w:rsidR="00682349" w:rsidRPr="00017BC7">
        <w:t>700d</w:t>
      </w:r>
      <w:r w:rsidR="001F6F59" w:rsidRPr="00017BC7">
        <w:t>m²’</w:t>
      </w:r>
      <w:r w:rsidR="00E073E2" w:rsidRPr="00017BC7">
        <w:t xml:space="preserve">olacaktır. </w:t>
      </w:r>
    </w:p>
    <w:p w:rsidR="00B054DA" w:rsidRPr="00017BC7" w:rsidRDefault="0021214B" w:rsidP="00017BC7">
      <w:pPr>
        <w:pStyle w:val="ListeParagraf"/>
        <w:numPr>
          <w:ilvl w:val="0"/>
          <w:numId w:val="42"/>
        </w:numPr>
        <w:jc w:val="both"/>
        <w:rPr>
          <w:color w:val="00B050"/>
        </w:rPr>
      </w:pPr>
      <w:r w:rsidRPr="00017BC7">
        <w:t>S</w:t>
      </w:r>
      <w:r w:rsidR="00AE70DC" w:rsidRPr="00017BC7">
        <w:t>oğ</w:t>
      </w:r>
      <w:r w:rsidRPr="00017BC7">
        <w:t xml:space="preserve">utma borular ile yapılacak, yoğunlaştırma </w:t>
      </w:r>
      <w:proofErr w:type="gramStart"/>
      <w:r w:rsidRPr="00017BC7">
        <w:t>ise  serpantin</w:t>
      </w:r>
      <w:proofErr w:type="gramEnd"/>
      <w:r w:rsidRPr="00017BC7">
        <w:t xml:space="preserve"> ile yapılacaktır. </w:t>
      </w:r>
    </w:p>
    <w:p w:rsidR="00B054DA" w:rsidRPr="00017BC7" w:rsidRDefault="00B054DA" w:rsidP="00017BC7">
      <w:pPr>
        <w:pStyle w:val="ListeParagraf"/>
        <w:numPr>
          <w:ilvl w:val="0"/>
          <w:numId w:val="42"/>
        </w:numPr>
        <w:jc w:val="both"/>
      </w:pPr>
      <w:r w:rsidRPr="00017BC7">
        <w:t>Ar</w:t>
      </w:r>
      <w:r w:rsidR="00765952" w:rsidRPr="00017BC7">
        <w:t xml:space="preserve">omatik su çıkışında </w:t>
      </w:r>
      <w:r w:rsidR="001F6F59" w:rsidRPr="00017BC7">
        <w:t>DN32 il</w:t>
      </w:r>
      <w:r w:rsidRPr="00017BC7">
        <w:t>e</w:t>
      </w:r>
      <w:r w:rsidR="001F6F59" w:rsidRPr="00017BC7">
        <w:t xml:space="preserve"> akış tüpü ve üzerinde </w:t>
      </w:r>
      <w:r w:rsidR="00765952" w:rsidRPr="00017BC7">
        <w:t>ısı göstergesi</w:t>
      </w:r>
      <w:r w:rsidR="00E073E2" w:rsidRPr="00017BC7">
        <w:t xml:space="preserve"> mevcut olacaktır. </w:t>
      </w:r>
    </w:p>
    <w:p w:rsidR="00B054DA" w:rsidRPr="00017BC7" w:rsidRDefault="008B01E8" w:rsidP="00017BC7">
      <w:pPr>
        <w:pStyle w:val="ListeParagraf"/>
        <w:numPr>
          <w:ilvl w:val="0"/>
          <w:numId w:val="42"/>
        </w:numPr>
        <w:jc w:val="both"/>
      </w:pPr>
      <w:r w:rsidRPr="00017BC7">
        <w:t>D</w:t>
      </w:r>
      <w:r w:rsidR="009336E8" w:rsidRPr="00017BC7">
        <w:t>N</w:t>
      </w:r>
      <w:r w:rsidRPr="00017BC7">
        <w:t xml:space="preserve">32 </w:t>
      </w:r>
      <w:r w:rsidR="001F6F59" w:rsidRPr="00017BC7">
        <w:t xml:space="preserve">ile </w:t>
      </w:r>
      <w:r w:rsidRPr="00017BC7">
        <w:t xml:space="preserve">soğuk su girişi </w:t>
      </w:r>
      <w:r w:rsidR="003915FC" w:rsidRPr="00017BC7">
        <w:t xml:space="preserve">küresel </w:t>
      </w:r>
      <w:r w:rsidR="00765952" w:rsidRPr="00017BC7">
        <w:t xml:space="preserve">vana </w:t>
      </w:r>
      <w:r w:rsidR="003915FC" w:rsidRPr="00017BC7">
        <w:t>vasıtasıyla kontrol edilerek,</w:t>
      </w:r>
      <w:r w:rsidRPr="00017BC7">
        <w:t xml:space="preserve"> DN32 </w:t>
      </w:r>
      <w:r w:rsidR="001F6F59" w:rsidRPr="00017BC7">
        <w:t xml:space="preserve">ile </w:t>
      </w:r>
      <w:r w:rsidRPr="00017BC7">
        <w:t>sıcak su çıkışı</w:t>
      </w:r>
      <w:r w:rsidR="00E073E2" w:rsidRPr="00017BC7">
        <w:t xml:space="preserve"> mevcut olacaktır. </w:t>
      </w:r>
    </w:p>
    <w:p w:rsidR="00B054DA" w:rsidRPr="00017BC7" w:rsidRDefault="00B054DA" w:rsidP="00017BC7">
      <w:pPr>
        <w:pStyle w:val="ListeParagraf"/>
        <w:numPr>
          <w:ilvl w:val="0"/>
          <w:numId w:val="42"/>
        </w:numPr>
        <w:jc w:val="both"/>
      </w:pPr>
      <w:r w:rsidRPr="00017BC7">
        <w:t>4</w:t>
      </w:r>
      <w:r w:rsidR="0021214B" w:rsidRPr="00017BC7">
        <w:t xml:space="preserve">00 litre </w:t>
      </w:r>
      <w:r w:rsidR="003915FC" w:rsidRPr="00017BC7">
        <w:t xml:space="preserve">kapasiteli </w:t>
      </w:r>
      <w:proofErr w:type="gramStart"/>
      <w:r w:rsidR="003915FC" w:rsidRPr="00017BC7">
        <w:t>aromatik</w:t>
      </w:r>
      <w:proofErr w:type="gramEnd"/>
      <w:r w:rsidR="003915FC" w:rsidRPr="00017BC7">
        <w:t xml:space="preserve"> su toplama tankı </w:t>
      </w:r>
      <w:r w:rsidR="0021214B" w:rsidRPr="00017BC7">
        <w:t>olacaktır.</w:t>
      </w:r>
      <w:r w:rsidR="00E073E2" w:rsidRPr="00017BC7">
        <w:t xml:space="preserve"> </w:t>
      </w:r>
    </w:p>
    <w:p w:rsidR="004000EE" w:rsidRPr="00017BC7" w:rsidRDefault="00B054DA" w:rsidP="00BA49FB">
      <w:pPr>
        <w:pStyle w:val="ListeParagraf"/>
        <w:numPr>
          <w:ilvl w:val="0"/>
          <w:numId w:val="42"/>
        </w:numPr>
        <w:jc w:val="both"/>
      </w:pPr>
      <w:r w:rsidRPr="00017BC7">
        <w:t>Tank üzerinde s</w:t>
      </w:r>
      <w:r w:rsidR="004000EE" w:rsidRPr="00017BC7">
        <w:t>eviye gösterge</w:t>
      </w:r>
      <w:r w:rsidRPr="00017BC7">
        <w:t>s</w:t>
      </w:r>
      <w:r w:rsidR="00BB02C0" w:rsidRPr="00017BC7">
        <w:t>i</w:t>
      </w:r>
      <w:r w:rsidR="0021214B" w:rsidRPr="00017BC7">
        <w:t xml:space="preserve"> olacak,</w:t>
      </w:r>
      <w:r w:rsidR="00BB02C0" w:rsidRPr="00017BC7">
        <w:t xml:space="preserve"> aromatik suyu tahliye için</w:t>
      </w:r>
      <w:r w:rsidR="00765952" w:rsidRPr="00017BC7">
        <w:t xml:space="preserve"> 220v</w:t>
      </w:r>
      <w:r w:rsidR="00BA49FB" w:rsidRPr="00017BC7">
        <w:t xml:space="preserve"> elektrik ile </w:t>
      </w:r>
      <w:proofErr w:type="gramStart"/>
      <w:r w:rsidR="00BA49FB" w:rsidRPr="00017BC7">
        <w:t xml:space="preserve">çalışan </w:t>
      </w:r>
      <w:r w:rsidR="00765952" w:rsidRPr="00017BC7">
        <w:t xml:space="preserve"> 0</w:t>
      </w:r>
      <w:proofErr w:type="gramEnd"/>
      <w:r w:rsidR="00765952" w:rsidRPr="00017BC7">
        <w:t>,</w:t>
      </w:r>
      <w:r w:rsidR="003915FC" w:rsidRPr="00017BC7">
        <w:t>37</w:t>
      </w:r>
      <w:r w:rsidR="00765952" w:rsidRPr="00017BC7">
        <w:t>kw gücünde</w:t>
      </w:r>
      <w:r w:rsidR="00BB02C0" w:rsidRPr="00017BC7">
        <w:t xml:space="preserve"> pompa</w:t>
      </w:r>
      <w:r w:rsidR="00C15D7A" w:rsidRPr="00017BC7">
        <w:t xml:space="preserve"> olacaktır. </w:t>
      </w:r>
      <w:bookmarkStart w:id="0" w:name="_GoBack"/>
      <w:bookmarkEnd w:id="0"/>
    </w:p>
    <w:p w:rsidR="00B054DA" w:rsidRPr="00017BC7" w:rsidRDefault="00D774D7" w:rsidP="00BA49FB">
      <w:pPr>
        <w:jc w:val="both"/>
      </w:pPr>
      <w:r w:rsidRPr="00017BC7">
        <w:rPr>
          <w:b/>
          <w:bCs/>
        </w:rPr>
        <w:t xml:space="preserve">MADDE 3 </w:t>
      </w:r>
      <w:r w:rsidR="003459A2" w:rsidRPr="00017BC7">
        <w:rPr>
          <w:b/>
          <w:bCs/>
        </w:rPr>
        <w:t>AYIRMA</w:t>
      </w:r>
      <w:r w:rsidR="00BB02C0" w:rsidRPr="00017BC7">
        <w:rPr>
          <w:b/>
          <w:bCs/>
        </w:rPr>
        <w:t>(</w:t>
      </w:r>
      <w:proofErr w:type="spellStart"/>
      <w:r w:rsidR="004000EE" w:rsidRPr="00017BC7">
        <w:rPr>
          <w:b/>
          <w:bCs/>
        </w:rPr>
        <w:t>F</w:t>
      </w:r>
      <w:r w:rsidR="00586FE7" w:rsidRPr="00017BC7">
        <w:rPr>
          <w:b/>
          <w:bCs/>
        </w:rPr>
        <w:t>lorentin</w:t>
      </w:r>
      <w:proofErr w:type="spellEnd"/>
      <w:r w:rsidR="00BB02C0" w:rsidRPr="00017BC7">
        <w:rPr>
          <w:b/>
          <w:bCs/>
        </w:rPr>
        <w:t>)</w:t>
      </w:r>
      <w:r w:rsidR="003459A2" w:rsidRPr="00017BC7">
        <w:rPr>
          <w:b/>
          <w:bCs/>
        </w:rPr>
        <w:t>KABI</w:t>
      </w:r>
      <w:r w:rsidR="004000EE" w:rsidRPr="00017BC7">
        <w:rPr>
          <w:b/>
          <w:bCs/>
        </w:rPr>
        <w:t>:</w:t>
      </w:r>
      <w:r w:rsidR="00586FE7" w:rsidRPr="00017BC7">
        <w:t xml:space="preserve"> </w:t>
      </w:r>
    </w:p>
    <w:p w:rsidR="001D4F76" w:rsidRPr="00017BC7" w:rsidRDefault="001D4F76" w:rsidP="00017BC7">
      <w:pPr>
        <w:pStyle w:val="ListeParagraf"/>
        <w:numPr>
          <w:ilvl w:val="0"/>
          <w:numId w:val="41"/>
        </w:numPr>
        <w:jc w:val="both"/>
      </w:pPr>
      <w:r w:rsidRPr="00017BC7">
        <w:t xml:space="preserve">Gövde kalınlığı 2mm kalınlığında çelikten imal </w:t>
      </w:r>
      <w:proofErr w:type="spellStart"/>
      <w:r w:rsidRPr="00017BC7">
        <w:t>edilecktir</w:t>
      </w:r>
      <w:proofErr w:type="spellEnd"/>
      <w:r w:rsidRPr="00017BC7">
        <w:t xml:space="preserve">. </w:t>
      </w:r>
    </w:p>
    <w:p w:rsidR="00B054DA" w:rsidRPr="00017BC7" w:rsidRDefault="00BA49FB" w:rsidP="00017BC7">
      <w:pPr>
        <w:pStyle w:val="ListeParagraf"/>
        <w:numPr>
          <w:ilvl w:val="0"/>
          <w:numId w:val="41"/>
        </w:numPr>
        <w:jc w:val="both"/>
      </w:pPr>
      <w:r w:rsidRPr="00017BC7">
        <w:t>Ayırma kabı t</w:t>
      </w:r>
      <w:r w:rsidR="003B74E1" w:rsidRPr="00017BC7">
        <w:t>akriben</w:t>
      </w:r>
      <w:r w:rsidR="0091144E" w:rsidRPr="00017BC7">
        <w:t xml:space="preserve"> </w:t>
      </w:r>
      <w:r w:rsidR="004000EE" w:rsidRPr="00017BC7">
        <w:t>1</w:t>
      </w:r>
      <w:r w:rsidR="00C7000C" w:rsidRPr="00017BC7">
        <w:t>5</w:t>
      </w:r>
      <w:r w:rsidR="004000EE" w:rsidRPr="00017BC7">
        <w:t>0lt</w:t>
      </w:r>
      <w:r w:rsidR="003B74E1" w:rsidRPr="00017BC7">
        <w:t>.</w:t>
      </w:r>
      <w:r w:rsidRPr="00017BC7">
        <w:t xml:space="preserve"> </w:t>
      </w:r>
      <w:proofErr w:type="gramStart"/>
      <w:r w:rsidRPr="00017BC7">
        <w:t>hacminde</w:t>
      </w:r>
      <w:proofErr w:type="gramEnd"/>
      <w:r w:rsidRPr="00017BC7">
        <w:t xml:space="preserve"> olacaktır.</w:t>
      </w:r>
    </w:p>
    <w:p w:rsidR="00B054DA" w:rsidRPr="00017BC7" w:rsidRDefault="00B054DA" w:rsidP="00017BC7">
      <w:pPr>
        <w:pStyle w:val="ListeParagraf"/>
        <w:numPr>
          <w:ilvl w:val="0"/>
          <w:numId w:val="41"/>
        </w:numPr>
        <w:jc w:val="both"/>
      </w:pPr>
      <w:proofErr w:type="spellStart"/>
      <w:r w:rsidRPr="00017BC7">
        <w:t>F</w:t>
      </w:r>
      <w:r w:rsidR="00BB02C0" w:rsidRPr="00017BC7">
        <w:t>lanşlar</w:t>
      </w:r>
      <w:proofErr w:type="spellEnd"/>
      <w:r w:rsidR="00BB02C0" w:rsidRPr="00017BC7">
        <w:t xml:space="preserve"> </w:t>
      </w:r>
      <w:r w:rsidR="00C7000C" w:rsidRPr="00017BC7">
        <w:t>arasında</w:t>
      </w:r>
      <w:r w:rsidR="00BB02C0" w:rsidRPr="00017BC7">
        <w:t xml:space="preserve"> sıkıştırılan </w:t>
      </w:r>
      <w:r w:rsidR="0091144E" w:rsidRPr="00017BC7">
        <w:t>c</w:t>
      </w:r>
      <w:r w:rsidR="004000EE" w:rsidRPr="00017BC7">
        <w:t>am fanus</w:t>
      </w:r>
      <w:r w:rsidR="00586FE7" w:rsidRPr="00017BC7">
        <w:t>u</w:t>
      </w:r>
      <w:r w:rsidR="004000EE" w:rsidRPr="00017BC7">
        <w:t xml:space="preserve"> 150</w:t>
      </w:r>
      <w:r w:rsidR="00D87E92" w:rsidRPr="00017BC7">
        <w:t>X</w:t>
      </w:r>
      <w:r w:rsidR="004000EE" w:rsidRPr="00017BC7">
        <w:t>200 mm</w:t>
      </w:r>
      <w:r w:rsidR="00586FE7" w:rsidRPr="00017BC7">
        <w:t>.</w:t>
      </w:r>
      <w:r w:rsidR="00BB02C0" w:rsidRPr="00017BC7">
        <w:t xml:space="preserve"> </w:t>
      </w:r>
      <w:r w:rsidR="00BA49FB" w:rsidRPr="00017BC7">
        <w:t>E</w:t>
      </w:r>
      <w:r w:rsidR="00BB02C0" w:rsidRPr="00017BC7">
        <w:t>batlarında</w:t>
      </w:r>
      <w:r w:rsidR="00BA49FB" w:rsidRPr="00017BC7">
        <w:t xml:space="preserve"> olmalıdır. </w:t>
      </w:r>
    </w:p>
    <w:p w:rsidR="00B054DA" w:rsidRPr="00017BC7" w:rsidRDefault="00C7000C" w:rsidP="00017BC7">
      <w:pPr>
        <w:pStyle w:val="ListeParagraf"/>
        <w:numPr>
          <w:ilvl w:val="0"/>
          <w:numId w:val="41"/>
        </w:numPr>
        <w:jc w:val="both"/>
      </w:pPr>
      <w:r w:rsidRPr="00017BC7">
        <w:t>DN32</w:t>
      </w:r>
      <w:r w:rsidR="00792F7F" w:rsidRPr="00017BC7">
        <w:t xml:space="preserve"> ile </w:t>
      </w:r>
      <w:proofErr w:type="gramStart"/>
      <w:r w:rsidR="00BB02C0" w:rsidRPr="00017BC7">
        <w:t>aromatik</w:t>
      </w:r>
      <w:proofErr w:type="gramEnd"/>
      <w:r w:rsidR="00BB02C0" w:rsidRPr="00017BC7">
        <w:t xml:space="preserve"> su girişi, </w:t>
      </w:r>
      <w:r w:rsidR="00792F7F" w:rsidRPr="00017BC7">
        <w:t xml:space="preserve">DN15 ile </w:t>
      </w:r>
      <w:r w:rsidR="00BB02C0" w:rsidRPr="00017BC7">
        <w:t xml:space="preserve">aromatik </w:t>
      </w:r>
      <w:r w:rsidR="00B61601" w:rsidRPr="00017BC7">
        <w:t xml:space="preserve">yağ </w:t>
      </w:r>
      <w:r w:rsidR="00BB02C0" w:rsidRPr="00017BC7">
        <w:t>alma</w:t>
      </w:r>
      <w:r w:rsidR="00B61601" w:rsidRPr="00017BC7">
        <w:t xml:space="preserve"> </w:t>
      </w:r>
      <w:r w:rsidR="00765952" w:rsidRPr="00017BC7">
        <w:t>vanası</w:t>
      </w:r>
      <w:r w:rsidR="00F82226" w:rsidRPr="00017BC7">
        <w:t>,</w:t>
      </w:r>
      <w:r w:rsidR="00792F7F" w:rsidRPr="00017BC7">
        <w:t xml:space="preserve"> DN15 vana ile alttan boşaltma</w:t>
      </w:r>
      <w:r w:rsidR="00BA49FB" w:rsidRPr="00017BC7">
        <w:t xml:space="preserve"> yapılabilecek olmalıdır. </w:t>
      </w:r>
    </w:p>
    <w:p w:rsidR="003459A2" w:rsidRPr="00017BC7" w:rsidRDefault="00792F7F" w:rsidP="00017BC7">
      <w:pPr>
        <w:pStyle w:val="ListeParagraf"/>
        <w:numPr>
          <w:ilvl w:val="0"/>
          <w:numId w:val="41"/>
        </w:numPr>
        <w:jc w:val="both"/>
        <w:rPr>
          <w:b/>
          <w:bCs/>
          <w:u w:val="single"/>
        </w:rPr>
      </w:pPr>
      <w:r w:rsidRPr="00017BC7">
        <w:t xml:space="preserve">DN32 </w:t>
      </w:r>
      <w:r w:rsidR="00F82226" w:rsidRPr="00017BC7">
        <w:t xml:space="preserve">boru ile içine biriken </w:t>
      </w:r>
      <w:proofErr w:type="gramStart"/>
      <w:r w:rsidR="00F82226" w:rsidRPr="00017BC7">
        <w:t>aromatik</w:t>
      </w:r>
      <w:proofErr w:type="gramEnd"/>
      <w:r w:rsidR="00F82226" w:rsidRPr="00017BC7">
        <w:t xml:space="preserve"> su soğutma ünitesi altındaki toplama tankına aktarı</w:t>
      </w:r>
      <w:r w:rsidR="00BA49FB" w:rsidRPr="00017BC7">
        <w:t xml:space="preserve">lacaktır. </w:t>
      </w:r>
    </w:p>
    <w:p w:rsidR="00B054DA" w:rsidRPr="00D774D7" w:rsidRDefault="00D774D7" w:rsidP="00BA49FB">
      <w:pPr>
        <w:jc w:val="both"/>
      </w:pPr>
      <w:r w:rsidRPr="00D774D7">
        <w:rPr>
          <w:b/>
          <w:bCs/>
        </w:rPr>
        <w:t xml:space="preserve">MADDE </w:t>
      </w:r>
      <w:proofErr w:type="gramStart"/>
      <w:r w:rsidRPr="00D774D7">
        <w:rPr>
          <w:b/>
          <w:bCs/>
        </w:rPr>
        <w:t xml:space="preserve">4 </w:t>
      </w:r>
      <w:r w:rsidR="00816800" w:rsidRPr="00D774D7">
        <w:rPr>
          <w:b/>
          <w:bCs/>
        </w:rPr>
        <w:t xml:space="preserve"> </w:t>
      </w:r>
      <w:r w:rsidR="009F276C" w:rsidRPr="00D774D7">
        <w:rPr>
          <w:b/>
          <w:bCs/>
        </w:rPr>
        <w:t>D</w:t>
      </w:r>
      <w:r w:rsidR="003459A2" w:rsidRPr="00D774D7">
        <w:rPr>
          <w:b/>
          <w:bCs/>
        </w:rPr>
        <w:t>İSTİLASYON</w:t>
      </w:r>
      <w:proofErr w:type="gramEnd"/>
      <w:r w:rsidR="003459A2" w:rsidRPr="00D774D7">
        <w:rPr>
          <w:b/>
          <w:bCs/>
        </w:rPr>
        <w:t xml:space="preserve"> ÜNİTESİ ETRAFINA PLATFORM YAPILMA ÖZELLİKLERİ:</w:t>
      </w:r>
      <w:r w:rsidR="00B61601" w:rsidRPr="00D774D7">
        <w:t xml:space="preserve"> </w:t>
      </w:r>
    </w:p>
    <w:p w:rsidR="00B054DA" w:rsidRPr="00017BC7" w:rsidRDefault="00210EB1" w:rsidP="00017BC7">
      <w:pPr>
        <w:pStyle w:val="ListeParagraf"/>
        <w:numPr>
          <w:ilvl w:val="0"/>
          <w:numId w:val="40"/>
        </w:numPr>
        <w:jc w:val="both"/>
      </w:pPr>
      <w:r w:rsidRPr="00017BC7">
        <w:t xml:space="preserve">Eni </w:t>
      </w:r>
      <w:r w:rsidR="00B054DA" w:rsidRPr="00017BC7">
        <w:t>375</w:t>
      </w:r>
      <w:r w:rsidR="00792F7F" w:rsidRPr="00017BC7">
        <w:t>0mm</w:t>
      </w:r>
      <w:r w:rsidRPr="00017BC7">
        <w:t xml:space="preserve">, uzunluğu </w:t>
      </w:r>
      <w:r w:rsidR="00AD10D2" w:rsidRPr="00017BC7">
        <w:t>40</w:t>
      </w:r>
      <w:r w:rsidR="00792F7F" w:rsidRPr="00017BC7">
        <w:t xml:space="preserve">00mm </w:t>
      </w:r>
      <w:r w:rsidR="00BB02C0" w:rsidRPr="00017BC7">
        <w:t>ölçüler</w:t>
      </w:r>
      <w:r w:rsidR="00792F7F" w:rsidRPr="00017BC7">
        <w:t>in</w:t>
      </w:r>
      <w:r w:rsidR="00BB02C0" w:rsidRPr="00017BC7">
        <w:t>de</w:t>
      </w:r>
      <w:r w:rsidR="00792F7F" w:rsidRPr="00017BC7">
        <w:t xml:space="preserve"> ve 2</w:t>
      </w:r>
      <w:r w:rsidRPr="00017BC7">
        <w:t>30</w:t>
      </w:r>
      <w:r w:rsidR="00792F7F" w:rsidRPr="00017BC7">
        <w:t>0mm yüksekliğinde</w:t>
      </w:r>
      <w:r w:rsidR="00BB02C0" w:rsidRPr="00017BC7">
        <w:t xml:space="preserve"> </w:t>
      </w:r>
      <w:r w:rsidR="004000EE" w:rsidRPr="00017BC7">
        <w:t>metal platform</w:t>
      </w:r>
      <w:r w:rsidR="00BA49FB" w:rsidRPr="00017BC7">
        <w:t xml:space="preserve"> yapılacaktır. </w:t>
      </w:r>
    </w:p>
    <w:p w:rsidR="00B054DA" w:rsidRPr="00017BC7" w:rsidRDefault="00B054DA" w:rsidP="00017BC7">
      <w:pPr>
        <w:pStyle w:val="ListeParagraf"/>
        <w:numPr>
          <w:ilvl w:val="0"/>
          <w:numId w:val="40"/>
        </w:numPr>
        <w:jc w:val="both"/>
      </w:pPr>
      <w:r w:rsidRPr="00017BC7">
        <w:t>Ü</w:t>
      </w:r>
      <w:r w:rsidR="004000EE" w:rsidRPr="00017BC7">
        <w:t>zerin</w:t>
      </w:r>
      <w:r w:rsidR="00BB02C0" w:rsidRPr="00017BC7">
        <w:t xml:space="preserve">de </w:t>
      </w:r>
      <w:r w:rsidR="00AD10D2" w:rsidRPr="00017BC7">
        <w:t>1</w:t>
      </w:r>
      <w:r w:rsidR="004000EE" w:rsidRPr="00017BC7">
        <w:t>000 Kg</w:t>
      </w:r>
      <w:r w:rsidR="00BB02C0" w:rsidRPr="00017BC7">
        <w:t xml:space="preserve"> kapasiteli</w:t>
      </w:r>
      <w:r w:rsidR="00765952" w:rsidRPr="00017BC7">
        <w:t xml:space="preserve"> </w:t>
      </w:r>
      <w:proofErr w:type="gramStart"/>
      <w:r w:rsidR="00765952" w:rsidRPr="00017BC7">
        <w:t xml:space="preserve">380v </w:t>
      </w:r>
      <w:r w:rsidR="00BA49FB" w:rsidRPr="00017BC7">
        <w:t xml:space="preserve"> elektrikle</w:t>
      </w:r>
      <w:proofErr w:type="gramEnd"/>
      <w:r w:rsidR="00BA49FB" w:rsidRPr="00017BC7">
        <w:t xml:space="preserve"> çalışan </w:t>
      </w:r>
      <w:r w:rsidR="00792F7F" w:rsidRPr="00017BC7">
        <w:t>1,5</w:t>
      </w:r>
      <w:r w:rsidR="00765952" w:rsidRPr="00017BC7">
        <w:t>Kw gücünde</w:t>
      </w:r>
      <w:r w:rsidR="004000EE" w:rsidRPr="00017BC7">
        <w:t xml:space="preserve"> </w:t>
      </w:r>
      <w:r w:rsidR="00BB02C0" w:rsidRPr="00017BC7">
        <w:t>dört</w:t>
      </w:r>
      <w:r w:rsidR="00F82226" w:rsidRPr="00017BC7">
        <w:t xml:space="preserve"> </w:t>
      </w:r>
      <w:r w:rsidR="004000EE" w:rsidRPr="00017BC7">
        <w:t>yönlü vinç</w:t>
      </w:r>
      <w:r w:rsidRPr="00017BC7">
        <w:t xml:space="preserve"> </w:t>
      </w:r>
      <w:r w:rsidR="00BA49FB" w:rsidRPr="00017BC7">
        <w:t xml:space="preserve">mevcut olacak ve vinci takmak için </w:t>
      </w:r>
      <w:r w:rsidR="00792F7F" w:rsidRPr="00017BC7">
        <w:t xml:space="preserve"> direkler yapılacak</w:t>
      </w:r>
      <w:r w:rsidR="00BA49FB" w:rsidRPr="00017BC7">
        <w:t xml:space="preserve">tır. </w:t>
      </w:r>
    </w:p>
    <w:p w:rsidR="00B054DA" w:rsidRPr="00017BC7" w:rsidRDefault="00B054DA" w:rsidP="00017BC7">
      <w:pPr>
        <w:pStyle w:val="ListeParagraf"/>
        <w:numPr>
          <w:ilvl w:val="0"/>
          <w:numId w:val="40"/>
        </w:numPr>
        <w:jc w:val="both"/>
      </w:pPr>
      <w:r w:rsidRPr="00017BC7">
        <w:lastRenderedPageBreak/>
        <w:t>Vinç h</w:t>
      </w:r>
      <w:r w:rsidR="00BB02C0" w:rsidRPr="00017BC7">
        <w:t>ammadde doldurma-boşaltma ile üst kapak kaldırma işlemlerinde kullanılacaktır</w:t>
      </w:r>
    </w:p>
    <w:p w:rsidR="00B116CD" w:rsidRPr="00017BC7" w:rsidRDefault="00792F7F" w:rsidP="00017BC7">
      <w:pPr>
        <w:pStyle w:val="ListeParagraf"/>
        <w:numPr>
          <w:ilvl w:val="0"/>
          <w:numId w:val="40"/>
        </w:numPr>
        <w:jc w:val="both"/>
        <w:rPr>
          <w:rFonts w:eastAsia="Batang"/>
        </w:rPr>
      </w:pPr>
      <w:r w:rsidRPr="00017BC7">
        <w:t>Platforma çıkmak için merdiven yapılacak</w:t>
      </w:r>
      <w:r w:rsidR="00B61601" w:rsidRPr="00017BC7">
        <w:t xml:space="preserve"> </w:t>
      </w:r>
      <w:r w:rsidR="00017BC7" w:rsidRPr="00017BC7">
        <w:t xml:space="preserve">    </w:t>
      </w:r>
    </w:p>
    <w:p w:rsidR="00D774D7" w:rsidRPr="00D774D7" w:rsidRDefault="00D774D7" w:rsidP="00D774D7">
      <w:pPr>
        <w:jc w:val="both"/>
        <w:rPr>
          <w:rFonts w:ascii="Arial" w:eastAsia="Batang" w:hAnsi="Arial" w:cs="Arial"/>
          <w:b/>
        </w:rPr>
      </w:pPr>
      <w:r>
        <w:rPr>
          <w:b/>
          <w:bCs/>
        </w:rPr>
        <w:t xml:space="preserve">MADDE </w:t>
      </w:r>
      <w:proofErr w:type="gramStart"/>
      <w:r>
        <w:rPr>
          <w:b/>
          <w:bCs/>
        </w:rPr>
        <w:t>5</w:t>
      </w:r>
      <w:r w:rsidRPr="00D774D7">
        <w:rPr>
          <w:b/>
          <w:bCs/>
        </w:rPr>
        <w:t xml:space="preserve">  </w:t>
      </w:r>
      <w:r w:rsidRPr="00D774D7">
        <w:rPr>
          <w:b/>
        </w:rPr>
        <w:t>NAKLİYE</w:t>
      </w:r>
      <w:proofErr w:type="gramEnd"/>
      <w:r w:rsidRPr="00D774D7">
        <w:rPr>
          <w:b/>
        </w:rPr>
        <w:t>, MONTAJ,  DEVREYE ALMA, EĞİTİM  VE GARANTİ ŞARTLARI</w:t>
      </w:r>
    </w:p>
    <w:p w:rsidR="00D774D7" w:rsidRPr="00017BC7" w:rsidRDefault="00D774D7" w:rsidP="00017BC7">
      <w:pPr>
        <w:pStyle w:val="ListeParagraf"/>
        <w:widowControl w:val="0"/>
        <w:numPr>
          <w:ilvl w:val="0"/>
          <w:numId w:val="39"/>
        </w:numPr>
        <w:tabs>
          <w:tab w:val="left" w:pos="471"/>
          <w:tab w:val="left" w:pos="472"/>
        </w:tabs>
        <w:autoSpaceDE w:val="0"/>
        <w:autoSpaceDN w:val="0"/>
        <w:spacing w:before="1"/>
        <w:ind w:right="108"/>
        <w:jc w:val="both"/>
      </w:pPr>
      <w:proofErr w:type="spellStart"/>
      <w:r w:rsidRPr="00017BC7">
        <w:t>Distilasyon</w:t>
      </w:r>
      <w:proofErr w:type="spellEnd"/>
      <w:r w:rsidRPr="00017BC7">
        <w:t xml:space="preserve"> </w:t>
      </w:r>
      <w:proofErr w:type="gramStart"/>
      <w:r w:rsidRPr="00017BC7">
        <w:t>Ünitesinin  nakliyesi</w:t>
      </w:r>
      <w:proofErr w:type="gramEnd"/>
      <w:r w:rsidRPr="00017BC7">
        <w:t xml:space="preserve">,  yüklenici tarafından  yapılacak olup nakliye esnasında oluşacak olumsuzluklardan  tamamen yüklenici firma sorumludur. </w:t>
      </w:r>
    </w:p>
    <w:p w:rsidR="00D774D7" w:rsidRPr="00017BC7" w:rsidRDefault="00D774D7" w:rsidP="00017BC7">
      <w:pPr>
        <w:pStyle w:val="ListeParagraf"/>
        <w:widowControl w:val="0"/>
        <w:numPr>
          <w:ilvl w:val="0"/>
          <w:numId w:val="39"/>
        </w:numPr>
        <w:tabs>
          <w:tab w:val="left" w:pos="471"/>
          <w:tab w:val="left" w:pos="472"/>
        </w:tabs>
        <w:autoSpaceDE w:val="0"/>
        <w:autoSpaceDN w:val="0"/>
        <w:ind w:right="110"/>
        <w:jc w:val="both"/>
      </w:pPr>
      <w:proofErr w:type="spellStart"/>
      <w:r w:rsidRPr="00017BC7">
        <w:t>Distilasyon</w:t>
      </w:r>
      <w:proofErr w:type="spellEnd"/>
      <w:r w:rsidRPr="00017BC7">
        <w:t xml:space="preserve"> </w:t>
      </w:r>
      <w:proofErr w:type="gramStart"/>
      <w:r w:rsidRPr="00017BC7">
        <w:t>Ünitesi  idarenin</w:t>
      </w:r>
      <w:proofErr w:type="gramEnd"/>
      <w:r w:rsidRPr="00017BC7">
        <w:t xml:space="preserve"> belirlemiş olduğu adresteki  yerine yüklenici tarafından Montajı  yapılacaktır.  </w:t>
      </w:r>
    </w:p>
    <w:p w:rsidR="00D774D7" w:rsidRPr="00017BC7" w:rsidRDefault="00D774D7" w:rsidP="00017BC7">
      <w:pPr>
        <w:pStyle w:val="ListeParagraf"/>
        <w:widowControl w:val="0"/>
        <w:numPr>
          <w:ilvl w:val="0"/>
          <w:numId w:val="39"/>
        </w:numPr>
        <w:tabs>
          <w:tab w:val="left" w:pos="471"/>
          <w:tab w:val="left" w:pos="472"/>
        </w:tabs>
        <w:autoSpaceDE w:val="0"/>
        <w:autoSpaceDN w:val="0"/>
        <w:spacing w:before="1"/>
        <w:ind w:right="108"/>
        <w:jc w:val="both"/>
      </w:pPr>
      <w:proofErr w:type="spellStart"/>
      <w:r w:rsidRPr="00017BC7">
        <w:t>Distilasyon</w:t>
      </w:r>
      <w:proofErr w:type="spellEnd"/>
      <w:r w:rsidRPr="00017BC7">
        <w:t xml:space="preserve"> Ünitesi yüklenici tarafından devreye alınarak </w:t>
      </w:r>
      <w:proofErr w:type="gramStart"/>
      <w:r w:rsidRPr="00017BC7">
        <w:t>üretim  yapıldıktan</w:t>
      </w:r>
      <w:proofErr w:type="gramEnd"/>
      <w:r w:rsidRPr="00017BC7">
        <w:t xml:space="preserve"> sonra idareye teslimi yapılacaktır.  </w:t>
      </w:r>
    </w:p>
    <w:p w:rsidR="00D774D7" w:rsidRPr="00017BC7" w:rsidRDefault="00D774D7" w:rsidP="00017BC7">
      <w:pPr>
        <w:pStyle w:val="ListeParagraf"/>
        <w:widowControl w:val="0"/>
        <w:numPr>
          <w:ilvl w:val="0"/>
          <w:numId w:val="39"/>
        </w:numPr>
        <w:tabs>
          <w:tab w:val="left" w:pos="471"/>
          <w:tab w:val="left" w:pos="472"/>
        </w:tabs>
        <w:autoSpaceDE w:val="0"/>
        <w:autoSpaceDN w:val="0"/>
        <w:spacing w:before="1"/>
        <w:ind w:right="108"/>
        <w:jc w:val="both"/>
      </w:pPr>
      <w:r w:rsidRPr="00017BC7">
        <w:t xml:space="preserve">Yüklenici firma ürünü kullanmak için idare personeline yeteri ölçüde eğitim verecektir. </w:t>
      </w:r>
    </w:p>
    <w:p w:rsidR="00D774D7" w:rsidRPr="00017BC7" w:rsidRDefault="00D774D7" w:rsidP="00017BC7">
      <w:pPr>
        <w:pStyle w:val="ListeParagraf"/>
        <w:widowControl w:val="0"/>
        <w:numPr>
          <w:ilvl w:val="0"/>
          <w:numId w:val="39"/>
        </w:numPr>
        <w:tabs>
          <w:tab w:val="left" w:pos="471"/>
          <w:tab w:val="left" w:pos="472"/>
        </w:tabs>
        <w:autoSpaceDE w:val="0"/>
        <w:autoSpaceDN w:val="0"/>
        <w:spacing w:before="1"/>
        <w:ind w:right="108"/>
        <w:jc w:val="both"/>
      </w:pPr>
      <w:r w:rsidRPr="00017BC7">
        <w:t xml:space="preserve">Kullanıcı kaynaklı hatalar dışındaki arızalar yüklenici tarafından 2(İKİ) yıl süreli olarak karşılanacaktır.   </w:t>
      </w:r>
    </w:p>
    <w:p w:rsidR="00D774D7" w:rsidRPr="00D774D7" w:rsidRDefault="00D774D7" w:rsidP="00017BC7">
      <w:pPr>
        <w:widowControl w:val="0"/>
        <w:tabs>
          <w:tab w:val="left" w:pos="471"/>
          <w:tab w:val="left" w:pos="472"/>
        </w:tabs>
        <w:autoSpaceDE w:val="0"/>
        <w:autoSpaceDN w:val="0"/>
        <w:spacing w:before="1"/>
        <w:ind w:right="108"/>
        <w:jc w:val="both"/>
      </w:pPr>
    </w:p>
    <w:p w:rsidR="00D774D7" w:rsidRPr="00D774D7" w:rsidRDefault="00D774D7" w:rsidP="00D774D7">
      <w:pPr>
        <w:jc w:val="both"/>
        <w:rPr>
          <w:rFonts w:ascii="Arial" w:eastAsia="Batang" w:hAnsi="Arial" w:cs="Arial"/>
          <w:b/>
        </w:rPr>
      </w:pPr>
      <w:r>
        <w:rPr>
          <w:b/>
          <w:bCs/>
        </w:rPr>
        <w:t>MADDE 6</w:t>
      </w:r>
      <w:r w:rsidRPr="00D774D7">
        <w:rPr>
          <w:b/>
          <w:bCs/>
        </w:rPr>
        <w:t xml:space="preserve"> </w:t>
      </w:r>
      <w:r>
        <w:rPr>
          <w:b/>
        </w:rPr>
        <w:t xml:space="preserve">İDARENİN SORUMLULUKLARI </w:t>
      </w:r>
    </w:p>
    <w:p w:rsidR="00D774D7" w:rsidRPr="00611845" w:rsidRDefault="00D774D7" w:rsidP="00D774D7">
      <w:pPr>
        <w:pStyle w:val="GvdeMetni"/>
        <w:spacing w:before="2"/>
        <w:rPr>
          <w:rFonts w:ascii="Times New Roman" w:hAnsi="Times New Roman" w:cs="Times New Roman"/>
          <w:b/>
          <w:sz w:val="24"/>
          <w:szCs w:val="24"/>
        </w:rPr>
      </w:pPr>
    </w:p>
    <w:p w:rsidR="00D774D7" w:rsidRPr="00017BC7" w:rsidRDefault="00D774D7" w:rsidP="00017BC7">
      <w:pPr>
        <w:pStyle w:val="ListeParagraf"/>
        <w:widowControl w:val="0"/>
        <w:numPr>
          <w:ilvl w:val="0"/>
          <w:numId w:val="38"/>
        </w:numPr>
        <w:tabs>
          <w:tab w:val="left" w:pos="471"/>
          <w:tab w:val="left" w:pos="472"/>
          <w:tab w:val="left" w:pos="1688"/>
          <w:tab w:val="left" w:pos="2617"/>
          <w:tab w:val="left" w:pos="3561"/>
          <w:tab w:val="left" w:pos="5255"/>
          <w:tab w:val="left" w:pos="6688"/>
          <w:tab w:val="left" w:pos="8369"/>
          <w:tab w:val="left" w:pos="8892"/>
        </w:tabs>
        <w:autoSpaceDE w:val="0"/>
        <w:autoSpaceDN w:val="0"/>
        <w:ind w:right="108"/>
      </w:pPr>
      <w:proofErr w:type="spellStart"/>
      <w:r w:rsidRPr="00017BC7">
        <w:t>Distilasyon</w:t>
      </w:r>
      <w:proofErr w:type="spellEnd"/>
      <w:r w:rsidRPr="00017BC7">
        <w:t xml:space="preserve"> Ünitesi için gerekli enerji </w:t>
      </w:r>
      <w:proofErr w:type="gramStart"/>
      <w:r w:rsidRPr="00017BC7">
        <w:t>ürünün  montaj</w:t>
      </w:r>
      <w:proofErr w:type="gramEnd"/>
      <w:r w:rsidRPr="00017BC7">
        <w:t xml:space="preserve"> projesine göre idare tarafından    gerekli çalışmalar yapılarak sağlanacaktır.   </w:t>
      </w:r>
    </w:p>
    <w:p w:rsidR="00D774D7" w:rsidRPr="00017BC7" w:rsidRDefault="00D774D7" w:rsidP="00017BC7">
      <w:pPr>
        <w:pStyle w:val="ListeParagraf"/>
        <w:widowControl w:val="0"/>
        <w:numPr>
          <w:ilvl w:val="0"/>
          <w:numId w:val="38"/>
        </w:numPr>
        <w:tabs>
          <w:tab w:val="left" w:pos="471"/>
          <w:tab w:val="left" w:pos="472"/>
        </w:tabs>
        <w:autoSpaceDE w:val="0"/>
        <w:autoSpaceDN w:val="0"/>
        <w:rPr>
          <w:sz w:val="26"/>
        </w:rPr>
      </w:pPr>
      <w:r w:rsidRPr="00017BC7">
        <w:t xml:space="preserve">Eğitim aşamasında,  </w:t>
      </w:r>
      <w:proofErr w:type="spellStart"/>
      <w:r w:rsidRPr="00017BC7">
        <w:t>Distilasyon</w:t>
      </w:r>
      <w:proofErr w:type="spellEnd"/>
      <w:r w:rsidRPr="00017BC7">
        <w:t xml:space="preserve"> </w:t>
      </w:r>
      <w:proofErr w:type="gramStart"/>
      <w:r w:rsidRPr="00017BC7">
        <w:t>Ünitesini  kullanmak</w:t>
      </w:r>
      <w:proofErr w:type="gramEnd"/>
      <w:r w:rsidRPr="00017BC7">
        <w:t xml:space="preserve"> için yeterli elemanı idare sağlayacaktır</w:t>
      </w:r>
      <w:r w:rsidRPr="00017BC7">
        <w:rPr>
          <w:sz w:val="26"/>
        </w:rPr>
        <w:t xml:space="preserve">. </w:t>
      </w:r>
    </w:p>
    <w:p w:rsidR="00B116CD" w:rsidRPr="00AA3015" w:rsidRDefault="00B116CD" w:rsidP="00BA49FB">
      <w:pPr>
        <w:jc w:val="both"/>
        <w:rPr>
          <w:rFonts w:ascii="Arial" w:eastAsia="Batang" w:hAnsi="Arial" w:cs="Arial"/>
        </w:rPr>
      </w:pPr>
    </w:p>
    <w:sectPr w:rsidR="00B116CD" w:rsidRPr="00AA3015" w:rsidSect="00B116CD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ECF" w:rsidRDefault="00320ECF" w:rsidP="001305C2">
      <w:r>
        <w:separator/>
      </w:r>
    </w:p>
  </w:endnote>
  <w:endnote w:type="continuationSeparator" w:id="0">
    <w:p w:rsidR="00320ECF" w:rsidRDefault="00320ECF" w:rsidP="00130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ECF" w:rsidRDefault="00320ECF" w:rsidP="001305C2">
      <w:r>
        <w:separator/>
      </w:r>
    </w:p>
  </w:footnote>
  <w:footnote w:type="continuationSeparator" w:id="0">
    <w:p w:rsidR="00320ECF" w:rsidRDefault="00320ECF" w:rsidP="001305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25pt;height:11.25pt" o:bullet="t">
        <v:imagedata r:id="rId1" o:title="BD14565_"/>
      </v:shape>
    </w:pict>
  </w:numPicBullet>
  <w:abstractNum w:abstractNumId="0">
    <w:nsid w:val="039104A8"/>
    <w:multiLevelType w:val="hybridMultilevel"/>
    <w:tmpl w:val="7DA81C10"/>
    <w:lvl w:ilvl="0" w:tplc="3DA09D84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F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4915DDF"/>
    <w:multiLevelType w:val="hybridMultilevel"/>
    <w:tmpl w:val="F1500F76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552" w:hanging="360"/>
      </w:pPr>
    </w:lvl>
    <w:lvl w:ilvl="2" w:tplc="041F001B" w:tentative="1">
      <w:start w:val="1"/>
      <w:numFmt w:val="lowerRoman"/>
      <w:lvlText w:val="%3."/>
      <w:lvlJc w:val="right"/>
      <w:pPr>
        <w:ind w:left="2272" w:hanging="180"/>
      </w:pPr>
    </w:lvl>
    <w:lvl w:ilvl="3" w:tplc="041F000F" w:tentative="1">
      <w:start w:val="1"/>
      <w:numFmt w:val="decimal"/>
      <w:lvlText w:val="%4."/>
      <w:lvlJc w:val="left"/>
      <w:pPr>
        <w:ind w:left="2992" w:hanging="360"/>
      </w:pPr>
    </w:lvl>
    <w:lvl w:ilvl="4" w:tplc="041F0019" w:tentative="1">
      <w:start w:val="1"/>
      <w:numFmt w:val="lowerLetter"/>
      <w:lvlText w:val="%5."/>
      <w:lvlJc w:val="left"/>
      <w:pPr>
        <w:ind w:left="3712" w:hanging="360"/>
      </w:pPr>
    </w:lvl>
    <w:lvl w:ilvl="5" w:tplc="041F001B" w:tentative="1">
      <w:start w:val="1"/>
      <w:numFmt w:val="lowerRoman"/>
      <w:lvlText w:val="%6."/>
      <w:lvlJc w:val="right"/>
      <w:pPr>
        <w:ind w:left="4432" w:hanging="180"/>
      </w:pPr>
    </w:lvl>
    <w:lvl w:ilvl="6" w:tplc="041F000F" w:tentative="1">
      <w:start w:val="1"/>
      <w:numFmt w:val="decimal"/>
      <w:lvlText w:val="%7."/>
      <w:lvlJc w:val="left"/>
      <w:pPr>
        <w:ind w:left="5152" w:hanging="360"/>
      </w:pPr>
    </w:lvl>
    <w:lvl w:ilvl="7" w:tplc="041F0019" w:tentative="1">
      <w:start w:val="1"/>
      <w:numFmt w:val="lowerLetter"/>
      <w:lvlText w:val="%8."/>
      <w:lvlJc w:val="left"/>
      <w:pPr>
        <w:ind w:left="5872" w:hanging="360"/>
      </w:pPr>
    </w:lvl>
    <w:lvl w:ilvl="8" w:tplc="041F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2">
    <w:nsid w:val="04F42D41"/>
    <w:multiLevelType w:val="hybridMultilevel"/>
    <w:tmpl w:val="ABF8F7C0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FF263E"/>
    <w:multiLevelType w:val="hybridMultilevel"/>
    <w:tmpl w:val="8EBE7A2A"/>
    <w:lvl w:ilvl="0" w:tplc="797C1C9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08955D55"/>
    <w:multiLevelType w:val="hybridMultilevel"/>
    <w:tmpl w:val="8B0A9676"/>
    <w:lvl w:ilvl="0" w:tplc="797C1C9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08B953E2"/>
    <w:multiLevelType w:val="hybridMultilevel"/>
    <w:tmpl w:val="178A4CEE"/>
    <w:lvl w:ilvl="0" w:tplc="246EEC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580BC3"/>
    <w:multiLevelType w:val="hybridMultilevel"/>
    <w:tmpl w:val="F8E28ECC"/>
    <w:lvl w:ilvl="0" w:tplc="041F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0C183256"/>
    <w:multiLevelType w:val="hybridMultilevel"/>
    <w:tmpl w:val="8CECD368"/>
    <w:lvl w:ilvl="0" w:tplc="797C1C9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C681AB3"/>
    <w:multiLevelType w:val="hybridMultilevel"/>
    <w:tmpl w:val="E65AC4C2"/>
    <w:lvl w:ilvl="0" w:tplc="041F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4F2D1D"/>
    <w:multiLevelType w:val="hybridMultilevel"/>
    <w:tmpl w:val="DA6C204A"/>
    <w:lvl w:ilvl="0" w:tplc="FD2E521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FC6B20"/>
    <w:multiLevelType w:val="hybridMultilevel"/>
    <w:tmpl w:val="D15A2A30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CE41521"/>
    <w:multiLevelType w:val="hybridMultilevel"/>
    <w:tmpl w:val="EBA85176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572166"/>
    <w:multiLevelType w:val="hybridMultilevel"/>
    <w:tmpl w:val="1158CBE4"/>
    <w:lvl w:ilvl="0" w:tplc="041F0003">
      <w:start w:val="1"/>
      <w:numFmt w:val="bullet"/>
      <w:lvlText w:val="o"/>
      <w:lvlJc w:val="left"/>
      <w:pPr>
        <w:ind w:left="741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13">
    <w:nsid w:val="2717536B"/>
    <w:multiLevelType w:val="hybridMultilevel"/>
    <w:tmpl w:val="DE32C206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2E9B218C"/>
    <w:multiLevelType w:val="hybridMultilevel"/>
    <w:tmpl w:val="D348F0F8"/>
    <w:lvl w:ilvl="0" w:tplc="FD2E521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552" w:hanging="360"/>
      </w:pPr>
    </w:lvl>
    <w:lvl w:ilvl="2" w:tplc="041F001B" w:tentative="1">
      <w:start w:val="1"/>
      <w:numFmt w:val="lowerRoman"/>
      <w:lvlText w:val="%3."/>
      <w:lvlJc w:val="right"/>
      <w:pPr>
        <w:ind w:left="2272" w:hanging="180"/>
      </w:pPr>
    </w:lvl>
    <w:lvl w:ilvl="3" w:tplc="041F000F" w:tentative="1">
      <w:start w:val="1"/>
      <w:numFmt w:val="decimal"/>
      <w:lvlText w:val="%4."/>
      <w:lvlJc w:val="left"/>
      <w:pPr>
        <w:ind w:left="2992" w:hanging="360"/>
      </w:pPr>
    </w:lvl>
    <w:lvl w:ilvl="4" w:tplc="041F0019" w:tentative="1">
      <w:start w:val="1"/>
      <w:numFmt w:val="lowerLetter"/>
      <w:lvlText w:val="%5."/>
      <w:lvlJc w:val="left"/>
      <w:pPr>
        <w:ind w:left="3712" w:hanging="360"/>
      </w:pPr>
    </w:lvl>
    <w:lvl w:ilvl="5" w:tplc="041F001B" w:tentative="1">
      <w:start w:val="1"/>
      <w:numFmt w:val="lowerRoman"/>
      <w:lvlText w:val="%6."/>
      <w:lvlJc w:val="right"/>
      <w:pPr>
        <w:ind w:left="4432" w:hanging="180"/>
      </w:pPr>
    </w:lvl>
    <w:lvl w:ilvl="6" w:tplc="041F000F" w:tentative="1">
      <w:start w:val="1"/>
      <w:numFmt w:val="decimal"/>
      <w:lvlText w:val="%7."/>
      <w:lvlJc w:val="left"/>
      <w:pPr>
        <w:ind w:left="5152" w:hanging="360"/>
      </w:pPr>
    </w:lvl>
    <w:lvl w:ilvl="7" w:tplc="041F0019" w:tentative="1">
      <w:start w:val="1"/>
      <w:numFmt w:val="lowerLetter"/>
      <w:lvlText w:val="%8."/>
      <w:lvlJc w:val="left"/>
      <w:pPr>
        <w:ind w:left="5872" w:hanging="360"/>
      </w:pPr>
    </w:lvl>
    <w:lvl w:ilvl="8" w:tplc="041F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5">
    <w:nsid w:val="2F4A6C04"/>
    <w:multiLevelType w:val="hybridMultilevel"/>
    <w:tmpl w:val="D1402518"/>
    <w:lvl w:ilvl="0" w:tplc="797C1C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F460C4"/>
    <w:multiLevelType w:val="hybridMultilevel"/>
    <w:tmpl w:val="0B2E30B4"/>
    <w:lvl w:ilvl="0" w:tplc="FD2E521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BC53C8"/>
    <w:multiLevelType w:val="hybridMultilevel"/>
    <w:tmpl w:val="E1A074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0E6638"/>
    <w:multiLevelType w:val="hybridMultilevel"/>
    <w:tmpl w:val="81B44BA4"/>
    <w:lvl w:ilvl="0" w:tplc="041F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>
    <w:nsid w:val="3AB1487E"/>
    <w:multiLevelType w:val="hybridMultilevel"/>
    <w:tmpl w:val="B8AE79CC"/>
    <w:lvl w:ilvl="0" w:tplc="041F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3CCB790C"/>
    <w:multiLevelType w:val="hybridMultilevel"/>
    <w:tmpl w:val="09B0EC1C"/>
    <w:lvl w:ilvl="0" w:tplc="041F000F">
      <w:start w:val="1"/>
      <w:numFmt w:val="decimal"/>
      <w:lvlText w:val="%1."/>
      <w:lvlJc w:val="left"/>
      <w:pPr>
        <w:ind w:left="472" w:hanging="360"/>
      </w:pPr>
      <w:rPr>
        <w:rFonts w:hint="default"/>
        <w:spacing w:val="-15"/>
        <w:w w:val="100"/>
        <w:sz w:val="26"/>
        <w:szCs w:val="26"/>
        <w:lang w:val="tr-TR" w:eastAsia="en-US" w:bidi="ar-SA"/>
      </w:rPr>
    </w:lvl>
    <w:lvl w:ilvl="1" w:tplc="01883C5A">
      <w:numFmt w:val="bullet"/>
      <w:lvlText w:val="•"/>
      <w:lvlJc w:val="left"/>
      <w:pPr>
        <w:ind w:left="1438" w:hanging="360"/>
      </w:pPr>
      <w:rPr>
        <w:rFonts w:hint="default"/>
        <w:lang w:val="tr-TR" w:eastAsia="en-US" w:bidi="ar-SA"/>
      </w:rPr>
    </w:lvl>
    <w:lvl w:ilvl="2" w:tplc="B646439A">
      <w:numFmt w:val="bullet"/>
      <w:lvlText w:val="•"/>
      <w:lvlJc w:val="left"/>
      <w:pPr>
        <w:ind w:left="2396" w:hanging="360"/>
      </w:pPr>
      <w:rPr>
        <w:rFonts w:hint="default"/>
        <w:lang w:val="tr-TR" w:eastAsia="en-US" w:bidi="ar-SA"/>
      </w:rPr>
    </w:lvl>
    <w:lvl w:ilvl="3" w:tplc="B7FA89DC">
      <w:numFmt w:val="bullet"/>
      <w:lvlText w:val="•"/>
      <w:lvlJc w:val="left"/>
      <w:pPr>
        <w:ind w:left="3354" w:hanging="360"/>
      </w:pPr>
      <w:rPr>
        <w:rFonts w:hint="default"/>
        <w:lang w:val="tr-TR" w:eastAsia="en-US" w:bidi="ar-SA"/>
      </w:rPr>
    </w:lvl>
    <w:lvl w:ilvl="4" w:tplc="6534FC2C">
      <w:numFmt w:val="bullet"/>
      <w:lvlText w:val="•"/>
      <w:lvlJc w:val="left"/>
      <w:pPr>
        <w:ind w:left="4312" w:hanging="360"/>
      </w:pPr>
      <w:rPr>
        <w:rFonts w:hint="default"/>
        <w:lang w:val="tr-TR" w:eastAsia="en-US" w:bidi="ar-SA"/>
      </w:rPr>
    </w:lvl>
    <w:lvl w:ilvl="5" w:tplc="B21EB014">
      <w:numFmt w:val="bullet"/>
      <w:lvlText w:val="•"/>
      <w:lvlJc w:val="left"/>
      <w:pPr>
        <w:ind w:left="5270" w:hanging="360"/>
      </w:pPr>
      <w:rPr>
        <w:rFonts w:hint="default"/>
        <w:lang w:val="tr-TR" w:eastAsia="en-US" w:bidi="ar-SA"/>
      </w:rPr>
    </w:lvl>
    <w:lvl w:ilvl="6" w:tplc="A3D80FB8">
      <w:numFmt w:val="bullet"/>
      <w:lvlText w:val="•"/>
      <w:lvlJc w:val="left"/>
      <w:pPr>
        <w:ind w:left="6228" w:hanging="360"/>
      </w:pPr>
      <w:rPr>
        <w:rFonts w:hint="default"/>
        <w:lang w:val="tr-TR" w:eastAsia="en-US" w:bidi="ar-SA"/>
      </w:rPr>
    </w:lvl>
    <w:lvl w:ilvl="7" w:tplc="410E3084">
      <w:numFmt w:val="bullet"/>
      <w:lvlText w:val="•"/>
      <w:lvlJc w:val="left"/>
      <w:pPr>
        <w:ind w:left="7186" w:hanging="360"/>
      </w:pPr>
      <w:rPr>
        <w:rFonts w:hint="default"/>
        <w:lang w:val="tr-TR" w:eastAsia="en-US" w:bidi="ar-SA"/>
      </w:rPr>
    </w:lvl>
    <w:lvl w:ilvl="8" w:tplc="C6425A70">
      <w:numFmt w:val="bullet"/>
      <w:lvlText w:val="•"/>
      <w:lvlJc w:val="left"/>
      <w:pPr>
        <w:ind w:left="8144" w:hanging="360"/>
      </w:pPr>
      <w:rPr>
        <w:rFonts w:hint="default"/>
        <w:lang w:val="tr-TR" w:eastAsia="en-US" w:bidi="ar-SA"/>
      </w:rPr>
    </w:lvl>
  </w:abstractNum>
  <w:abstractNum w:abstractNumId="21">
    <w:nsid w:val="3EF15E8A"/>
    <w:multiLevelType w:val="hybridMultilevel"/>
    <w:tmpl w:val="337A4F1C"/>
    <w:lvl w:ilvl="0" w:tplc="797C1C9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3FE91AB1"/>
    <w:multiLevelType w:val="hybridMultilevel"/>
    <w:tmpl w:val="6BE2300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6F2E68"/>
    <w:multiLevelType w:val="hybridMultilevel"/>
    <w:tmpl w:val="304632FA"/>
    <w:lvl w:ilvl="0" w:tplc="041F000F">
      <w:start w:val="1"/>
      <w:numFmt w:val="decimal"/>
      <w:lvlText w:val="%1."/>
      <w:lvlJc w:val="left"/>
      <w:pPr>
        <w:ind w:left="472" w:hanging="360"/>
      </w:pPr>
      <w:rPr>
        <w:rFonts w:hint="default"/>
        <w:spacing w:val="-15"/>
        <w:w w:val="100"/>
        <w:sz w:val="26"/>
        <w:szCs w:val="26"/>
        <w:lang w:val="tr-TR" w:eastAsia="en-US" w:bidi="ar-SA"/>
      </w:rPr>
    </w:lvl>
    <w:lvl w:ilvl="1" w:tplc="01883C5A">
      <w:numFmt w:val="bullet"/>
      <w:lvlText w:val="•"/>
      <w:lvlJc w:val="left"/>
      <w:pPr>
        <w:ind w:left="1438" w:hanging="360"/>
      </w:pPr>
      <w:rPr>
        <w:rFonts w:hint="default"/>
        <w:lang w:val="tr-TR" w:eastAsia="en-US" w:bidi="ar-SA"/>
      </w:rPr>
    </w:lvl>
    <w:lvl w:ilvl="2" w:tplc="B646439A">
      <w:numFmt w:val="bullet"/>
      <w:lvlText w:val="•"/>
      <w:lvlJc w:val="left"/>
      <w:pPr>
        <w:ind w:left="2396" w:hanging="360"/>
      </w:pPr>
      <w:rPr>
        <w:rFonts w:hint="default"/>
        <w:lang w:val="tr-TR" w:eastAsia="en-US" w:bidi="ar-SA"/>
      </w:rPr>
    </w:lvl>
    <w:lvl w:ilvl="3" w:tplc="B7FA89DC">
      <w:numFmt w:val="bullet"/>
      <w:lvlText w:val="•"/>
      <w:lvlJc w:val="left"/>
      <w:pPr>
        <w:ind w:left="3354" w:hanging="360"/>
      </w:pPr>
      <w:rPr>
        <w:rFonts w:hint="default"/>
        <w:lang w:val="tr-TR" w:eastAsia="en-US" w:bidi="ar-SA"/>
      </w:rPr>
    </w:lvl>
    <w:lvl w:ilvl="4" w:tplc="6534FC2C">
      <w:numFmt w:val="bullet"/>
      <w:lvlText w:val="•"/>
      <w:lvlJc w:val="left"/>
      <w:pPr>
        <w:ind w:left="4312" w:hanging="360"/>
      </w:pPr>
      <w:rPr>
        <w:rFonts w:hint="default"/>
        <w:lang w:val="tr-TR" w:eastAsia="en-US" w:bidi="ar-SA"/>
      </w:rPr>
    </w:lvl>
    <w:lvl w:ilvl="5" w:tplc="B21EB014">
      <w:numFmt w:val="bullet"/>
      <w:lvlText w:val="•"/>
      <w:lvlJc w:val="left"/>
      <w:pPr>
        <w:ind w:left="5270" w:hanging="360"/>
      </w:pPr>
      <w:rPr>
        <w:rFonts w:hint="default"/>
        <w:lang w:val="tr-TR" w:eastAsia="en-US" w:bidi="ar-SA"/>
      </w:rPr>
    </w:lvl>
    <w:lvl w:ilvl="6" w:tplc="A3D80FB8">
      <w:numFmt w:val="bullet"/>
      <w:lvlText w:val="•"/>
      <w:lvlJc w:val="left"/>
      <w:pPr>
        <w:ind w:left="6228" w:hanging="360"/>
      </w:pPr>
      <w:rPr>
        <w:rFonts w:hint="default"/>
        <w:lang w:val="tr-TR" w:eastAsia="en-US" w:bidi="ar-SA"/>
      </w:rPr>
    </w:lvl>
    <w:lvl w:ilvl="7" w:tplc="410E3084">
      <w:numFmt w:val="bullet"/>
      <w:lvlText w:val="•"/>
      <w:lvlJc w:val="left"/>
      <w:pPr>
        <w:ind w:left="7186" w:hanging="360"/>
      </w:pPr>
      <w:rPr>
        <w:rFonts w:hint="default"/>
        <w:lang w:val="tr-TR" w:eastAsia="en-US" w:bidi="ar-SA"/>
      </w:rPr>
    </w:lvl>
    <w:lvl w:ilvl="8" w:tplc="C6425A70">
      <w:numFmt w:val="bullet"/>
      <w:lvlText w:val="•"/>
      <w:lvlJc w:val="left"/>
      <w:pPr>
        <w:ind w:left="8144" w:hanging="360"/>
      </w:pPr>
      <w:rPr>
        <w:rFonts w:hint="default"/>
        <w:lang w:val="tr-TR" w:eastAsia="en-US" w:bidi="ar-SA"/>
      </w:rPr>
    </w:lvl>
  </w:abstractNum>
  <w:abstractNum w:abstractNumId="24">
    <w:nsid w:val="4A7F3466"/>
    <w:multiLevelType w:val="hybridMultilevel"/>
    <w:tmpl w:val="DD185B3E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1816A5"/>
    <w:multiLevelType w:val="hybridMultilevel"/>
    <w:tmpl w:val="C6E4BE14"/>
    <w:lvl w:ilvl="0" w:tplc="041F000F">
      <w:start w:val="1"/>
      <w:numFmt w:val="decimal"/>
      <w:lvlText w:val="%1."/>
      <w:lvlJc w:val="left"/>
      <w:pPr>
        <w:ind w:left="832" w:hanging="360"/>
      </w:pPr>
    </w:lvl>
    <w:lvl w:ilvl="1" w:tplc="041F0019" w:tentative="1">
      <w:start w:val="1"/>
      <w:numFmt w:val="lowerLetter"/>
      <w:lvlText w:val="%2."/>
      <w:lvlJc w:val="left"/>
      <w:pPr>
        <w:ind w:left="1552" w:hanging="360"/>
      </w:pPr>
    </w:lvl>
    <w:lvl w:ilvl="2" w:tplc="041F001B" w:tentative="1">
      <w:start w:val="1"/>
      <w:numFmt w:val="lowerRoman"/>
      <w:lvlText w:val="%3."/>
      <w:lvlJc w:val="right"/>
      <w:pPr>
        <w:ind w:left="2272" w:hanging="180"/>
      </w:pPr>
    </w:lvl>
    <w:lvl w:ilvl="3" w:tplc="041F000F" w:tentative="1">
      <w:start w:val="1"/>
      <w:numFmt w:val="decimal"/>
      <w:lvlText w:val="%4."/>
      <w:lvlJc w:val="left"/>
      <w:pPr>
        <w:ind w:left="2992" w:hanging="360"/>
      </w:pPr>
    </w:lvl>
    <w:lvl w:ilvl="4" w:tplc="041F0019" w:tentative="1">
      <w:start w:val="1"/>
      <w:numFmt w:val="lowerLetter"/>
      <w:lvlText w:val="%5."/>
      <w:lvlJc w:val="left"/>
      <w:pPr>
        <w:ind w:left="3712" w:hanging="360"/>
      </w:pPr>
    </w:lvl>
    <w:lvl w:ilvl="5" w:tplc="041F001B" w:tentative="1">
      <w:start w:val="1"/>
      <w:numFmt w:val="lowerRoman"/>
      <w:lvlText w:val="%6."/>
      <w:lvlJc w:val="right"/>
      <w:pPr>
        <w:ind w:left="4432" w:hanging="180"/>
      </w:pPr>
    </w:lvl>
    <w:lvl w:ilvl="6" w:tplc="041F000F" w:tentative="1">
      <w:start w:val="1"/>
      <w:numFmt w:val="decimal"/>
      <w:lvlText w:val="%7."/>
      <w:lvlJc w:val="left"/>
      <w:pPr>
        <w:ind w:left="5152" w:hanging="360"/>
      </w:pPr>
    </w:lvl>
    <w:lvl w:ilvl="7" w:tplc="041F0019" w:tentative="1">
      <w:start w:val="1"/>
      <w:numFmt w:val="lowerLetter"/>
      <w:lvlText w:val="%8."/>
      <w:lvlJc w:val="left"/>
      <w:pPr>
        <w:ind w:left="5872" w:hanging="360"/>
      </w:pPr>
    </w:lvl>
    <w:lvl w:ilvl="8" w:tplc="041F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26">
    <w:nsid w:val="550857BE"/>
    <w:multiLevelType w:val="hybridMultilevel"/>
    <w:tmpl w:val="A27052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A26CCF"/>
    <w:multiLevelType w:val="hybridMultilevel"/>
    <w:tmpl w:val="ADC04D3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E04C3C"/>
    <w:multiLevelType w:val="hybridMultilevel"/>
    <w:tmpl w:val="DEF620F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6348DE"/>
    <w:multiLevelType w:val="hybridMultilevel"/>
    <w:tmpl w:val="562E7EA8"/>
    <w:lvl w:ilvl="0" w:tplc="041F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61775778"/>
    <w:multiLevelType w:val="hybridMultilevel"/>
    <w:tmpl w:val="D09815D6"/>
    <w:lvl w:ilvl="0" w:tplc="C680C9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1CE5A24"/>
    <w:multiLevelType w:val="hybridMultilevel"/>
    <w:tmpl w:val="C278F93A"/>
    <w:lvl w:ilvl="0" w:tplc="041F0003">
      <w:start w:val="1"/>
      <w:numFmt w:val="bullet"/>
      <w:lvlText w:val="o"/>
      <w:lvlJc w:val="left"/>
      <w:pPr>
        <w:ind w:left="961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32">
    <w:nsid w:val="63882D70"/>
    <w:multiLevelType w:val="hybridMultilevel"/>
    <w:tmpl w:val="A6C2E4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CA13CA"/>
    <w:multiLevelType w:val="hybridMultilevel"/>
    <w:tmpl w:val="3536E8D6"/>
    <w:lvl w:ilvl="0" w:tplc="61DE0D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D95D50"/>
    <w:multiLevelType w:val="hybridMultilevel"/>
    <w:tmpl w:val="FE34B868"/>
    <w:lvl w:ilvl="0" w:tplc="797C1C9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67C37320"/>
    <w:multiLevelType w:val="hybridMultilevel"/>
    <w:tmpl w:val="D13C99D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DBE5ADB"/>
    <w:multiLevelType w:val="hybridMultilevel"/>
    <w:tmpl w:val="E8EEBA9A"/>
    <w:lvl w:ilvl="0" w:tplc="1DC213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64D2D0D"/>
    <w:multiLevelType w:val="hybridMultilevel"/>
    <w:tmpl w:val="82DEE9E2"/>
    <w:lvl w:ilvl="0" w:tplc="0C08F7BC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5623DF"/>
    <w:multiLevelType w:val="hybridMultilevel"/>
    <w:tmpl w:val="8C52876A"/>
    <w:lvl w:ilvl="0" w:tplc="8C8C4EB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9C7E2E"/>
    <w:multiLevelType w:val="hybridMultilevel"/>
    <w:tmpl w:val="1DDC0254"/>
    <w:lvl w:ilvl="0" w:tplc="C680C9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72D470D"/>
    <w:multiLevelType w:val="hybridMultilevel"/>
    <w:tmpl w:val="FE406C10"/>
    <w:lvl w:ilvl="0" w:tplc="FD2E521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4205E7"/>
    <w:multiLevelType w:val="hybridMultilevel"/>
    <w:tmpl w:val="1D6AF4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C15642"/>
    <w:multiLevelType w:val="hybridMultilevel"/>
    <w:tmpl w:val="AE429F02"/>
    <w:lvl w:ilvl="0" w:tplc="8C8C4EB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0"/>
  </w:num>
  <w:num w:numId="3">
    <w:abstractNumId w:val="8"/>
  </w:num>
  <w:num w:numId="4">
    <w:abstractNumId w:val="31"/>
  </w:num>
  <w:num w:numId="5">
    <w:abstractNumId w:val="12"/>
  </w:num>
  <w:num w:numId="6">
    <w:abstractNumId w:val="10"/>
  </w:num>
  <w:num w:numId="7">
    <w:abstractNumId w:val="18"/>
  </w:num>
  <w:num w:numId="8">
    <w:abstractNumId w:val="13"/>
  </w:num>
  <w:num w:numId="9">
    <w:abstractNumId w:val="15"/>
  </w:num>
  <w:num w:numId="10">
    <w:abstractNumId w:val="35"/>
  </w:num>
  <w:num w:numId="11">
    <w:abstractNumId w:val="21"/>
  </w:num>
  <w:num w:numId="12">
    <w:abstractNumId w:val="4"/>
  </w:num>
  <w:num w:numId="13">
    <w:abstractNumId w:val="34"/>
  </w:num>
  <w:num w:numId="14">
    <w:abstractNumId w:val="6"/>
  </w:num>
  <w:num w:numId="15">
    <w:abstractNumId w:val="29"/>
  </w:num>
  <w:num w:numId="16">
    <w:abstractNumId w:val="19"/>
  </w:num>
  <w:num w:numId="17">
    <w:abstractNumId w:val="3"/>
  </w:num>
  <w:num w:numId="18">
    <w:abstractNumId w:val="30"/>
  </w:num>
  <w:num w:numId="19">
    <w:abstractNumId w:val="39"/>
  </w:num>
  <w:num w:numId="20">
    <w:abstractNumId w:val="7"/>
  </w:num>
  <w:num w:numId="21">
    <w:abstractNumId w:val="33"/>
  </w:num>
  <w:num w:numId="22">
    <w:abstractNumId w:val="5"/>
  </w:num>
  <w:num w:numId="23">
    <w:abstractNumId w:val="26"/>
  </w:num>
  <w:num w:numId="24">
    <w:abstractNumId w:val="28"/>
  </w:num>
  <w:num w:numId="25">
    <w:abstractNumId w:val="22"/>
  </w:num>
  <w:num w:numId="26">
    <w:abstractNumId w:val="32"/>
  </w:num>
  <w:num w:numId="27">
    <w:abstractNumId w:val="2"/>
  </w:num>
  <w:num w:numId="28">
    <w:abstractNumId w:val="11"/>
  </w:num>
  <w:num w:numId="29">
    <w:abstractNumId w:val="17"/>
  </w:num>
  <w:num w:numId="30">
    <w:abstractNumId w:val="41"/>
  </w:num>
  <w:num w:numId="31">
    <w:abstractNumId w:val="27"/>
  </w:num>
  <w:num w:numId="32">
    <w:abstractNumId w:val="23"/>
  </w:num>
  <w:num w:numId="33">
    <w:abstractNumId w:val="20"/>
  </w:num>
  <w:num w:numId="34">
    <w:abstractNumId w:val="36"/>
  </w:num>
  <w:num w:numId="35">
    <w:abstractNumId w:val="24"/>
  </w:num>
  <w:num w:numId="36">
    <w:abstractNumId w:val="1"/>
  </w:num>
  <w:num w:numId="37">
    <w:abstractNumId w:val="25"/>
  </w:num>
  <w:num w:numId="38">
    <w:abstractNumId w:val="14"/>
  </w:num>
  <w:num w:numId="39">
    <w:abstractNumId w:val="9"/>
  </w:num>
  <w:num w:numId="40">
    <w:abstractNumId w:val="40"/>
  </w:num>
  <w:num w:numId="41">
    <w:abstractNumId w:val="16"/>
  </w:num>
  <w:num w:numId="42">
    <w:abstractNumId w:val="38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FAC"/>
    <w:rsid w:val="0001592F"/>
    <w:rsid w:val="00017BC7"/>
    <w:rsid w:val="00023075"/>
    <w:rsid w:val="00040532"/>
    <w:rsid w:val="000558ED"/>
    <w:rsid w:val="00055C0C"/>
    <w:rsid w:val="00057728"/>
    <w:rsid w:val="00070157"/>
    <w:rsid w:val="000847C0"/>
    <w:rsid w:val="000878A2"/>
    <w:rsid w:val="00091FB2"/>
    <w:rsid w:val="0009636A"/>
    <w:rsid w:val="000B0CFE"/>
    <w:rsid w:val="000B3D91"/>
    <w:rsid w:val="000C6BDD"/>
    <w:rsid w:val="000D17AA"/>
    <w:rsid w:val="000E5DA8"/>
    <w:rsid w:val="000E6D31"/>
    <w:rsid w:val="000F4452"/>
    <w:rsid w:val="000F7882"/>
    <w:rsid w:val="001155BA"/>
    <w:rsid w:val="001305C2"/>
    <w:rsid w:val="001365CD"/>
    <w:rsid w:val="00137835"/>
    <w:rsid w:val="001440B8"/>
    <w:rsid w:val="0016478A"/>
    <w:rsid w:val="00183D3B"/>
    <w:rsid w:val="00185027"/>
    <w:rsid w:val="00195D0D"/>
    <w:rsid w:val="001B4440"/>
    <w:rsid w:val="001D2FAB"/>
    <w:rsid w:val="001D4BE0"/>
    <w:rsid w:val="001D4F76"/>
    <w:rsid w:val="001D72A9"/>
    <w:rsid w:val="001E5DA9"/>
    <w:rsid w:val="001F6F59"/>
    <w:rsid w:val="00210EB1"/>
    <w:rsid w:val="0021214B"/>
    <w:rsid w:val="00221C75"/>
    <w:rsid w:val="00242140"/>
    <w:rsid w:val="00252AC4"/>
    <w:rsid w:val="00254FC1"/>
    <w:rsid w:val="0027026B"/>
    <w:rsid w:val="002804D3"/>
    <w:rsid w:val="0028679A"/>
    <w:rsid w:val="00297128"/>
    <w:rsid w:val="002B715F"/>
    <w:rsid w:val="002C50F7"/>
    <w:rsid w:val="002D15C6"/>
    <w:rsid w:val="002D2D01"/>
    <w:rsid w:val="002D2E6D"/>
    <w:rsid w:val="003001C4"/>
    <w:rsid w:val="0030028B"/>
    <w:rsid w:val="00304E25"/>
    <w:rsid w:val="00315FB0"/>
    <w:rsid w:val="003179B0"/>
    <w:rsid w:val="00317B9E"/>
    <w:rsid w:val="00320ECF"/>
    <w:rsid w:val="00322935"/>
    <w:rsid w:val="00324340"/>
    <w:rsid w:val="003262FB"/>
    <w:rsid w:val="00334210"/>
    <w:rsid w:val="0034343F"/>
    <w:rsid w:val="003459A2"/>
    <w:rsid w:val="00357729"/>
    <w:rsid w:val="00373A7B"/>
    <w:rsid w:val="00384CE4"/>
    <w:rsid w:val="0038744B"/>
    <w:rsid w:val="003915FC"/>
    <w:rsid w:val="00397023"/>
    <w:rsid w:val="003A4F64"/>
    <w:rsid w:val="003B2E88"/>
    <w:rsid w:val="003B74E1"/>
    <w:rsid w:val="003D5F34"/>
    <w:rsid w:val="004000EE"/>
    <w:rsid w:val="00405360"/>
    <w:rsid w:val="0041203E"/>
    <w:rsid w:val="00417E41"/>
    <w:rsid w:val="004560D5"/>
    <w:rsid w:val="00460687"/>
    <w:rsid w:val="00465BA2"/>
    <w:rsid w:val="00466B4A"/>
    <w:rsid w:val="004812CC"/>
    <w:rsid w:val="0048272E"/>
    <w:rsid w:val="00483314"/>
    <w:rsid w:val="00487E9D"/>
    <w:rsid w:val="0049110D"/>
    <w:rsid w:val="004A020C"/>
    <w:rsid w:val="004A2F3C"/>
    <w:rsid w:val="004A35B4"/>
    <w:rsid w:val="004D5805"/>
    <w:rsid w:val="00525F56"/>
    <w:rsid w:val="00545424"/>
    <w:rsid w:val="005454BE"/>
    <w:rsid w:val="00547541"/>
    <w:rsid w:val="00574AF4"/>
    <w:rsid w:val="00586FE7"/>
    <w:rsid w:val="00591925"/>
    <w:rsid w:val="0059270F"/>
    <w:rsid w:val="005B2824"/>
    <w:rsid w:val="005C109D"/>
    <w:rsid w:val="005D1AE5"/>
    <w:rsid w:val="005D322F"/>
    <w:rsid w:val="005E42CE"/>
    <w:rsid w:val="006042B1"/>
    <w:rsid w:val="00610617"/>
    <w:rsid w:val="00620F6D"/>
    <w:rsid w:val="00630C60"/>
    <w:rsid w:val="0064157B"/>
    <w:rsid w:val="00642A20"/>
    <w:rsid w:val="00642CA3"/>
    <w:rsid w:val="0065129A"/>
    <w:rsid w:val="00682349"/>
    <w:rsid w:val="00686FC7"/>
    <w:rsid w:val="006A6E79"/>
    <w:rsid w:val="006B450B"/>
    <w:rsid w:val="006B71A6"/>
    <w:rsid w:val="006B7784"/>
    <w:rsid w:val="006D0CB6"/>
    <w:rsid w:val="006D125B"/>
    <w:rsid w:val="006D493F"/>
    <w:rsid w:val="006D55FC"/>
    <w:rsid w:val="006F5BC1"/>
    <w:rsid w:val="006F77DF"/>
    <w:rsid w:val="007131BE"/>
    <w:rsid w:val="0071697F"/>
    <w:rsid w:val="007505FB"/>
    <w:rsid w:val="007526A4"/>
    <w:rsid w:val="007545DF"/>
    <w:rsid w:val="00765952"/>
    <w:rsid w:val="0077527B"/>
    <w:rsid w:val="0077536D"/>
    <w:rsid w:val="00775A2C"/>
    <w:rsid w:val="007827B3"/>
    <w:rsid w:val="00792374"/>
    <w:rsid w:val="00792F7F"/>
    <w:rsid w:val="0079794A"/>
    <w:rsid w:val="007A3FAC"/>
    <w:rsid w:val="007A7B3A"/>
    <w:rsid w:val="007C48A0"/>
    <w:rsid w:val="007D5F62"/>
    <w:rsid w:val="007E4A34"/>
    <w:rsid w:val="00816800"/>
    <w:rsid w:val="00837616"/>
    <w:rsid w:val="00846E13"/>
    <w:rsid w:val="00860234"/>
    <w:rsid w:val="00895221"/>
    <w:rsid w:val="00897FD8"/>
    <w:rsid w:val="008A4996"/>
    <w:rsid w:val="008B01E8"/>
    <w:rsid w:val="008B314F"/>
    <w:rsid w:val="008D7753"/>
    <w:rsid w:val="0090055F"/>
    <w:rsid w:val="0091144E"/>
    <w:rsid w:val="009336E8"/>
    <w:rsid w:val="00945E98"/>
    <w:rsid w:val="00947DEE"/>
    <w:rsid w:val="00951AD3"/>
    <w:rsid w:val="009622CC"/>
    <w:rsid w:val="00965F32"/>
    <w:rsid w:val="00971AC3"/>
    <w:rsid w:val="00974742"/>
    <w:rsid w:val="0098092C"/>
    <w:rsid w:val="0098690B"/>
    <w:rsid w:val="00987C1C"/>
    <w:rsid w:val="009916BF"/>
    <w:rsid w:val="009947EA"/>
    <w:rsid w:val="009B74AF"/>
    <w:rsid w:val="009C4730"/>
    <w:rsid w:val="009E38B6"/>
    <w:rsid w:val="009F062E"/>
    <w:rsid w:val="009F276C"/>
    <w:rsid w:val="009F3382"/>
    <w:rsid w:val="00A26240"/>
    <w:rsid w:val="00A35330"/>
    <w:rsid w:val="00A3552A"/>
    <w:rsid w:val="00A52F5D"/>
    <w:rsid w:val="00A65D9A"/>
    <w:rsid w:val="00AA3015"/>
    <w:rsid w:val="00AA6343"/>
    <w:rsid w:val="00AC32F5"/>
    <w:rsid w:val="00AD10D2"/>
    <w:rsid w:val="00AD4A65"/>
    <w:rsid w:val="00AE70DC"/>
    <w:rsid w:val="00AF747D"/>
    <w:rsid w:val="00B02E2C"/>
    <w:rsid w:val="00B054DA"/>
    <w:rsid w:val="00B11201"/>
    <w:rsid w:val="00B116CD"/>
    <w:rsid w:val="00B2126C"/>
    <w:rsid w:val="00B31181"/>
    <w:rsid w:val="00B40359"/>
    <w:rsid w:val="00B5621A"/>
    <w:rsid w:val="00B5789F"/>
    <w:rsid w:val="00B61601"/>
    <w:rsid w:val="00B73AF7"/>
    <w:rsid w:val="00B84004"/>
    <w:rsid w:val="00B91460"/>
    <w:rsid w:val="00B933B9"/>
    <w:rsid w:val="00BA49FB"/>
    <w:rsid w:val="00BB02C0"/>
    <w:rsid w:val="00BB691B"/>
    <w:rsid w:val="00BD142D"/>
    <w:rsid w:val="00BD17A3"/>
    <w:rsid w:val="00BE27BF"/>
    <w:rsid w:val="00BE3D96"/>
    <w:rsid w:val="00BE7BFA"/>
    <w:rsid w:val="00BF6EFD"/>
    <w:rsid w:val="00C15D7A"/>
    <w:rsid w:val="00C16596"/>
    <w:rsid w:val="00C21379"/>
    <w:rsid w:val="00C259E4"/>
    <w:rsid w:val="00C32DF5"/>
    <w:rsid w:val="00C370AB"/>
    <w:rsid w:val="00C51AD2"/>
    <w:rsid w:val="00C65B9D"/>
    <w:rsid w:val="00C7000C"/>
    <w:rsid w:val="00CB5CAC"/>
    <w:rsid w:val="00CD2DCC"/>
    <w:rsid w:val="00CE2B05"/>
    <w:rsid w:val="00D01879"/>
    <w:rsid w:val="00D14FC8"/>
    <w:rsid w:val="00D3221E"/>
    <w:rsid w:val="00D40CA6"/>
    <w:rsid w:val="00D44F3F"/>
    <w:rsid w:val="00D65B35"/>
    <w:rsid w:val="00D774D7"/>
    <w:rsid w:val="00D87E92"/>
    <w:rsid w:val="00D9024B"/>
    <w:rsid w:val="00DC3490"/>
    <w:rsid w:val="00DD12B3"/>
    <w:rsid w:val="00DD78E7"/>
    <w:rsid w:val="00DE0C66"/>
    <w:rsid w:val="00DE412F"/>
    <w:rsid w:val="00DF155F"/>
    <w:rsid w:val="00DF39CB"/>
    <w:rsid w:val="00E073E2"/>
    <w:rsid w:val="00E17DD7"/>
    <w:rsid w:val="00E3026E"/>
    <w:rsid w:val="00E3096D"/>
    <w:rsid w:val="00E3516A"/>
    <w:rsid w:val="00E36FAC"/>
    <w:rsid w:val="00E722E1"/>
    <w:rsid w:val="00E72AC5"/>
    <w:rsid w:val="00E8221D"/>
    <w:rsid w:val="00EF7031"/>
    <w:rsid w:val="00F03401"/>
    <w:rsid w:val="00F1768C"/>
    <w:rsid w:val="00F22FC9"/>
    <w:rsid w:val="00F553A7"/>
    <w:rsid w:val="00F64E91"/>
    <w:rsid w:val="00F65B0B"/>
    <w:rsid w:val="00F70900"/>
    <w:rsid w:val="00F72870"/>
    <w:rsid w:val="00F764A7"/>
    <w:rsid w:val="00F82226"/>
    <w:rsid w:val="00FD2617"/>
    <w:rsid w:val="00FD2715"/>
    <w:rsid w:val="00FD7070"/>
    <w:rsid w:val="00FE3266"/>
    <w:rsid w:val="00FE4D94"/>
    <w:rsid w:val="00FF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A7C7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D774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Balk2">
    <w:name w:val="heading 2"/>
    <w:basedOn w:val="Normal"/>
    <w:next w:val="Normal"/>
    <w:qFormat/>
    <w:rsid w:val="00951AD3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F72870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  <w:lang w:eastAsia="en-US"/>
    </w:rPr>
  </w:style>
  <w:style w:type="character" w:styleId="Kpr">
    <w:name w:val="Hyperlink"/>
    <w:rsid w:val="003B2E88"/>
    <w:rPr>
      <w:color w:val="0000FF"/>
      <w:u w:val="single"/>
    </w:rPr>
  </w:style>
  <w:style w:type="paragraph" w:styleId="ListeParagraf">
    <w:name w:val="List Paragraph"/>
    <w:basedOn w:val="Normal"/>
    <w:uiPriority w:val="1"/>
    <w:qFormat/>
    <w:rsid w:val="000B0CF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isteParagraf1">
    <w:name w:val="Liste Paragraf1"/>
    <w:basedOn w:val="Normal"/>
    <w:rsid w:val="005927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pple-converted-space">
    <w:name w:val="apple-converted-space"/>
    <w:rsid w:val="0059270F"/>
    <w:rPr>
      <w:rFonts w:cs="Times New Roman"/>
    </w:rPr>
  </w:style>
  <w:style w:type="paragraph" w:styleId="AralkYok">
    <w:name w:val="No Spacing"/>
    <w:uiPriority w:val="1"/>
    <w:qFormat/>
    <w:rsid w:val="00965F32"/>
    <w:rPr>
      <w:sz w:val="24"/>
      <w:szCs w:val="24"/>
    </w:rPr>
  </w:style>
  <w:style w:type="paragraph" w:styleId="BalonMetni">
    <w:name w:val="Balloon Text"/>
    <w:basedOn w:val="Normal"/>
    <w:link w:val="BalonMetniChar"/>
    <w:rsid w:val="00965F32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rsid w:val="00965F32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rsid w:val="001305C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1305C2"/>
    <w:rPr>
      <w:sz w:val="24"/>
      <w:szCs w:val="24"/>
    </w:rPr>
  </w:style>
  <w:style w:type="paragraph" w:styleId="Altbilgi">
    <w:name w:val="footer"/>
    <w:basedOn w:val="Normal"/>
    <w:link w:val="AltbilgiChar"/>
    <w:rsid w:val="001305C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1305C2"/>
    <w:rPr>
      <w:sz w:val="24"/>
      <w:szCs w:val="24"/>
    </w:rPr>
  </w:style>
  <w:style w:type="character" w:customStyle="1" w:styleId="Balk1Char">
    <w:name w:val="Başlık 1 Char"/>
    <w:basedOn w:val="VarsaylanParagrafYazTipi"/>
    <w:link w:val="Balk1"/>
    <w:rsid w:val="00D774D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GvdeMetni">
    <w:name w:val="Body Text"/>
    <w:basedOn w:val="Normal"/>
    <w:link w:val="GvdeMetniChar"/>
    <w:uiPriority w:val="1"/>
    <w:qFormat/>
    <w:rsid w:val="00D774D7"/>
    <w:pPr>
      <w:widowControl w:val="0"/>
      <w:autoSpaceDE w:val="0"/>
      <w:autoSpaceDN w:val="0"/>
    </w:pPr>
    <w:rPr>
      <w:rFonts w:ascii="Arial" w:eastAsia="Arial" w:hAnsi="Arial" w:cs="Arial"/>
      <w:sz w:val="26"/>
      <w:szCs w:val="26"/>
      <w:lang w:eastAsia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D774D7"/>
    <w:rPr>
      <w:rFonts w:ascii="Arial" w:eastAsia="Arial" w:hAnsi="Arial" w:cs="Arial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D774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Balk2">
    <w:name w:val="heading 2"/>
    <w:basedOn w:val="Normal"/>
    <w:next w:val="Normal"/>
    <w:qFormat/>
    <w:rsid w:val="00951AD3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F72870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  <w:lang w:eastAsia="en-US"/>
    </w:rPr>
  </w:style>
  <w:style w:type="character" w:styleId="Kpr">
    <w:name w:val="Hyperlink"/>
    <w:rsid w:val="003B2E88"/>
    <w:rPr>
      <w:color w:val="0000FF"/>
      <w:u w:val="single"/>
    </w:rPr>
  </w:style>
  <w:style w:type="paragraph" w:styleId="ListeParagraf">
    <w:name w:val="List Paragraph"/>
    <w:basedOn w:val="Normal"/>
    <w:uiPriority w:val="1"/>
    <w:qFormat/>
    <w:rsid w:val="000B0CF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isteParagraf1">
    <w:name w:val="Liste Paragraf1"/>
    <w:basedOn w:val="Normal"/>
    <w:rsid w:val="005927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pple-converted-space">
    <w:name w:val="apple-converted-space"/>
    <w:rsid w:val="0059270F"/>
    <w:rPr>
      <w:rFonts w:cs="Times New Roman"/>
    </w:rPr>
  </w:style>
  <w:style w:type="paragraph" w:styleId="AralkYok">
    <w:name w:val="No Spacing"/>
    <w:uiPriority w:val="1"/>
    <w:qFormat/>
    <w:rsid w:val="00965F32"/>
    <w:rPr>
      <w:sz w:val="24"/>
      <w:szCs w:val="24"/>
    </w:rPr>
  </w:style>
  <w:style w:type="paragraph" w:styleId="BalonMetni">
    <w:name w:val="Balloon Text"/>
    <w:basedOn w:val="Normal"/>
    <w:link w:val="BalonMetniChar"/>
    <w:rsid w:val="00965F32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rsid w:val="00965F32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rsid w:val="001305C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1305C2"/>
    <w:rPr>
      <w:sz w:val="24"/>
      <w:szCs w:val="24"/>
    </w:rPr>
  </w:style>
  <w:style w:type="paragraph" w:styleId="Altbilgi">
    <w:name w:val="footer"/>
    <w:basedOn w:val="Normal"/>
    <w:link w:val="AltbilgiChar"/>
    <w:rsid w:val="001305C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1305C2"/>
    <w:rPr>
      <w:sz w:val="24"/>
      <w:szCs w:val="24"/>
    </w:rPr>
  </w:style>
  <w:style w:type="character" w:customStyle="1" w:styleId="Balk1Char">
    <w:name w:val="Başlık 1 Char"/>
    <w:basedOn w:val="VarsaylanParagrafYazTipi"/>
    <w:link w:val="Balk1"/>
    <w:rsid w:val="00D774D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GvdeMetni">
    <w:name w:val="Body Text"/>
    <w:basedOn w:val="Normal"/>
    <w:link w:val="GvdeMetniChar"/>
    <w:uiPriority w:val="1"/>
    <w:qFormat/>
    <w:rsid w:val="00D774D7"/>
    <w:pPr>
      <w:widowControl w:val="0"/>
      <w:autoSpaceDE w:val="0"/>
      <w:autoSpaceDN w:val="0"/>
    </w:pPr>
    <w:rPr>
      <w:rFonts w:ascii="Arial" w:eastAsia="Arial" w:hAnsi="Arial" w:cs="Arial"/>
      <w:sz w:val="26"/>
      <w:szCs w:val="26"/>
      <w:lang w:eastAsia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D774D7"/>
    <w:rPr>
      <w:rFonts w:ascii="Arial" w:eastAsia="Arial" w:hAnsi="Arial" w:cs="Arial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02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5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1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8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3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4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</vt:lpstr>
    </vt:vector>
  </TitlesOfParts>
  <Company>Katilimsiz.Com @ necooy</Company>
  <LinksUpToDate>false</LinksUpToDate>
  <CharactersWithSpaces>3691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pc</dc:creator>
  <cp:keywords/>
  <dc:description/>
  <cp:lastModifiedBy>ubbat</cp:lastModifiedBy>
  <cp:revision>18</cp:revision>
  <cp:lastPrinted>2020-12-25T21:49:00Z</cp:lastPrinted>
  <dcterms:created xsi:type="dcterms:W3CDTF">2020-02-22T08:10:00Z</dcterms:created>
  <dcterms:modified xsi:type="dcterms:W3CDTF">2021-01-06T20:44:00Z</dcterms:modified>
</cp:coreProperties>
</file>