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0B1" w:rsidRPr="00706C6E" w:rsidRDefault="004340B1" w:rsidP="004340B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AVANS KEFALET SENEDİ</w:t>
      </w:r>
    </w:p>
    <w:p w:rsidR="004340B1" w:rsidRPr="00706C6E" w:rsidRDefault="004340B1" w:rsidP="004340B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340B1" w:rsidRPr="00706C6E" w:rsidRDefault="003E0A38" w:rsidP="004340B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AFŞİN BELEDİYESİ Fen İşleri Müdürlüğü</w:t>
      </w:r>
    </w:p>
    <w:p w:rsidR="004340B1" w:rsidRPr="00706C6E" w:rsidRDefault="004340B1" w:rsidP="004340B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4340B1" w:rsidRDefault="004340B1" w:rsidP="004340B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4340B1" w:rsidRPr="00706C6E" w:rsidRDefault="004340B1" w:rsidP="004340B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p>
    <w:p w:rsidR="004340B1" w:rsidRPr="00706C6E" w:rsidRDefault="004340B1" w:rsidP="004340B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7658F1">
        <w:rPr>
          <w:rFonts w:ascii="Times New Roman" w:eastAsia="Times New Roman" w:hAnsi="Times New Roman"/>
          <w:i/>
          <w:sz w:val="24"/>
          <w:szCs w:val="24"/>
          <w:lang w:eastAsia="tr-TR"/>
        </w:rPr>
        <w:t>YARIM KÜRE ŞEKİLLİ MÜZE VE KAFETERYA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avans teminat tutarı </w:t>
      </w:r>
      <w:r w:rsidRPr="00706C6E">
        <w:rPr>
          <w:rFonts w:ascii="Times New Roman" w:eastAsia="Times New Roman" w:hAnsi="Times New Roman"/>
          <w:i/>
          <w:sz w:val="24"/>
          <w:szCs w:val="24"/>
          <w:lang w:eastAsia="tr-TR"/>
        </w:rPr>
        <w:t>[avans 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bu avansın her ne sebep ve suretle olursa olsun geri alınmasının gerekmesi halinde,</w:t>
      </w:r>
    </w:p>
    <w:p w:rsidR="004340B1" w:rsidRPr="00706C6E" w:rsidRDefault="004340B1" w:rsidP="004340B1">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4340B1" w:rsidRPr="00706C6E" w:rsidRDefault="004340B1" w:rsidP="004340B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4340B1" w:rsidRPr="00706C6E" w:rsidRDefault="004340B1" w:rsidP="004340B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4340B1" w:rsidRPr="00706C6E" w:rsidRDefault="004340B1" w:rsidP="004340B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Bu garanti, avans ödemesinin yapıldığı tarihte başlayacaktır. 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w:t>
      </w:r>
      <w:r w:rsidRPr="00706C6E">
        <w:rPr>
          <w:rFonts w:ascii="Times New Roman" w:eastAsia="Times New Roman" w:hAnsi="Times New Roman"/>
          <w:spacing w:val="6"/>
          <w:sz w:val="24"/>
          <w:szCs w:val="24"/>
          <w:lang w:eastAsia="tr-TR"/>
        </w:rPr>
        <w:t>kadar geçerli olup, bu tarihe kadar elimize geçecek şekilde tarafınızdan yazılı tazmin talebinde bulunulmadığı takdirde hükümsüz olacaktır.</w:t>
      </w:r>
      <w:r w:rsidR="000B212B">
        <w:t xml:space="preserve"> </w:t>
      </w:r>
      <w:bookmarkStart w:id="0" w:name="_GoBack"/>
      <w:bookmarkEnd w:id="0"/>
      <w:r w:rsidR="000B212B" w:rsidRPr="000B212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340B1" w:rsidRPr="00706C6E" w:rsidRDefault="004340B1" w:rsidP="004340B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340B1" w:rsidRPr="00706C6E" w:rsidRDefault="004340B1" w:rsidP="004340B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340B1" w:rsidRPr="00706C6E" w:rsidRDefault="004340B1" w:rsidP="004340B1">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4340B1" w:rsidRPr="00706C6E" w:rsidRDefault="004340B1" w:rsidP="004340B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4340B1" w:rsidRPr="00706C6E" w:rsidRDefault="004340B1" w:rsidP="004340B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4340B1" w:rsidRPr="00706C6E" w:rsidRDefault="004340B1" w:rsidP="004340B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4340B1" w:rsidRPr="00706C6E" w:rsidRDefault="004340B1" w:rsidP="004340B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340B1" w:rsidRPr="00706C6E" w:rsidRDefault="004340B1" w:rsidP="004340B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4340B1" w:rsidRPr="00237B2B" w:rsidRDefault="004340B1" w:rsidP="004340B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4340B1" w:rsidRDefault="004340B1" w:rsidP="004340B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tarih, mahsup süreleri göz önünde bulundurularak idarece belirlenmelidir.</w:t>
      </w:r>
    </w:p>
    <w:sectPr w:rsidR="009551A3" w:rsidRPr="004340B1">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411" w:rsidRDefault="00474411" w:rsidP="00EF51AD">
      <w:pPr>
        <w:spacing w:after="0" w:line="240" w:lineRule="auto"/>
      </w:pPr>
      <w:r>
        <w:separator/>
      </w:r>
    </w:p>
  </w:endnote>
  <w:endnote w:type="continuationSeparator" w:id="0">
    <w:p w:rsidR="00474411" w:rsidRDefault="00474411" w:rsidP="00EF51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51AD" w:rsidRPr="00EF51AD" w:rsidRDefault="00EF51AD" w:rsidP="00EF51AD">
    <w:pPr>
      <w:pStyle w:val="Footer"/>
      <w:jc w:val="right"/>
      <w:rPr>
        <w:rFonts w:ascii="Times New Roman" w:hAnsi="Times New Roman"/>
        <w:sz w:val="20"/>
        <w:szCs w:val="20"/>
      </w:rPr>
    </w:pPr>
    <w:r w:rsidRPr="00EF51AD">
      <w:rPr>
        <w:rFonts w:ascii="Times New Roman" w:hAnsi="Times New Roman"/>
        <w:sz w:val="20"/>
        <w:szCs w:val="20"/>
      </w:rPr>
      <w:t xml:space="preserve">Standart Form – KİK023.8/Y </w:t>
    </w:r>
  </w:p>
  <w:p w:rsidR="00EF51AD" w:rsidRPr="00EF51AD" w:rsidRDefault="00EF51AD" w:rsidP="00EF51AD">
    <w:pPr>
      <w:pStyle w:val="Footer"/>
      <w:jc w:val="right"/>
      <w:rPr>
        <w:rFonts w:ascii="Times New Roman" w:hAnsi="Times New Roman"/>
        <w:sz w:val="20"/>
        <w:szCs w:val="20"/>
      </w:rPr>
    </w:pPr>
    <w:r w:rsidRPr="00EF51AD">
      <w:rPr>
        <w:rFonts w:ascii="Times New Roman" w:hAnsi="Times New Roman"/>
        <w:sz w:val="20"/>
        <w:szCs w:val="20"/>
      </w:rPr>
      <w:t>Avans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411" w:rsidRDefault="00474411" w:rsidP="00EF51AD">
      <w:pPr>
        <w:spacing w:after="0" w:line="240" w:lineRule="auto"/>
      </w:pPr>
      <w:r>
        <w:separator/>
      </w:r>
    </w:p>
  </w:footnote>
  <w:footnote w:type="continuationSeparator" w:id="0">
    <w:p w:rsidR="00474411" w:rsidRDefault="00474411" w:rsidP="00EF51AD">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C"/>
    <w:rsid w:val="000B212B"/>
    <w:rsid w:val="003E0A38"/>
    <w:rsid w:val="004340B1"/>
    <w:rsid w:val="00474411"/>
    <w:rsid w:val="00650F8C"/>
    <w:rsid w:val="00742CAD"/>
    <w:rsid w:val="007658F1"/>
    <w:rsid w:val="009551A3"/>
    <w:rsid w:val="00A33A01"/>
    <w:rsid w:val="00C32DC3"/>
    <w:rsid w:val="00EF51A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D248FE"/>
  <w15:chartTrackingRefBased/>
  <w15:docId w15:val="{7D61125F-3811-456B-B629-C49A92D3A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40B1"/>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51A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51AD"/>
    <w:rPr>
      <w:rFonts w:ascii="Calibri" w:eastAsia="Calibri" w:hAnsi="Calibri" w:cs="Times New Roman"/>
    </w:rPr>
  </w:style>
  <w:style w:type="paragraph" w:styleId="Footer">
    <w:name w:val="footer"/>
    <w:basedOn w:val="Normal"/>
    <w:link w:val="FooterChar"/>
    <w:uiPriority w:val="99"/>
    <w:unhideWhenUsed/>
    <w:rsid w:val="00EF51A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51A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2018-07-10T11:50:00Z</dcterms:created>
  <dcterms:modified xsi:type="dcterms:W3CDTF">2020-09-02T10:35:00Z</dcterms:modified>
</cp:coreProperties>
</file>