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B8" w:rsidRPr="00874BCE" w:rsidRDefault="008561B8" w:rsidP="00486FE2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tr-TR"/>
        </w:rPr>
      </w:pPr>
      <w:r w:rsidRPr="00874BCE">
        <w:rPr>
          <w:rFonts w:eastAsia="Times New Roman" w:cs="Times New Roman"/>
          <w:b/>
          <w:bCs/>
          <w:sz w:val="24"/>
          <w:szCs w:val="24"/>
          <w:lang w:eastAsia="tr-TR"/>
        </w:rPr>
        <w:t xml:space="preserve">T.C DOĞU AKDENİZ KALKINMA AJANSI </w:t>
      </w:r>
    </w:p>
    <w:p w:rsidR="008561B8" w:rsidRPr="00874BCE" w:rsidRDefault="00C81C9A" w:rsidP="00486FE2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tr-TR"/>
        </w:rPr>
      </w:pPr>
      <w:r w:rsidRPr="00874BCE">
        <w:rPr>
          <w:rFonts w:eastAsia="Times New Roman" w:cs="Times New Roman"/>
          <w:b/>
          <w:bCs/>
          <w:sz w:val="24"/>
          <w:szCs w:val="24"/>
          <w:lang w:eastAsia="tr-TR"/>
        </w:rPr>
        <w:t>DEĞERLENDİRME KOMİTESİ</w:t>
      </w:r>
      <w:r w:rsidR="008561B8" w:rsidRPr="00874BCE">
        <w:rPr>
          <w:rFonts w:eastAsia="Times New Roman" w:cs="Times New Roman"/>
          <w:b/>
          <w:bCs/>
          <w:sz w:val="24"/>
          <w:szCs w:val="24"/>
          <w:lang w:eastAsia="tr-TR"/>
        </w:rPr>
        <w:t xml:space="preserve"> İLAN METNİ</w:t>
      </w:r>
    </w:p>
    <w:p w:rsidR="00874BCE" w:rsidRPr="00874BCE" w:rsidRDefault="00874BCE" w:rsidP="00486FE2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tr-TR"/>
        </w:rPr>
      </w:pPr>
    </w:p>
    <w:p w:rsidR="008561B8" w:rsidRPr="00874BCE" w:rsidRDefault="008561B8" w:rsidP="006E362A">
      <w:pPr>
        <w:spacing w:after="0" w:line="360" w:lineRule="auto"/>
        <w:jc w:val="both"/>
        <w:rPr>
          <w:sz w:val="24"/>
          <w:szCs w:val="24"/>
        </w:rPr>
      </w:pPr>
      <w:r w:rsidRPr="00874BCE">
        <w:rPr>
          <w:sz w:val="24"/>
          <w:szCs w:val="24"/>
        </w:rPr>
        <w:tab/>
        <w:t>TR63 Bölgesinde</w:t>
      </w:r>
      <w:r w:rsidR="00874BCE">
        <w:rPr>
          <w:sz w:val="24"/>
          <w:szCs w:val="24"/>
        </w:rPr>
        <w:t xml:space="preserve"> </w:t>
      </w:r>
      <w:r w:rsidRPr="00874BCE">
        <w:rPr>
          <w:sz w:val="24"/>
          <w:szCs w:val="24"/>
        </w:rPr>
        <w:t>(Hatay Kahramanmaraş ve Osmaniye illeri) faaliyet gösteren Doğu Akdeniz Kalkınma Ajansı (DOĞAKA)</w:t>
      </w:r>
      <w:r w:rsidR="00B55905" w:rsidRPr="00874BCE">
        <w:rPr>
          <w:sz w:val="24"/>
          <w:szCs w:val="24"/>
        </w:rPr>
        <w:t xml:space="preserve"> </w:t>
      </w:r>
      <w:r w:rsidR="00C236FC">
        <w:rPr>
          <w:sz w:val="24"/>
          <w:szCs w:val="24"/>
        </w:rPr>
        <w:t xml:space="preserve">tarafından </w:t>
      </w:r>
      <w:r w:rsidR="006E362A" w:rsidRPr="006E362A">
        <w:rPr>
          <w:sz w:val="24"/>
          <w:szCs w:val="24"/>
        </w:rPr>
        <w:t>2023 Yılı Makine İmalat Sanayisinin Geliştirilmesi Faizsiz Kredi Destek Programı (MAKİNE)</w:t>
      </w:r>
      <w:r w:rsidR="006E362A">
        <w:rPr>
          <w:sz w:val="24"/>
          <w:szCs w:val="24"/>
        </w:rPr>
        <w:t xml:space="preserve"> ve </w:t>
      </w:r>
      <w:r w:rsidR="006E362A" w:rsidRPr="006E362A">
        <w:rPr>
          <w:sz w:val="24"/>
          <w:szCs w:val="24"/>
        </w:rPr>
        <w:t>2023 Yılı Yazılım Sektörünün Geliştirilmesi Faizsiz Kre</w:t>
      </w:r>
      <w:r w:rsidR="006E362A">
        <w:rPr>
          <w:sz w:val="24"/>
          <w:szCs w:val="24"/>
        </w:rPr>
        <w:t>di Destek Programı (YAZILIM)</w:t>
      </w:r>
      <w:r w:rsidR="00E82547" w:rsidRPr="00874BCE">
        <w:rPr>
          <w:sz w:val="24"/>
          <w:szCs w:val="24"/>
        </w:rPr>
        <w:t xml:space="preserve"> </w:t>
      </w:r>
      <w:r w:rsidR="0037691D">
        <w:rPr>
          <w:sz w:val="24"/>
          <w:szCs w:val="24"/>
        </w:rPr>
        <w:t>ilan edilmiştir. Program</w:t>
      </w:r>
      <w:r w:rsidR="006E362A">
        <w:rPr>
          <w:sz w:val="24"/>
          <w:szCs w:val="24"/>
        </w:rPr>
        <w:t>lar</w:t>
      </w:r>
      <w:r w:rsidR="00874BCE">
        <w:rPr>
          <w:sz w:val="24"/>
          <w:szCs w:val="24"/>
        </w:rPr>
        <w:t xml:space="preserve"> </w:t>
      </w:r>
      <w:r w:rsidRPr="00874BCE">
        <w:rPr>
          <w:sz w:val="24"/>
          <w:szCs w:val="24"/>
        </w:rPr>
        <w:t xml:space="preserve">kapsamında sunulacak projelerin başvuru rehberinde belirtilen esaslara göre </w:t>
      </w:r>
      <w:r w:rsidR="000E1C67" w:rsidRPr="00874BCE">
        <w:rPr>
          <w:sz w:val="24"/>
          <w:szCs w:val="24"/>
        </w:rPr>
        <w:t>teknik ve mali</w:t>
      </w:r>
      <w:r w:rsidRPr="00874BCE">
        <w:rPr>
          <w:sz w:val="24"/>
          <w:szCs w:val="24"/>
        </w:rPr>
        <w:t xml:space="preserve"> açılardan değerlendirmesini yapmak üzere ilgili alandaki tecrübelerine göre </w:t>
      </w:r>
      <w:r w:rsidR="00C81C9A" w:rsidRPr="00874BCE">
        <w:rPr>
          <w:sz w:val="24"/>
          <w:szCs w:val="24"/>
        </w:rPr>
        <w:t>Değerlendirme Komitesi Üyeleri</w:t>
      </w:r>
      <w:r w:rsidRPr="00874BCE">
        <w:rPr>
          <w:sz w:val="24"/>
          <w:szCs w:val="24"/>
        </w:rPr>
        <w:t xml:space="preserve"> görevlendirilecektir.</w:t>
      </w:r>
    </w:p>
    <w:p w:rsidR="008561B8" w:rsidRPr="00874BCE" w:rsidRDefault="008561B8" w:rsidP="00486FE2">
      <w:pPr>
        <w:spacing w:line="360" w:lineRule="auto"/>
        <w:ind w:firstLine="708"/>
        <w:rPr>
          <w:b/>
          <w:sz w:val="24"/>
          <w:szCs w:val="24"/>
        </w:rPr>
      </w:pPr>
      <w:r w:rsidRPr="00874BCE">
        <w:rPr>
          <w:b/>
          <w:sz w:val="24"/>
          <w:szCs w:val="24"/>
        </w:rPr>
        <w:t xml:space="preserve">Muhtemel Proje Değerlendirme Tarihleri: </w:t>
      </w:r>
      <w:r w:rsidR="004A6050">
        <w:rPr>
          <w:b/>
          <w:sz w:val="24"/>
          <w:szCs w:val="24"/>
        </w:rPr>
        <w:t>13-17 Mart</w:t>
      </w:r>
      <w:r w:rsidR="001A3893">
        <w:rPr>
          <w:b/>
          <w:sz w:val="24"/>
          <w:szCs w:val="24"/>
        </w:rPr>
        <w:t xml:space="preserve"> 2023</w:t>
      </w:r>
    </w:p>
    <w:p w:rsidR="008561B8" w:rsidRPr="00874BCE" w:rsidRDefault="00C81C9A" w:rsidP="00486FE2">
      <w:pPr>
        <w:spacing w:after="120" w:line="360" w:lineRule="auto"/>
        <w:rPr>
          <w:b/>
          <w:sz w:val="24"/>
          <w:szCs w:val="24"/>
        </w:rPr>
      </w:pPr>
      <w:r w:rsidRPr="00874BCE">
        <w:rPr>
          <w:b/>
          <w:sz w:val="24"/>
          <w:szCs w:val="24"/>
        </w:rPr>
        <w:t>Değerlendirme Komitesi Üyelerinde</w:t>
      </w:r>
      <w:r w:rsidR="008561B8" w:rsidRPr="00874BCE">
        <w:rPr>
          <w:b/>
          <w:sz w:val="24"/>
          <w:szCs w:val="24"/>
        </w:rPr>
        <w:t xml:space="preserve"> Aranacak Nitelikler Nelerdir?</w:t>
      </w:r>
    </w:p>
    <w:p w:rsidR="008561B8" w:rsidRPr="00874BCE" w:rsidRDefault="00C81C9A" w:rsidP="00486FE2">
      <w:pPr>
        <w:spacing w:line="360" w:lineRule="auto"/>
        <w:ind w:firstLine="708"/>
        <w:jc w:val="both"/>
        <w:rPr>
          <w:sz w:val="24"/>
          <w:szCs w:val="24"/>
        </w:rPr>
      </w:pPr>
      <w:r w:rsidRPr="00874BCE">
        <w:rPr>
          <w:sz w:val="24"/>
          <w:szCs w:val="24"/>
        </w:rPr>
        <w:t>Değerlendirme Komitesi Üyesi</w:t>
      </w:r>
      <w:r w:rsidR="008561B8" w:rsidRPr="00874BCE">
        <w:rPr>
          <w:sz w:val="24"/>
          <w:szCs w:val="24"/>
        </w:rPr>
        <w:t xml:space="preserve"> olarak görev almak </w:t>
      </w:r>
      <w:r w:rsidR="00C236FC">
        <w:rPr>
          <w:sz w:val="24"/>
          <w:szCs w:val="24"/>
        </w:rPr>
        <w:t>isteyen kişilerin</w:t>
      </w:r>
      <w:r w:rsidR="00C236FC" w:rsidRPr="00874BCE">
        <w:rPr>
          <w:sz w:val="24"/>
          <w:szCs w:val="24"/>
        </w:rPr>
        <w:t xml:space="preserve"> </w:t>
      </w:r>
      <w:r w:rsidR="008561B8" w:rsidRPr="00874BCE">
        <w:rPr>
          <w:sz w:val="24"/>
          <w:szCs w:val="24"/>
        </w:rPr>
        <w:t xml:space="preserve">en az lisans mezunu olmaları ve başvuruda bulunmak istedikleri </w:t>
      </w:r>
      <w:r w:rsidR="008561B8" w:rsidRPr="00874BCE">
        <w:rPr>
          <w:b/>
          <w:sz w:val="24"/>
          <w:szCs w:val="24"/>
        </w:rPr>
        <w:t>program başlıkları ile ilgili alanlarda</w:t>
      </w:r>
      <w:r w:rsidR="008561B8" w:rsidRPr="00874BCE">
        <w:rPr>
          <w:sz w:val="24"/>
          <w:szCs w:val="24"/>
        </w:rPr>
        <w:t xml:space="preserve"> toplamda </w:t>
      </w:r>
      <w:r w:rsidR="008561B8" w:rsidRPr="00874BCE">
        <w:rPr>
          <w:b/>
          <w:sz w:val="24"/>
          <w:szCs w:val="24"/>
        </w:rPr>
        <w:t>en az 5 (beş) yıllık deneyime sahip</w:t>
      </w:r>
      <w:r w:rsidR="008561B8" w:rsidRPr="00874BCE">
        <w:rPr>
          <w:sz w:val="24"/>
          <w:szCs w:val="24"/>
        </w:rPr>
        <w:t xml:space="preserve"> olmaları gerekmektedir.</w:t>
      </w:r>
    </w:p>
    <w:p w:rsidR="008561B8" w:rsidRPr="00874BCE" w:rsidRDefault="008561B8" w:rsidP="00486FE2">
      <w:pPr>
        <w:spacing w:line="360" w:lineRule="auto"/>
        <w:ind w:firstLine="360"/>
        <w:jc w:val="both"/>
        <w:rPr>
          <w:b/>
          <w:sz w:val="24"/>
          <w:szCs w:val="24"/>
        </w:rPr>
      </w:pPr>
      <w:r w:rsidRPr="00874BCE">
        <w:rPr>
          <w:b/>
          <w:sz w:val="24"/>
          <w:szCs w:val="24"/>
        </w:rPr>
        <w:t>Bunun yanında adayların aşağıda yer alan konularla ilgili bilgi ve/veya deneyim sahibi olmaları tercih sebebi olacaktır:</w:t>
      </w:r>
    </w:p>
    <w:p w:rsidR="0037691D" w:rsidRDefault="009C7321" w:rsidP="00486FE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E362A">
        <w:rPr>
          <w:sz w:val="24"/>
          <w:szCs w:val="24"/>
        </w:rPr>
        <w:t>MAKİNE</w:t>
      </w:r>
      <w:r w:rsidRPr="00705C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programı için makine imalat </w:t>
      </w:r>
      <w:r w:rsidR="00300DAC">
        <w:rPr>
          <w:sz w:val="24"/>
          <w:szCs w:val="24"/>
        </w:rPr>
        <w:t xml:space="preserve">sanayi sektörü ve sektör </w:t>
      </w:r>
      <w:r w:rsidR="0037691D" w:rsidRPr="00705C76">
        <w:rPr>
          <w:sz w:val="24"/>
          <w:szCs w:val="24"/>
        </w:rPr>
        <w:t>yatırımları konusunda bilgi ve tecrübe</w:t>
      </w:r>
      <w:r w:rsidR="00C236FC">
        <w:rPr>
          <w:sz w:val="24"/>
          <w:szCs w:val="24"/>
        </w:rPr>
        <w:t>si,</w:t>
      </w:r>
      <w:r w:rsidR="0037691D" w:rsidRPr="00705C76">
        <w:rPr>
          <w:sz w:val="24"/>
          <w:szCs w:val="24"/>
        </w:rPr>
        <w:t xml:space="preserve"> </w:t>
      </w:r>
    </w:p>
    <w:p w:rsidR="00505EDD" w:rsidRDefault="00505EDD" w:rsidP="00505EDD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YAZILIM</w:t>
      </w:r>
      <w:r w:rsidRPr="00705C76">
        <w:rPr>
          <w:sz w:val="24"/>
          <w:szCs w:val="24"/>
        </w:rPr>
        <w:t xml:space="preserve"> </w:t>
      </w:r>
      <w:r>
        <w:rPr>
          <w:sz w:val="24"/>
          <w:szCs w:val="24"/>
        </w:rPr>
        <w:t>programı için yazılım</w:t>
      </w:r>
      <w:r w:rsidR="00300DAC">
        <w:rPr>
          <w:sz w:val="24"/>
          <w:szCs w:val="24"/>
        </w:rPr>
        <w:t xml:space="preserve"> sektörü ve</w:t>
      </w:r>
      <w:r>
        <w:rPr>
          <w:sz w:val="24"/>
          <w:szCs w:val="24"/>
        </w:rPr>
        <w:t xml:space="preserve"> </w:t>
      </w:r>
      <w:r w:rsidR="00300DAC">
        <w:rPr>
          <w:sz w:val="24"/>
          <w:szCs w:val="24"/>
        </w:rPr>
        <w:t xml:space="preserve">sektör </w:t>
      </w:r>
      <w:r w:rsidRPr="00705C76">
        <w:rPr>
          <w:sz w:val="24"/>
          <w:szCs w:val="24"/>
        </w:rPr>
        <w:t>yatırımları konusunda bilgi ve tecrübe</w:t>
      </w:r>
      <w:r>
        <w:rPr>
          <w:sz w:val="24"/>
          <w:szCs w:val="24"/>
        </w:rPr>
        <w:t>si,</w:t>
      </w:r>
      <w:r w:rsidRPr="00705C76">
        <w:rPr>
          <w:sz w:val="24"/>
          <w:szCs w:val="24"/>
        </w:rPr>
        <w:t xml:space="preserve"> </w:t>
      </w:r>
    </w:p>
    <w:p w:rsidR="008561B8" w:rsidRPr="00874BCE" w:rsidRDefault="008561B8" w:rsidP="00486FE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4BCE">
        <w:rPr>
          <w:sz w:val="24"/>
          <w:szCs w:val="24"/>
        </w:rPr>
        <w:t>Proje döngüsü yönetimi (PCM)</w:t>
      </w:r>
      <w:r w:rsidR="00C236FC">
        <w:rPr>
          <w:sz w:val="24"/>
          <w:szCs w:val="24"/>
        </w:rPr>
        <w:t xml:space="preserve"> konusunda bilgi ve tecrübesi,</w:t>
      </w:r>
    </w:p>
    <w:p w:rsidR="008561B8" w:rsidRPr="00874BCE" w:rsidRDefault="008561B8" w:rsidP="00486FE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4BCE">
        <w:rPr>
          <w:sz w:val="24"/>
          <w:szCs w:val="24"/>
        </w:rPr>
        <w:t>Proje yazma, yürütme ve değerlendirme tecrübesi</w:t>
      </w:r>
      <w:r w:rsidR="00C236FC">
        <w:rPr>
          <w:sz w:val="24"/>
          <w:szCs w:val="24"/>
        </w:rPr>
        <w:t>,</w:t>
      </w:r>
    </w:p>
    <w:p w:rsidR="008561B8" w:rsidRPr="00874BCE" w:rsidRDefault="008561B8" w:rsidP="00486FE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4BCE">
        <w:rPr>
          <w:sz w:val="24"/>
          <w:szCs w:val="24"/>
        </w:rPr>
        <w:t>Kalkınma Ajansları mali destekleri ve uygulama usulleri hakkında bilgi ve tecrübe</w:t>
      </w:r>
      <w:r w:rsidR="00C236FC">
        <w:rPr>
          <w:sz w:val="24"/>
          <w:szCs w:val="24"/>
        </w:rPr>
        <w:t>si,</w:t>
      </w:r>
      <w:r w:rsidRPr="00874BCE">
        <w:rPr>
          <w:sz w:val="24"/>
          <w:szCs w:val="24"/>
        </w:rPr>
        <w:t xml:space="preserve"> </w:t>
      </w:r>
    </w:p>
    <w:p w:rsidR="00874BCE" w:rsidRPr="00874BCE" w:rsidRDefault="00874BCE" w:rsidP="00874BCE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4BCE">
        <w:rPr>
          <w:sz w:val="24"/>
          <w:szCs w:val="24"/>
        </w:rPr>
        <w:t>Teknik ve mali değerlendirme bilgisi (bir işletmenin finansal yapısını yorumlayabilme ve finansal tablo analizi yapabilme)</w:t>
      </w:r>
      <w:r w:rsidR="00C236FC">
        <w:rPr>
          <w:sz w:val="24"/>
          <w:szCs w:val="24"/>
        </w:rPr>
        <w:t>.</w:t>
      </w:r>
    </w:p>
    <w:p w:rsidR="008561B8" w:rsidRPr="00874BCE" w:rsidRDefault="00C81C9A" w:rsidP="00486FE2">
      <w:pPr>
        <w:spacing w:line="360" w:lineRule="auto"/>
        <w:rPr>
          <w:b/>
          <w:sz w:val="24"/>
          <w:szCs w:val="24"/>
        </w:rPr>
      </w:pPr>
      <w:r w:rsidRPr="00874BCE">
        <w:rPr>
          <w:b/>
          <w:sz w:val="24"/>
          <w:szCs w:val="24"/>
        </w:rPr>
        <w:t>Değerlendirme Komitesi Üyeleri</w:t>
      </w:r>
      <w:r w:rsidR="008561B8" w:rsidRPr="00874BCE">
        <w:rPr>
          <w:b/>
          <w:sz w:val="24"/>
          <w:szCs w:val="24"/>
        </w:rPr>
        <w:t xml:space="preserve"> ile İlgili Diğer Hususlar</w:t>
      </w:r>
    </w:p>
    <w:p w:rsidR="008561B8" w:rsidRPr="00874BCE" w:rsidRDefault="00C81C9A" w:rsidP="00C81C9A">
      <w:pPr>
        <w:spacing w:line="360" w:lineRule="auto"/>
        <w:ind w:firstLine="708"/>
        <w:jc w:val="both"/>
        <w:rPr>
          <w:sz w:val="24"/>
          <w:szCs w:val="24"/>
        </w:rPr>
      </w:pPr>
      <w:r w:rsidRPr="00874BCE">
        <w:rPr>
          <w:sz w:val="24"/>
          <w:szCs w:val="24"/>
        </w:rPr>
        <w:t>Değerlendirme Komitesi Üyeleri</w:t>
      </w:r>
      <w:r w:rsidR="008561B8" w:rsidRPr="00874BCE">
        <w:rPr>
          <w:sz w:val="24"/>
          <w:szCs w:val="24"/>
        </w:rPr>
        <w:t xml:space="preserve">, teslim edilen projelerin hazırlık veya uygulama aşamasında görev almamış ve almayacak olması gerekmektedir. </w:t>
      </w:r>
      <w:r w:rsidRPr="00874BCE">
        <w:rPr>
          <w:sz w:val="24"/>
          <w:szCs w:val="24"/>
        </w:rPr>
        <w:t>Değerlendirme Komitesi Üyeleri</w:t>
      </w:r>
      <w:r w:rsidR="008561B8" w:rsidRPr="00874BCE">
        <w:rPr>
          <w:sz w:val="24"/>
          <w:szCs w:val="24"/>
        </w:rPr>
        <w:t>, kendileri, eşleri, ortakları, ikinci dereceye kadar (ikinci derece dâhil) kan ve hısımları ile sahibi, ortağı, mensubu veya sorumlusu oldukları işletmelere ve kuruluşlara ilişkin projeleri değerlendiremezler.</w:t>
      </w:r>
      <w:r w:rsidRPr="00874BCE">
        <w:rPr>
          <w:sz w:val="24"/>
          <w:szCs w:val="24"/>
        </w:rPr>
        <w:t xml:space="preserve"> </w:t>
      </w:r>
      <w:r w:rsidR="008561B8" w:rsidRPr="00874BCE">
        <w:rPr>
          <w:sz w:val="24"/>
          <w:szCs w:val="24"/>
        </w:rPr>
        <w:t>Değerl</w:t>
      </w:r>
      <w:r w:rsidR="00874BCE">
        <w:rPr>
          <w:sz w:val="24"/>
          <w:szCs w:val="24"/>
        </w:rPr>
        <w:t>endirme sürecinde görev alanlar</w:t>
      </w:r>
      <w:r w:rsidR="008561B8" w:rsidRPr="00874BCE">
        <w:rPr>
          <w:sz w:val="24"/>
          <w:szCs w:val="24"/>
        </w:rPr>
        <w:t>, değerlendirme sırasında proje içeriği ile ilgili elde ettikleri ticari sır niteliğindeki bilgiler</w:t>
      </w:r>
      <w:r w:rsidR="00874BCE">
        <w:rPr>
          <w:sz w:val="24"/>
          <w:szCs w:val="24"/>
        </w:rPr>
        <w:t>i</w:t>
      </w:r>
      <w:r w:rsidR="008561B8" w:rsidRPr="00874BCE">
        <w:rPr>
          <w:sz w:val="24"/>
          <w:szCs w:val="24"/>
        </w:rPr>
        <w:t xml:space="preserve"> ifşa </w:t>
      </w:r>
      <w:r w:rsidR="00874BCE">
        <w:rPr>
          <w:sz w:val="24"/>
          <w:szCs w:val="24"/>
        </w:rPr>
        <w:t>edemezler</w:t>
      </w:r>
      <w:r w:rsidR="008561B8" w:rsidRPr="00874BCE">
        <w:rPr>
          <w:sz w:val="24"/>
          <w:szCs w:val="24"/>
        </w:rPr>
        <w:t xml:space="preserve">. Bu çerçevede </w:t>
      </w:r>
      <w:r w:rsidRPr="00874BCE">
        <w:rPr>
          <w:sz w:val="24"/>
          <w:szCs w:val="24"/>
        </w:rPr>
        <w:t xml:space="preserve">Değerlendirme Komitesi Üyeleri </w:t>
      </w:r>
      <w:r w:rsidR="008561B8" w:rsidRPr="00874BCE">
        <w:rPr>
          <w:sz w:val="24"/>
          <w:szCs w:val="24"/>
        </w:rPr>
        <w:t>“Tarafsızlık ve Gizlilik Beyanı”</w:t>
      </w:r>
      <w:r w:rsidR="000515BA">
        <w:rPr>
          <w:sz w:val="24"/>
          <w:szCs w:val="24"/>
        </w:rPr>
        <w:t xml:space="preserve"> </w:t>
      </w:r>
      <w:r w:rsidR="008561B8" w:rsidRPr="00874BCE">
        <w:rPr>
          <w:sz w:val="24"/>
          <w:szCs w:val="24"/>
        </w:rPr>
        <w:t>imzalayacaklardır.</w:t>
      </w:r>
    </w:p>
    <w:p w:rsidR="008561B8" w:rsidRPr="00874BCE" w:rsidRDefault="00C81C9A" w:rsidP="00486FE2">
      <w:pPr>
        <w:spacing w:line="360" w:lineRule="auto"/>
        <w:ind w:firstLine="708"/>
        <w:jc w:val="both"/>
        <w:rPr>
          <w:sz w:val="24"/>
          <w:szCs w:val="24"/>
        </w:rPr>
      </w:pPr>
      <w:r w:rsidRPr="00874BCE">
        <w:rPr>
          <w:sz w:val="24"/>
          <w:szCs w:val="24"/>
        </w:rPr>
        <w:t>Değerlendirme Komitesi Üyeleri</w:t>
      </w:r>
      <w:r w:rsidR="008561B8" w:rsidRPr="00874BCE">
        <w:rPr>
          <w:sz w:val="24"/>
          <w:szCs w:val="24"/>
        </w:rPr>
        <w:t xml:space="preserve"> ile Ajans arasında işin tanımını, süresini, tarafsızlık ve gizlilik esaslarını, çalışma koşullarını ödenecek ücret ve benzeri hususları içeren bir sözleşme imzalayacaktır.</w:t>
      </w:r>
    </w:p>
    <w:p w:rsidR="008561B8" w:rsidRPr="00874BCE" w:rsidRDefault="008561B8" w:rsidP="00486FE2">
      <w:pPr>
        <w:spacing w:after="120" w:line="360" w:lineRule="auto"/>
        <w:jc w:val="both"/>
        <w:rPr>
          <w:b/>
          <w:sz w:val="24"/>
          <w:szCs w:val="24"/>
        </w:rPr>
      </w:pPr>
      <w:r w:rsidRPr="00874BCE">
        <w:rPr>
          <w:b/>
          <w:sz w:val="24"/>
          <w:szCs w:val="24"/>
        </w:rPr>
        <w:lastRenderedPageBreak/>
        <w:t>Başvuru Nereye ve Nasıl Yapılacak?</w:t>
      </w:r>
    </w:p>
    <w:p w:rsidR="00395AB8" w:rsidRPr="00874BCE" w:rsidRDefault="00C81C9A" w:rsidP="00395AB8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874BCE">
        <w:rPr>
          <w:sz w:val="24"/>
          <w:szCs w:val="24"/>
        </w:rPr>
        <w:t>Değerlendirme Komitesi</w:t>
      </w:r>
      <w:r w:rsidR="00077E4D" w:rsidRPr="00874BCE">
        <w:rPr>
          <w:sz w:val="24"/>
          <w:szCs w:val="24"/>
        </w:rPr>
        <w:t xml:space="preserve"> </w:t>
      </w:r>
      <w:r w:rsidR="00874BCE">
        <w:rPr>
          <w:sz w:val="24"/>
          <w:szCs w:val="24"/>
        </w:rPr>
        <w:t xml:space="preserve">Üyesi </w:t>
      </w:r>
      <w:r w:rsidR="00077E4D" w:rsidRPr="00874BCE">
        <w:rPr>
          <w:sz w:val="24"/>
          <w:szCs w:val="24"/>
        </w:rPr>
        <w:t xml:space="preserve">adayları, </w:t>
      </w:r>
      <w:r w:rsidRPr="00874BCE">
        <w:rPr>
          <w:sz w:val="24"/>
          <w:szCs w:val="24"/>
        </w:rPr>
        <w:t xml:space="preserve">ekte yer alan CV formatını doldurarak </w:t>
      </w:r>
      <w:hyperlink r:id="rId5" w:history="1">
        <w:r w:rsidR="00FF1678" w:rsidRPr="00DE0028">
          <w:rPr>
            <w:rStyle w:val="Kpr"/>
            <w:sz w:val="24"/>
            <w:szCs w:val="24"/>
          </w:rPr>
          <w:t>svb@dogaka.gov.tr</w:t>
        </w:r>
      </w:hyperlink>
      <w:r w:rsidRPr="00874BCE">
        <w:rPr>
          <w:sz w:val="24"/>
          <w:szCs w:val="24"/>
        </w:rPr>
        <w:t xml:space="preserve"> adres</w:t>
      </w:r>
      <w:r w:rsidR="003C305B" w:rsidRPr="00874BCE">
        <w:rPr>
          <w:sz w:val="24"/>
          <w:szCs w:val="24"/>
        </w:rPr>
        <w:t>ine göndermeleri gerekmektedir.</w:t>
      </w:r>
      <w:r w:rsidR="008561B8" w:rsidRPr="00874BCE">
        <w:rPr>
          <w:sz w:val="24"/>
          <w:szCs w:val="24"/>
        </w:rPr>
        <w:t xml:space="preserve"> </w:t>
      </w:r>
      <w:r w:rsidR="003C305B" w:rsidRPr="00874BCE">
        <w:rPr>
          <w:sz w:val="24"/>
          <w:szCs w:val="24"/>
        </w:rPr>
        <w:t>Değerlendirme Komitesi üyeleri</w:t>
      </w:r>
      <w:r w:rsidR="008561B8" w:rsidRPr="00874BCE">
        <w:rPr>
          <w:sz w:val="24"/>
          <w:szCs w:val="24"/>
        </w:rPr>
        <w:t xml:space="preserve"> başvuruları </w:t>
      </w:r>
      <w:r w:rsidR="000F7D12">
        <w:rPr>
          <w:b/>
          <w:sz w:val="24"/>
          <w:szCs w:val="24"/>
        </w:rPr>
        <w:t>20 Aralık 2022</w:t>
      </w:r>
      <w:r w:rsidR="00025D20">
        <w:rPr>
          <w:b/>
          <w:sz w:val="24"/>
          <w:szCs w:val="24"/>
        </w:rPr>
        <w:t xml:space="preserve"> </w:t>
      </w:r>
      <w:r w:rsidR="000F7D12">
        <w:rPr>
          <w:b/>
          <w:sz w:val="24"/>
          <w:szCs w:val="24"/>
        </w:rPr>
        <w:t>–</w:t>
      </w:r>
      <w:r w:rsidR="00FF1678">
        <w:rPr>
          <w:b/>
          <w:sz w:val="24"/>
          <w:szCs w:val="24"/>
        </w:rPr>
        <w:t xml:space="preserve"> </w:t>
      </w:r>
      <w:r w:rsidR="004A6050">
        <w:rPr>
          <w:b/>
          <w:sz w:val="24"/>
          <w:szCs w:val="24"/>
        </w:rPr>
        <w:t>1</w:t>
      </w:r>
      <w:r w:rsidR="00B12D81">
        <w:rPr>
          <w:b/>
          <w:sz w:val="24"/>
          <w:szCs w:val="24"/>
        </w:rPr>
        <w:t>0</w:t>
      </w:r>
      <w:r w:rsidR="004A6050">
        <w:rPr>
          <w:b/>
          <w:sz w:val="24"/>
          <w:szCs w:val="24"/>
        </w:rPr>
        <w:t xml:space="preserve"> Şubat</w:t>
      </w:r>
      <w:r w:rsidR="000F7D12">
        <w:rPr>
          <w:b/>
          <w:sz w:val="24"/>
          <w:szCs w:val="24"/>
        </w:rPr>
        <w:t xml:space="preserve"> 2023 tarihle</w:t>
      </w:r>
      <w:r w:rsidR="00FF1678" w:rsidRPr="00874BCE">
        <w:rPr>
          <w:b/>
          <w:sz w:val="24"/>
          <w:szCs w:val="24"/>
        </w:rPr>
        <w:t>ri</w:t>
      </w:r>
      <w:r w:rsidR="008561B8" w:rsidRPr="00874BCE">
        <w:rPr>
          <w:sz w:val="24"/>
          <w:szCs w:val="24"/>
        </w:rPr>
        <w:t xml:space="preserve"> arasında kabul edilecektir. </w:t>
      </w:r>
      <w:r w:rsidR="008561B8" w:rsidRPr="00874BCE">
        <w:rPr>
          <w:b/>
          <w:sz w:val="24"/>
          <w:szCs w:val="24"/>
        </w:rPr>
        <w:t xml:space="preserve">Son başvuru tarih ve saati </w:t>
      </w:r>
      <w:r w:rsidR="00F45E2F">
        <w:rPr>
          <w:b/>
          <w:sz w:val="24"/>
          <w:szCs w:val="24"/>
        </w:rPr>
        <w:t>1</w:t>
      </w:r>
      <w:r w:rsidR="00B12D81">
        <w:rPr>
          <w:b/>
          <w:sz w:val="24"/>
          <w:szCs w:val="24"/>
        </w:rPr>
        <w:t>0</w:t>
      </w:r>
      <w:r w:rsidR="00F45E2F">
        <w:rPr>
          <w:b/>
          <w:sz w:val="24"/>
          <w:szCs w:val="24"/>
        </w:rPr>
        <w:t xml:space="preserve"> Şubat</w:t>
      </w:r>
      <w:r w:rsidR="000F7D12">
        <w:rPr>
          <w:b/>
          <w:sz w:val="24"/>
          <w:szCs w:val="24"/>
        </w:rPr>
        <w:t xml:space="preserve"> 2023</w:t>
      </w:r>
      <w:r w:rsidR="0030202D" w:rsidRPr="00874BCE">
        <w:rPr>
          <w:b/>
          <w:sz w:val="24"/>
          <w:szCs w:val="24"/>
        </w:rPr>
        <w:t xml:space="preserve"> 23.5</w:t>
      </w:r>
      <w:r w:rsidR="008561B8" w:rsidRPr="00874BCE">
        <w:rPr>
          <w:b/>
          <w:sz w:val="24"/>
          <w:szCs w:val="24"/>
        </w:rPr>
        <w:t>9’dur</w:t>
      </w:r>
      <w:r w:rsidR="008561B8" w:rsidRPr="00874BCE">
        <w:rPr>
          <w:sz w:val="24"/>
          <w:szCs w:val="24"/>
        </w:rPr>
        <w:t xml:space="preserve">. Son başvuru </w:t>
      </w:r>
      <w:r w:rsidR="00874BCE">
        <w:rPr>
          <w:sz w:val="24"/>
          <w:szCs w:val="24"/>
        </w:rPr>
        <w:t>tarihinden</w:t>
      </w:r>
      <w:r w:rsidR="008561B8" w:rsidRPr="00874BCE">
        <w:rPr>
          <w:sz w:val="24"/>
          <w:szCs w:val="24"/>
        </w:rPr>
        <w:t xml:space="preserve"> so</w:t>
      </w:r>
      <w:r w:rsidR="00F660F9" w:rsidRPr="00874BCE">
        <w:rPr>
          <w:sz w:val="24"/>
          <w:szCs w:val="24"/>
        </w:rPr>
        <w:t xml:space="preserve">nra yapılan başvurular </w:t>
      </w:r>
      <w:r w:rsidR="008561B8" w:rsidRPr="00874BCE">
        <w:rPr>
          <w:sz w:val="24"/>
          <w:szCs w:val="24"/>
        </w:rPr>
        <w:t xml:space="preserve">değerlendirmeye alınmayacaktır. </w:t>
      </w:r>
      <w:r w:rsidR="00025D20" w:rsidRPr="00874BCE">
        <w:rPr>
          <w:sz w:val="24"/>
          <w:szCs w:val="24"/>
        </w:rPr>
        <w:t>Ajans tarafından görevlendirmeleri halinde</w:t>
      </w:r>
      <w:r w:rsidR="00025D20" w:rsidRPr="00874BCE">
        <w:rPr>
          <w:b/>
          <w:sz w:val="24"/>
          <w:szCs w:val="24"/>
        </w:rPr>
        <w:t xml:space="preserve"> </w:t>
      </w:r>
      <w:r w:rsidR="00F660F9" w:rsidRPr="00874BCE">
        <w:rPr>
          <w:sz w:val="24"/>
          <w:szCs w:val="24"/>
        </w:rPr>
        <w:t>Değerlendirme Komitesi Üyesi</w:t>
      </w:r>
      <w:r w:rsidR="00077E4D" w:rsidRPr="00874BCE">
        <w:rPr>
          <w:sz w:val="24"/>
          <w:szCs w:val="24"/>
        </w:rPr>
        <w:t xml:space="preserve"> adaylarından</w:t>
      </w:r>
      <w:r w:rsidR="00025D20">
        <w:rPr>
          <w:sz w:val="24"/>
          <w:szCs w:val="24"/>
        </w:rPr>
        <w:t>,</w:t>
      </w:r>
      <w:r w:rsidR="00025D20" w:rsidRPr="00874BCE">
        <w:rPr>
          <w:sz w:val="24"/>
          <w:szCs w:val="24"/>
        </w:rPr>
        <w:t xml:space="preserve"> </w:t>
      </w:r>
      <w:r w:rsidR="00E72199" w:rsidRPr="00874BCE">
        <w:rPr>
          <w:sz w:val="24"/>
          <w:szCs w:val="24"/>
        </w:rPr>
        <w:t xml:space="preserve">Ajansın </w:t>
      </w:r>
      <w:r w:rsidR="00025D20">
        <w:rPr>
          <w:sz w:val="24"/>
          <w:szCs w:val="24"/>
        </w:rPr>
        <w:t xml:space="preserve">kendilerine </w:t>
      </w:r>
      <w:r w:rsidR="00E72199" w:rsidRPr="00874BCE">
        <w:rPr>
          <w:sz w:val="24"/>
          <w:szCs w:val="24"/>
        </w:rPr>
        <w:t>göndereceği</w:t>
      </w:r>
      <w:r w:rsidR="00E72199" w:rsidRPr="00874BCE">
        <w:rPr>
          <w:b/>
          <w:sz w:val="24"/>
          <w:szCs w:val="24"/>
        </w:rPr>
        <w:t xml:space="preserve"> </w:t>
      </w:r>
      <w:r w:rsidR="00395AB8" w:rsidRPr="00874BCE">
        <w:rPr>
          <w:b/>
          <w:sz w:val="24"/>
          <w:szCs w:val="24"/>
        </w:rPr>
        <w:t xml:space="preserve">Uygunluk Beyanını </w:t>
      </w:r>
      <w:r w:rsidR="00F660F9" w:rsidRPr="00874BCE">
        <w:rPr>
          <w:sz w:val="24"/>
          <w:szCs w:val="24"/>
        </w:rPr>
        <w:t>doldurup Ajansa ulaştırmaları</w:t>
      </w:r>
      <w:r w:rsidR="00395AB8" w:rsidRPr="00874BCE">
        <w:rPr>
          <w:sz w:val="24"/>
          <w:szCs w:val="24"/>
        </w:rPr>
        <w:t xml:space="preserve"> talep </w:t>
      </w:r>
      <w:r w:rsidR="00F660F9" w:rsidRPr="00874BCE">
        <w:rPr>
          <w:sz w:val="24"/>
          <w:szCs w:val="24"/>
        </w:rPr>
        <w:t>edilecektir.</w:t>
      </w:r>
      <w:r w:rsidR="00395AB8" w:rsidRPr="00874BCE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3A4819" w:rsidRPr="00874BCE" w:rsidRDefault="00395AB8" w:rsidP="00486FE2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874BCE">
        <w:rPr>
          <w:b/>
          <w:sz w:val="24"/>
          <w:szCs w:val="24"/>
        </w:rPr>
        <w:t xml:space="preserve">Ayrıca </w:t>
      </w:r>
      <w:r w:rsidR="003A4819" w:rsidRPr="00874BCE">
        <w:rPr>
          <w:b/>
          <w:sz w:val="24"/>
          <w:szCs w:val="24"/>
        </w:rPr>
        <w:t xml:space="preserve">Ajans gerekli görmesi halinde </w:t>
      </w:r>
      <w:r w:rsidR="00F660F9" w:rsidRPr="00874BCE">
        <w:rPr>
          <w:b/>
          <w:sz w:val="24"/>
          <w:szCs w:val="24"/>
        </w:rPr>
        <w:t>beyan edilen bilgilerin</w:t>
      </w:r>
      <w:r w:rsidR="003A4819" w:rsidRPr="00874BCE">
        <w:rPr>
          <w:b/>
          <w:sz w:val="24"/>
          <w:szCs w:val="24"/>
        </w:rPr>
        <w:t xml:space="preserve"> aşağıdaki belgelerle doğrulanmasını talep edecektir:</w:t>
      </w:r>
    </w:p>
    <w:p w:rsidR="008561B8" w:rsidRPr="00874BCE" w:rsidRDefault="008561B8" w:rsidP="00486FE2">
      <w:pPr>
        <w:pStyle w:val="ListeParagraf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874BCE">
        <w:rPr>
          <w:sz w:val="24"/>
          <w:szCs w:val="24"/>
        </w:rPr>
        <w:t>Nüfus Cüzdanı</w:t>
      </w:r>
      <w:r w:rsidR="00025D20">
        <w:rPr>
          <w:sz w:val="24"/>
          <w:szCs w:val="24"/>
        </w:rPr>
        <w:t>,</w:t>
      </w:r>
      <w:r w:rsidRPr="00874BCE">
        <w:rPr>
          <w:sz w:val="24"/>
          <w:szCs w:val="24"/>
        </w:rPr>
        <w:t xml:space="preserve"> </w:t>
      </w:r>
    </w:p>
    <w:p w:rsidR="008561B8" w:rsidRPr="00874BCE" w:rsidRDefault="008561B8" w:rsidP="00486FE2">
      <w:pPr>
        <w:pStyle w:val="ListeParagraf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874BCE">
        <w:rPr>
          <w:sz w:val="24"/>
          <w:szCs w:val="24"/>
        </w:rPr>
        <w:t>Diploma (En az lisans düzeyinde olmak üzere sahip olunan yüksek lisans ve doktora öğrenimine ilişkin)</w:t>
      </w:r>
      <w:r w:rsidR="00025D20">
        <w:rPr>
          <w:sz w:val="24"/>
          <w:szCs w:val="24"/>
        </w:rPr>
        <w:t>,</w:t>
      </w:r>
    </w:p>
    <w:p w:rsidR="008561B8" w:rsidRPr="00874BCE" w:rsidRDefault="008561B8" w:rsidP="00486FE2">
      <w:pPr>
        <w:pStyle w:val="ListeParagraf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874BCE">
        <w:rPr>
          <w:sz w:val="24"/>
          <w:szCs w:val="24"/>
        </w:rPr>
        <w:t>Alınan belge veya sertifikalar (bilgisayar kullanım bilgisi ve düzeyi gibi)</w:t>
      </w:r>
      <w:r w:rsidR="00025D20">
        <w:rPr>
          <w:sz w:val="24"/>
          <w:szCs w:val="24"/>
        </w:rPr>
        <w:t>,</w:t>
      </w:r>
    </w:p>
    <w:p w:rsidR="008561B8" w:rsidRPr="00874BCE" w:rsidRDefault="008561B8" w:rsidP="00486FE2">
      <w:pPr>
        <w:pStyle w:val="ListeParagraf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874BCE">
        <w:rPr>
          <w:sz w:val="24"/>
          <w:szCs w:val="24"/>
        </w:rPr>
        <w:t>Değerlendirme tecrübelerini gösterir katılım belgesi veya sertifika</w:t>
      </w:r>
      <w:r w:rsidR="00025D20">
        <w:rPr>
          <w:sz w:val="24"/>
          <w:szCs w:val="24"/>
        </w:rPr>
        <w:t>,</w:t>
      </w:r>
      <w:r w:rsidRPr="00874BCE">
        <w:rPr>
          <w:sz w:val="24"/>
          <w:szCs w:val="24"/>
        </w:rPr>
        <w:t xml:space="preserve"> </w:t>
      </w:r>
    </w:p>
    <w:p w:rsidR="008561B8" w:rsidRPr="00874BCE" w:rsidRDefault="008561B8" w:rsidP="00486FE2">
      <w:pPr>
        <w:pStyle w:val="ListeParagraf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874BCE">
        <w:rPr>
          <w:sz w:val="24"/>
          <w:szCs w:val="24"/>
        </w:rPr>
        <w:t>Alanında en az 5 yıl iş tecrübesini gösterir çalışmış olduğu/çalıştığı kurum(</w:t>
      </w:r>
      <w:proofErr w:type="spellStart"/>
      <w:r w:rsidRPr="00874BCE">
        <w:rPr>
          <w:sz w:val="24"/>
          <w:szCs w:val="24"/>
        </w:rPr>
        <w:t>lar</w:t>
      </w:r>
      <w:proofErr w:type="spellEnd"/>
      <w:r w:rsidRPr="00874BCE">
        <w:rPr>
          <w:sz w:val="24"/>
          <w:szCs w:val="24"/>
        </w:rPr>
        <w:t>) /firma(</w:t>
      </w:r>
      <w:proofErr w:type="spellStart"/>
      <w:r w:rsidRPr="00874BCE">
        <w:rPr>
          <w:sz w:val="24"/>
          <w:szCs w:val="24"/>
        </w:rPr>
        <w:t>lar</w:t>
      </w:r>
      <w:proofErr w:type="spellEnd"/>
      <w:r w:rsidRPr="00874BCE">
        <w:rPr>
          <w:sz w:val="24"/>
          <w:szCs w:val="24"/>
        </w:rPr>
        <w:t>) dan alınmış bonservis/hizmet belgesi ya da Sosyal Güvenlik Kurumu’ndan alınmış hizmet dökümü</w:t>
      </w:r>
      <w:r w:rsidR="00025D20">
        <w:rPr>
          <w:sz w:val="24"/>
          <w:szCs w:val="24"/>
        </w:rPr>
        <w:t>.</w:t>
      </w:r>
    </w:p>
    <w:p w:rsidR="008561B8" w:rsidRPr="00874BCE" w:rsidRDefault="00F660F9" w:rsidP="00486FE2">
      <w:pPr>
        <w:spacing w:after="120" w:line="360" w:lineRule="auto"/>
        <w:jc w:val="both"/>
        <w:rPr>
          <w:b/>
          <w:sz w:val="24"/>
          <w:szCs w:val="24"/>
        </w:rPr>
      </w:pPr>
      <w:r w:rsidRPr="00874BCE">
        <w:rPr>
          <w:b/>
          <w:sz w:val="24"/>
          <w:szCs w:val="24"/>
        </w:rPr>
        <w:t>Değerlendirme Komitesi Üyesi</w:t>
      </w:r>
      <w:r w:rsidR="008561B8" w:rsidRPr="00874BCE">
        <w:rPr>
          <w:b/>
          <w:sz w:val="24"/>
          <w:szCs w:val="24"/>
        </w:rPr>
        <w:t xml:space="preserve"> Seçimi Nasıl Yapılır?</w:t>
      </w:r>
    </w:p>
    <w:p w:rsidR="008561B8" w:rsidRPr="00874BCE" w:rsidRDefault="00F660F9" w:rsidP="00486FE2">
      <w:pPr>
        <w:spacing w:line="360" w:lineRule="auto"/>
        <w:ind w:firstLine="708"/>
        <w:jc w:val="both"/>
        <w:rPr>
          <w:sz w:val="24"/>
          <w:szCs w:val="24"/>
        </w:rPr>
      </w:pPr>
      <w:r w:rsidRPr="00874BCE">
        <w:rPr>
          <w:sz w:val="24"/>
          <w:szCs w:val="24"/>
        </w:rPr>
        <w:t>Değerlendirme Komitesi Üyeleri</w:t>
      </w:r>
      <w:r w:rsidR="008561B8" w:rsidRPr="00874BCE">
        <w:rPr>
          <w:sz w:val="24"/>
          <w:szCs w:val="24"/>
        </w:rPr>
        <w:t xml:space="preserve"> konuyla ilgili uzmanlık ve tecrübeleri, özgeçmişlerinin incelenmesi ve gerekli görüldüğünde yüz yüze görüşme, telefon veya video konferans gibi mülakat yöntemleri yoluyla tespit ve tayin edilir. </w:t>
      </w:r>
      <w:r w:rsidRPr="00874BCE">
        <w:rPr>
          <w:sz w:val="24"/>
          <w:szCs w:val="24"/>
        </w:rPr>
        <w:t>Değerlendirme Komitesi</w:t>
      </w:r>
      <w:r w:rsidR="008561B8" w:rsidRPr="00874BCE">
        <w:rPr>
          <w:sz w:val="24"/>
          <w:szCs w:val="24"/>
        </w:rPr>
        <w:t xml:space="preserve"> havuzunda yer alması uygun görülenlerin listesi seçim komisyonunun görüşleri doğrultusunda Genel Sekreterce onaylanır.</w:t>
      </w:r>
    </w:p>
    <w:p w:rsidR="008561B8" w:rsidRPr="00874BCE" w:rsidRDefault="00F660F9" w:rsidP="00486FE2">
      <w:pPr>
        <w:spacing w:line="360" w:lineRule="auto"/>
        <w:ind w:firstLine="708"/>
        <w:jc w:val="both"/>
        <w:rPr>
          <w:sz w:val="24"/>
          <w:szCs w:val="24"/>
        </w:rPr>
      </w:pPr>
      <w:r w:rsidRPr="00874BCE">
        <w:rPr>
          <w:sz w:val="24"/>
          <w:szCs w:val="24"/>
        </w:rPr>
        <w:t>Program</w:t>
      </w:r>
      <w:r w:rsidR="008561B8" w:rsidRPr="00874BCE">
        <w:rPr>
          <w:sz w:val="24"/>
          <w:szCs w:val="24"/>
        </w:rPr>
        <w:t xml:space="preserve"> döneminde proje başvurularını değerlendirme</w:t>
      </w:r>
      <w:r w:rsidR="00025D20">
        <w:rPr>
          <w:sz w:val="24"/>
          <w:szCs w:val="24"/>
        </w:rPr>
        <w:t>k</w:t>
      </w:r>
      <w:r w:rsidR="008561B8" w:rsidRPr="00874BCE">
        <w:rPr>
          <w:sz w:val="24"/>
          <w:szCs w:val="24"/>
        </w:rPr>
        <w:t xml:space="preserve"> üzere seçilecek </w:t>
      </w:r>
      <w:r w:rsidRPr="00874BCE">
        <w:rPr>
          <w:sz w:val="24"/>
          <w:szCs w:val="24"/>
        </w:rPr>
        <w:t xml:space="preserve">Değerlendirme Komitesi Üyelerine </w:t>
      </w:r>
      <w:r w:rsidR="008561B8" w:rsidRPr="00874BCE">
        <w:rPr>
          <w:sz w:val="24"/>
          <w:szCs w:val="24"/>
        </w:rPr>
        <w:t>tebligat yalnızca e-posta ve telefon yoluyla yapılacak olup; ayrıca resmi bir yazışma yapılmayacaktır. (</w:t>
      </w:r>
      <w:r w:rsidRPr="00874BCE">
        <w:rPr>
          <w:sz w:val="24"/>
          <w:szCs w:val="24"/>
        </w:rPr>
        <w:t>Değerlendirme Komitesi Üyesi</w:t>
      </w:r>
      <w:r w:rsidR="008561B8" w:rsidRPr="00874BCE">
        <w:rPr>
          <w:sz w:val="24"/>
          <w:szCs w:val="24"/>
        </w:rPr>
        <w:t xml:space="preserve"> adayları geçerli bir telefon numarası ve e-posta adresi sunmakla sorumludur. Seçilen </w:t>
      </w:r>
      <w:r w:rsidRPr="00874BCE">
        <w:rPr>
          <w:sz w:val="24"/>
          <w:szCs w:val="24"/>
        </w:rPr>
        <w:t>Değerlendirme Komitesi Üyesi ile</w:t>
      </w:r>
      <w:r w:rsidR="008561B8" w:rsidRPr="00874BCE">
        <w:rPr>
          <w:sz w:val="24"/>
          <w:szCs w:val="24"/>
        </w:rPr>
        <w:t xml:space="preserve"> </w:t>
      </w:r>
      <w:r w:rsidR="008561B8" w:rsidRPr="00874BCE">
        <w:rPr>
          <w:b/>
          <w:sz w:val="24"/>
          <w:szCs w:val="24"/>
        </w:rPr>
        <w:t>e-posta ve/veya telefonla</w:t>
      </w:r>
      <w:r w:rsidR="008561B8" w:rsidRPr="00874BCE">
        <w:rPr>
          <w:sz w:val="24"/>
          <w:szCs w:val="24"/>
        </w:rPr>
        <w:t xml:space="preserve"> iletişime geçilememesi durumunda, bu </w:t>
      </w:r>
      <w:r w:rsidRPr="00874BCE">
        <w:rPr>
          <w:sz w:val="24"/>
          <w:szCs w:val="24"/>
        </w:rPr>
        <w:t>üyeler</w:t>
      </w:r>
      <w:r w:rsidR="008561B8" w:rsidRPr="00874BCE">
        <w:rPr>
          <w:sz w:val="24"/>
          <w:szCs w:val="24"/>
        </w:rPr>
        <w:t xml:space="preserve"> değerlendirme sürecinde yer alma haklarını kaybederler</w:t>
      </w:r>
      <w:r w:rsidR="00025D20">
        <w:rPr>
          <w:sz w:val="24"/>
          <w:szCs w:val="24"/>
        </w:rPr>
        <w:t>.</w:t>
      </w:r>
      <w:r w:rsidR="008561B8" w:rsidRPr="00874BCE">
        <w:rPr>
          <w:sz w:val="24"/>
          <w:szCs w:val="24"/>
        </w:rPr>
        <w:t>)</w:t>
      </w:r>
    </w:p>
    <w:p w:rsidR="008561B8" w:rsidRPr="00874BCE" w:rsidRDefault="008561B8" w:rsidP="00486FE2">
      <w:pPr>
        <w:spacing w:line="360" w:lineRule="auto"/>
        <w:ind w:firstLine="708"/>
        <w:jc w:val="both"/>
        <w:rPr>
          <w:sz w:val="24"/>
          <w:szCs w:val="24"/>
        </w:rPr>
      </w:pPr>
      <w:r w:rsidRPr="00874BCE">
        <w:rPr>
          <w:b/>
          <w:sz w:val="24"/>
          <w:szCs w:val="24"/>
        </w:rPr>
        <w:t xml:space="preserve">Telefon ve/veya e-posta yoluyla iletişime geçilen </w:t>
      </w:r>
      <w:r w:rsidR="00F660F9" w:rsidRPr="00874BCE">
        <w:rPr>
          <w:b/>
          <w:sz w:val="24"/>
          <w:szCs w:val="24"/>
        </w:rPr>
        <w:t>Değerlendirme Komitesi Üyelerinden</w:t>
      </w:r>
      <w:r w:rsidRPr="00874BCE">
        <w:rPr>
          <w:b/>
          <w:sz w:val="24"/>
          <w:szCs w:val="24"/>
        </w:rPr>
        <w:t>, ilgili tarihlerde görev alabilecek olanlardan “Uygunluk Beyanı” imzalayıp taranmış halini Ajansa ulaştırmaları istenecektir.</w:t>
      </w:r>
      <w:r w:rsidRPr="00874BCE">
        <w:rPr>
          <w:sz w:val="24"/>
          <w:szCs w:val="24"/>
        </w:rPr>
        <w:t xml:space="preserve"> </w:t>
      </w:r>
    </w:p>
    <w:p w:rsidR="00FE5BE7" w:rsidRDefault="00FE5BE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561B8" w:rsidRPr="00874BCE" w:rsidRDefault="00F660F9" w:rsidP="00486FE2">
      <w:pPr>
        <w:spacing w:after="120" w:line="360" w:lineRule="auto"/>
        <w:jc w:val="both"/>
        <w:rPr>
          <w:b/>
          <w:sz w:val="24"/>
          <w:szCs w:val="24"/>
        </w:rPr>
      </w:pPr>
      <w:r w:rsidRPr="00874BCE">
        <w:rPr>
          <w:b/>
          <w:sz w:val="24"/>
          <w:szCs w:val="24"/>
        </w:rPr>
        <w:lastRenderedPageBreak/>
        <w:t>Değerlendirme Komitesi Üyesi</w:t>
      </w:r>
      <w:r w:rsidR="008561B8" w:rsidRPr="00874BCE">
        <w:rPr>
          <w:b/>
          <w:sz w:val="24"/>
          <w:szCs w:val="24"/>
        </w:rPr>
        <w:t xml:space="preserve"> Çalışma Şartları Nelerdir?</w:t>
      </w:r>
    </w:p>
    <w:p w:rsidR="0065633F" w:rsidRPr="00874BCE" w:rsidRDefault="008561B8" w:rsidP="00486FE2">
      <w:pPr>
        <w:spacing w:line="360" w:lineRule="auto"/>
        <w:ind w:firstLine="708"/>
        <w:jc w:val="both"/>
        <w:rPr>
          <w:sz w:val="24"/>
          <w:szCs w:val="24"/>
        </w:rPr>
      </w:pPr>
      <w:r w:rsidRPr="00874BCE">
        <w:rPr>
          <w:sz w:val="24"/>
          <w:szCs w:val="24"/>
        </w:rPr>
        <w:t xml:space="preserve">Ajans tarafından yapılan değerlendirmeler ve seçim sonucunda </w:t>
      </w:r>
      <w:r w:rsidR="00F660F9" w:rsidRPr="00874BCE">
        <w:rPr>
          <w:sz w:val="24"/>
          <w:szCs w:val="24"/>
        </w:rPr>
        <w:t>Değerlendirme Komitesi Üyesi</w:t>
      </w:r>
      <w:r w:rsidRPr="00874BCE">
        <w:rPr>
          <w:sz w:val="24"/>
          <w:szCs w:val="24"/>
        </w:rPr>
        <w:t xml:space="preserve"> olarak hizmet vermesi uygun görülen kişilerin katılacağı eğitim ve değerlendirme</w:t>
      </w:r>
      <w:r w:rsidR="00F52312" w:rsidRPr="00874BCE">
        <w:rPr>
          <w:sz w:val="24"/>
          <w:szCs w:val="24"/>
        </w:rPr>
        <w:t xml:space="preserve"> tarihlerine</w:t>
      </w:r>
      <w:r w:rsidRPr="00874BCE">
        <w:rPr>
          <w:sz w:val="24"/>
          <w:szCs w:val="24"/>
        </w:rPr>
        <w:t xml:space="preserve"> ilişkin takvim kendilerine e-posta yolu ile bildirilecektir. </w:t>
      </w:r>
      <w:r w:rsidRPr="00874BCE">
        <w:rPr>
          <w:b/>
          <w:sz w:val="24"/>
          <w:szCs w:val="24"/>
        </w:rPr>
        <w:t>Çalışmalar tam zamanlı</w:t>
      </w:r>
      <w:r w:rsidR="00705C76">
        <w:rPr>
          <w:b/>
          <w:sz w:val="24"/>
          <w:szCs w:val="24"/>
        </w:rPr>
        <w:t>, yüz yüze</w:t>
      </w:r>
      <w:r w:rsidRPr="00874BCE">
        <w:rPr>
          <w:b/>
          <w:sz w:val="24"/>
          <w:szCs w:val="24"/>
        </w:rPr>
        <w:t xml:space="preserve"> ve </w:t>
      </w:r>
      <w:r w:rsidRPr="00874BCE">
        <w:rPr>
          <w:b/>
          <w:sz w:val="24"/>
          <w:szCs w:val="24"/>
          <w:u w:val="single"/>
        </w:rPr>
        <w:t>0</w:t>
      </w:r>
      <w:r w:rsidR="000F23E0" w:rsidRPr="00874BCE">
        <w:rPr>
          <w:b/>
          <w:sz w:val="24"/>
          <w:szCs w:val="24"/>
          <w:u w:val="single"/>
        </w:rPr>
        <w:t>8:3</w:t>
      </w:r>
      <w:r w:rsidRPr="00874BCE">
        <w:rPr>
          <w:b/>
          <w:sz w:val="24"/>
          <w:szCs w:val="24"/>
          <w:u w:val="single"/>
        </w:rPr>
        <w:t>0-18:00</w:t>
      </w:r>
      <w:r w:rsidRPr="00874BCE">
        <w:rPr>
          <w:b/>
          <w:sz w:val="24"/>
          <w:szCs w:val="24"/>
        </w:rPr>
        <w:t xml:space="preserve"> saatleri arasında olacaktır.</w:t>
      </w:r>
      <w:r w:rsidR="00705C76">
        <w:rPr>
          <w:sz w:val="24"/>
          <w:szCs w:val="24"/>
        </w:rPr>
        <w:t xml:space="preserve"> </w:t>
      </w:r>
      <w:r w:rsidRPr="00874BCE">
        <w:rPr>
          <w:sz w:val="24"/>
          <w:szCs w:val="24"/>
        </w:rPr>
        <w:t xml:space="preserve">Gerekli görüldüğü takdirde, çalışma zamanı mesai saatleri dışında ve hafta sonunu da kapsayabilir. Tüm bu çalışmalar </w:t>
      </w:r>
      <w:r w:rsidR="000515BA">
        <w:rPr>
          <w:sz w:val="24"/>
          <w:szCs w:val="24"/>
        </w:rPr>
        <w:t xml:space="preserve">Doğu Akdeniz Kalkınma Ajansı, </w:t>
      </w:r>
      <w:r w:rsidR="009C7321">
        <w:rPr>
          <w:sz w:val="24"/>
          <w:szCs w:val="24"/>
        </w:rPr>
        <w:t>Hatay Merkez binasında</w:t>
      </w:r>
      <w:r w:rsidR="000515BA">
        <w:rPr>
          <w:sz w:val="24"/>
          <w:szCs w:val="24"/>
        </w:rPr>
        <w:t xml:space="preserve"> </w:t>
      </w:r>
      <w:r w:rsidRPr="00874BCE">
        <w:rPr>
          <w:sz w:val="24"/>
          <w:szCs w:val="24"/>
        </w:rPr>
        <w:t>gerçekleştirilecektir.</w:t>
      </w:r>
      <w:r w:rsidR="008A357A" w:rsidRPr="00874BCE">
        <w:rPr>
          <w:sz w:val="24"/>
          <w:szCs w:val="24"/>
        </w:rPr>
        <w:t xml:space="preserve"> </w:t>
      </w:r>
    </w:p>
    <w:p w:rsidR="008561B8" w:rsidRPr="00874BCE" w:rsidRDefault="00705C76" w:rsidP="00486FE2">
      <w:pPr>
        <w:spacing w:after="120" w:line="360" w:lineRule="auto"/>
        <w:rPr>
          <w:b/>
          <w:sz w:val="24"/>
          <w:szCs w:val="24"/>
        </w:rPr>
      </w:pPr>
      <w:r w:rsidRPr="00874BCE">
        <w:rPr>
          <w:b/>
          <w:sz w:val="24"/>
          <w:szCs w:val="24"/>
        </w:rPr>
        <w:t>Değerlendirme Komitesi</w:t>
      </w:r>
      <w:r w:rsidR="00874BCE">
        <w:rPr>
          <w:b/>
          <w:sz w:val="24"/>
          <w:szCs w:val="24"/>
        </w:rPr>
        <w:t xml:space="preserve"> Üyelerine </w:t>
      </w:r>
      <w:r w:rsidR="008561B8" w:rsidRPr="00874BCE">
        <w:rPr>
          <w:b/>
          <w:sz w:val="24"/>
          <w:szCs w:val="24"/>
        </w:rPr>
        <w:t>Yapılacak Ödemeler Ne Kadardır?</w:t>
      </w:r>
    </w:p>
    <w:p w:rsidR="00486FE2" w:rsidRDefault="008561B8" w:rsidP="00486FE2">
      <w:pPr>
        <w:spacing w:line="360" w:lineRule="auto"/>
        <w:ind w:firstLine="708"/>
        <w:jc w:val="both"/>
        <w:rPr>
          <w:sz w:val="24"/>
          <w:szCs w:val="24"/>
        </w:rPr>
      </w:pPr>
      <w:r w:rsidRPr="00874BCE">
        <w:rPr>
          <w:sz w:val="24"/>
          <w:szCs w:val="24"/>
        </w:rPr>
        <w:t xml:space="preserve">Kamu personeli dışındaki </w:t>
      </w:r>
      <w:r w:rsidR="00874BCE">
        <w:rPr>
          <w:sz w:val="24"/>
          <w:szCs w:val="24"/>
        </w:rPr>
        <w:t>Değerlendirme Komitesi Üyelerine</w:t>
      </w:r>
      <w:r w:rsidRPr="00874BCE">
        <w:rPr>
          <w:sz w:val="24"/>
          <w:szCs w:val="24"/>
        </w:rPr>
        <w:t xml:space="preserve">, değerlendirdikleri proje adedi üzerinden ücret ödenecektir. </w:t>
      </w:r>
      <w:r w:rsidR="00874BCE" w:rsidRPr="00874BCE">
        <w:rPr>
          <w:sz w:val="24"/>
          <w:szCs w:val="24"/>
        </w:rPr>
        <w:t xml:space="preserve"> Y</w:t>
      </w:r>
      <w:r w:rsidRPr="00874BCE">
        <w:rPr>
          <w:sz w:val="24"/>
          <w:szCs w:val="24"/>
        </w:rPr>
        <w:t xml:space="preserve">ükseköğretim kurumlarında görev yapan </w:t>
      </w:r>
      <w:r w:rsidR="00874BCE">
        <w:rPr>
          <w:sz w:val="24"/>
          <w:szCs w:val="24"/>
        </w:rPr>
        <w:t>Değerlendirme Komitesi Üyelerinin</w:t>
      </w:r>
      <w:r w:rsidRPr="00874BCE">
        <w:rPr>
          <w:sz w:val="24"/>
          <w:szCs w:val="24"/>
        </w:rPr>
        <w:t xml:space="preserve"> ücret ödemeleri bağlı oldukları yükseköğr</w:t>
      </w:r>
      <w:r w:rsidR="00874BCE" w:rsidRPr="00874BCE">
        <w:rPr>
          <w:sz w:val="24"/>
          <w:szCs w:val="24"/>
        </w:rPr>
        <w:t>etim kurumunun döner sermayesi üzerinden</w:t>
      </w:r>
      <w:r w:rsidRPr="00874BCE">
        <w:rPr>
          <w:sz w:val="24"/>
          <w:szCs w:val="24"/>
        </w:rPr>
        <w:t xml:space="preserve"> yapılacaktır. </w:t>
      </w:r>
      <w:r w:rsidR="00874BCE">
        <w:rPr>
          <w:sz w:val="24"/>
          <w:szCs w:val="24"/>
        </w:rPr>
        <w:t>Değerlendirme Komitesi Üyelerine</w:t>
      </w:r>
      <w:r w:rsidRPr="00874BCE">
        <w:rPr>
          <w:sz w:val="24"/>
          <w:szCs w:val="24"/>
        </w:rPr>
        <w:t xml:space="preserve"> ücretleri ve şehir dışından geliyorlarsa ulaşım giderleri dışında herhangi bir ödeme ve harcama yapılmayacaktır. Kamu personeli statüsünde olup da, değerlendirme ücreti alamayan </w:t>
      </w:r>
      <w:r w:rsidR="00874BCE">
        <w:rPr>
          <w:sz w:val="24"/>
          <w:szCs w:val="24"/>
        </w:rPr>
        <w:t>Değerlendirme Komitesi Üyeliği</w:t>
      </w:r>
      <w:r w:rsidRPr="00874BCE">
        <w:rPr>
          <w:sz w:val="24"/>
          <w:szCs w:val="24"/>
        </w:rPr>
        <w:t xml:space="preserve"> görevleri ile ilgili gider harcamalar</w:t>
      </w:r>
      <w:r w:rsidR="00874BCE">
        <w:rPr>
          <w:sz w:val="24"/>
          <w:szCs w:val="24"/>
        </w:rPr>
        <w:t>ı</w:t>
      </w:r>
      <w:r w:rsidRPr="00874BCE">
        <w:rPr>
          <w:sz w:val="24"/>
          <w:szCs w:val="24"/>
        </w:rPr>
        <w:t xml:space="preserve"> (yol, konaklama ve yemek) görevlendirme süresince Ajans bütçesinden karşılanacaktır.</w:t>
      </w:r>
    </w:p>
    <w:p w:rsidR="00376D31" w:rsidRPr="00357947" w:rsidRDefault="00376D31" w:rsidP="00357947">
      <w:pPr>
        <w:spacing w:after="120" w:line="360" w:lineRule="auto"/>
        <w:rPr>
          <w:b/>
          <w:bCs/>
          <w:sz w:val="24"/>
          <w:szCs w:val="24"/>
        </w:rPr>
      </w:pPr>
      <w:r w:rsidRPr="00A64465">
        <w:rPr>
          <w:b/>
          <w:bCs/>
          <w:sz w:val="24"/>
          <w:szCs w:val="24"/>
        </w:rPr>
        <w:t>Kamuoyuna ilanen duyurulur.</w:t>
      </w:r>
    </w:p>
    <w:p w:rsidR="00E85D67" w:rsidRPr="00874BCE" w:rsidRDefault="00E85D67">
      <w:pPr>
        <w:rPr>
          <w:sz w:val="24"/>
          <w:szCs w:val="24"/>
        </w:rPr>
      </w:pPr>
    </w:p>
    <w:sectPr w:rsidR="00E85D67" w:rsidRPr="00874BCE" w:rsidSect="00376D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66A20"/>
    <w:multiLevelType w:val="hybridMultilevel"/>
    <w:tmpl w:val="EBCC83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9496B"/>
    <w:multiLevelType w:val="hybridMultilevel"/>
    <w:tmpl w:val="BABE942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E7960"/>
    <w:multiLevelType w:val="hybridMultilevel"/>
    <w:tmpl w:val="7E12EB26"/>
    <w:lvl w:ilvl="0" w:tplc="0936AF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B66BC"/>
    <w:multiLevelType w:val="hybridMultilevel"/>
    <w:tmpl w:val="0DB4022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B2E95"/>
    <w:multiLevelType w:val="hybridMultilevel"/>
    <w:tmpl w:val="A54841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C0"/>
    <w:rsid w:val="00000A83"/>
    <w:rsid w:val="000014C4"/>
    <w:rsid w:val="00001E53"/>
    <w:rsid w:val="00003AAC"/>
    <w:rsid w:val="00003BD9"/>
    <w:rsid w:val="00005AD7"/>
    <w:rsid w:val="000072F2"/>
    <w:rsid w:val="000078B1"/>
    <w:rsid w:val="00007983"/>
    <w:rsid w:val="00007CA5"/>
    <w:rsid w:val="00010570"/>
    <w:rsid w:val="00011DE4"/>
    <w:rsid w:val="00014134"/>
    <w:rsid w:val="00015A8B"/>
    <w:rsid w:val="00015C09"/>
    <w:rsid w:val="000168F0"/>
    <w:rsid w:val="00016DBB"/>
    <w:rsid w:val="000201B0"/>
    <w:rsid w:val="00021B30"/>
    <w:rsid w:val="000233C4"/>
    <w:rsid w:val="00025487"/>
    <w:rsid w:val="00025D20"/>
    <w:rsid w:val="00026027"/>
    <w:rsid w:val="00026688"/>
    <w:rsid w:val="000266F7"/>
    <w:rsid w:val="00026E48"/>
    <w:rsid w:val="00027247"/>
    <w:rsid w:val="000312A8"/>
    <w:rsid w:val="0003133F"/>
    <w:rsid w:val="00032549"/>
    <w:rsid w:val="00032551"/>
    <w:rsid w:val="000332FB"/>
    <w:rsid w:val="00033C63"/>
    <w:rsid w:val="000348CD"/>
    <w:rsid w:val="0003497C"/>
    <w:rsid w:val="000362E0"/>
    <w:rsid w:val="00040852"/>
    <w:rsid w:val="00041525"/>
    <w:rsid w:val="00041EEC"/>
    <w:rsid w:val="00041F47"/>
    <w:rsid w:val="0004215E"/>
    <w:rsid w:val="0004336F"/>
    <w:rsid w:val="00044795"/>
    <w:rsid w:val="00044DDA"/>
    <w:rsid w:val="0004680D"/>
    <w:rsid w:val="000475F5"/>
    <w:rsid w:val="000476EC"/>
    <w:rsid w:val="00047709"/>
    <w:rsid w:val="00047717"/>
    <w:rsid w:val="00050336"/>
    <w:rsid w:val="00050878"/>
    <w:rsid w:val="00050D0C"/>
    <w:rsid w:val="000515BA"/>
    <w:rsid w:val="000524B7"/>
    <w:rsid w:val="0005251F"/>
    <w:rsid w:val="000528F5"/>
    <w:rsid w:val="00052D98"/>
    <w:rsid w:val="0005361B"/>
    <w:rsid w:val="00053AAF"/>
    <w:rsid w:val="000546F2"/>
    <w:rsid w:val="0005482D"/>
    <w:rsid w:val="00055995"/>
    <w:rsid w:val="00055EE2"/>
    <w:rsid w:val="000566FE"/>
    <w:rsid w:val="0005701E"/>
    <w:rsid w:val="000574BB"/>
    <w:rsid w:val="00060B1D"/>
    <w:rsid w:val="00061085"/>
    <w:rsid w:val="000610E7"/>
    <w:rsid w:val="00061499"/>
    <w:rsid w:val="00061B8F"/>
    <w:rsid w:val="00061C7E"/>
    <w:rsid w:val="00063015"/>
    <w:rsid w:val="00064FAB"/>
    <w:rsid w:val="0006632B"/>
    <w:rsid w:val="00066E3C"/>
    <w:rsid w:val="0006768A"/>
    <w:rsid w:val="00067CD9"/>
    <w:rsid w:val="00070547"/>
    <w:rsid w:val="00070D95"/>
    <w:rsid w:val="0007131F"/>
    <w:rsid w:val="000716A7"/>
    <w:rsid w:val="00072012"/>
    <w:rsid w:val="00074886"/>
    <w:rsid w:val="0007690D"/>
    <w:rsid w:val="000775BB"/>
    <w:rsid w:val="00077E4D"/>
    <w:rsid w:val="00080661"/>
    <w:rsid w:val="00080A4B"/>
    <w:rsid w:val="00081FAD"/>
    <w:rsid w:val="00082EE3"/>
    <w:rsid w:val="000836DC"/>
    <w:rsid w:val="0008398F"/>
    <w:rsid w:val="00083C4C"/>
    <w:rsid w:val="0008569A"/>
    <w:rsid w:val="00086792"/>
    <w:rsid w:val="00087D7C"/>
    <w:rsid w:val="00087DAF"/>
    <w:rsid w:val="00091235"/>
    <w:rsid w:val="00092866"/>
    <w:rsid w:val="00092DAB"/>
    <w:rsid w:val="0009349F"/>
    <w:rsid w:val="00093B7B"/>
    <w:rsid w:val="00097927"/>
    <w:rsid w:val="000A052E"/>
    <w:rsid w:val="000A0879"/>
    <w:rsid w:val="000A3CEB"/>
    <w:rsid w:val="000A3ED3"/>
    <w:rsid w:val="000A5614"/>
    <w:rsid w:val="000A5A1F"/>
    <w:rsid w:val="000A6979"/>
    <w:rsid w:val="000B1200"/>
    <w:rsid w:val="000B1C67"/>
    <w:rsid w:val="000B49BB"/>
    <w:rsid w:val="000B613B"/>
    <w:rsid w:val="000B6B3F"/>
    <w:rsid w:val="000B6EDE"/>
    <w:rsid w:val="000B758A"/>
    <w:rsid w:val="000C0453"/>
    <w:rsid w:val="000C1080"/>
    <w:rsid w:val="000C242E"/>
    <w:rsid w:val="000C29F1"/>
    <w:rsid w:val="000C304C"/>
    <w:rsid w:val="000C32AC"/>
    <w:rsid w:val="000C35F3"/>
    <w:rsid w:val="000C376E"/>
    <w:rsid w:val="000C5D9F"/>
    <w:rsid w:val="000C71AD"/>
    <w:rsid w:val="000C7BBB"/>
    <w:rsid w:val="000D0F43"/>
    <w:rsid w:val="000D0FDA"/>
    <w:rsid w:val="000D1BAD"/>
    <w:rsid w:val="000D1DEC"/>
    <w:rsid w:val="000D2A15"/>
    <w:rsid w:val="000D58C2"/>
    <w:rsid w:val="000D5C2E"/>
    <w:rsid w:val="000D65C2"/>
    <w:rsid w:val="000D66E7"/>
    <w:rsid w:val="000E186F"/>
    <w:rsid w:val="000E1C67"/>
    <w:rsid w:val="000E2379"/>
    <w:rsid w:val="000E2A1B"/>
    <w:rsid w:val="000E304D"/>
    <w:rsid w:val="000E48AE"/>
    <w:rsid w:val="000E490C"/>
    <w:rsid w:val="000E4B81"/>
    <w:rsid w:val="000E4B9E"/>
    <w:rsid w:val="000E5CF1"/>
    <w:rsid w:val="000E6601"/>
    <w:rsid w:val="000F11C0"/>
    <w:rsid w:val="000F1344"/>
    <w:rsid w:val="000F1578"/>
    <w:rsid w:val="000F2352"/>
    <w:rsid w:val="000F23E0"/>
    <w:rsid w:val="000F24A0"/>
    <w:rsid w:val="000F3341"/>
    <w:rsid w:val="000F3B83"/>
    <w:rsid w:val="000F41C2"/>
    <w:rsid w:val="000F499D"/>
    <w:rsid w:val="000F5362"/>
    <w:rsid w:val="000F5EBD"/>
    <w:rsid w:val="000F637B"/>
    <w:rsid w:val="000F6B6F"/>
    <w:rsid w:val="000F6F32"/>
    <w:rsid w:val="000F7D12"/>
    <w:rsid w:val="000F7D35"/>
    <w:rsid w:val="00100337"/>
    <w:rsid w:val="0010039B"/>
    <w:rsid w:val="00100D24"/>
    <w:rsid w:val="00101A2C"/>
    <w:rsid w:val="001039A6"/>
    <w:rsid w:val="001048EB"/>
    <w:rsid w:val="00104C9A"/>
    <w:rsid w:val="0010579F"/>
    <w:rsid w:val="00106297"/>
    <w:rsid w:val="001079E3"/>
    <w:rsid w:val="00107E0F"/>
    <w:rsid w:val="00107FB4"/>
    <w:rsid w:val="0011017A"/>
    <w:rsid w:val="001105E0"/>
    <w:rsid w:val="001108C5"/>
    <w:rsid w:val="00110BE1"/>
    <w:rsid w:val="001123FE"/>
    <w:rsid w:val="00114A55"/>
    <w:rsid w:val="00115058"/>
    <w:rsid w:val="00115BA1"/>
    <w:rsid w:val="00115F46"/>
    <w:rsid w:val="00116AA7"/>
    <w:rsid w:val="00116DAD"/>
    <w:rsid w:val="0011737C"/>
    <w:rsid w:val="00120450"/>
    <w:rsid w:val="00121CB8"/>
    <w:rsid w:val="00122D16"/>
    <w:rsid w:val="00122F55"/>
    <w:rsid w:val="00123546"/>
    <w:rsid w:val="00125518"/>
    <w:rsid w:val="0012568B"/>
    <w:rsid w:val="0012585E"/>
    <w:rsid w:val="00127DAC"/>
    <w:rsid w:val="00130F0A"/>
    <w:rsid w:val="00131ABC"/>
    <w:rsid w:val="001327CD"/>
    <w:rsid w:val="001333B5"/>
    <w:rsid w:val="001335D9"/>
    <w:rsid w:val="001346A1"/>
    <w:rsid w:val="001347C7"/>
    <w:rsid w:val="00136D8F"/>
    <w:rsid w:val="0014172F"/>
    <w:rsid w:val="00141D81"/>
    <w:rsid w:val="00142959"/>
    <w:rsid w:val="00145430"/>
    <w:rsid w:val="00145EC3"/>
    <w:rsid w:val="00146984"/>
    <w:rsid w:val="00147231"/>
    <w:rsid w:val="00147323"/>
    <w:rsid w:val="0014762C"/>
    <w:rsid w:val="00150C83"/>
    <w:rsid w:val="00151C15"/>
    <w:rsid w:val="00154654"/>
    <w:rsid w:val="0015550F"/>
    <w:rsid w:val="0015590B"/>
    <w:rsid w:val="001564F8"/>
    <w:rsid w:val="00157565"/>
    <w:rsid w:val="00157739"/>
    <w:rsid w:val="00161BDC"/>
    <w:rsid w:val="00161C44"/>
    <w:rsid w:val="00165555"/>
    <w:rsid w:val="0016571D"/>
    <w:rsid w:val="00166446"/>
    <w:rsid w:val="00167113"/>
    <w:rsid w:val="001674D4"/>
    <w:rsid w:val="00167A0B"/>
    <w:rsid w:val="00170E3E"/>
    <w:rsid w:val="00171738"/>
    <w:rsid w:val="0017183B"/>
    <w:rsid w:val="001740B6"/>
    <w:rsid w:val="001779A2"/>
    <w:rsid w:val="00181D8B"/>
    <w:rsid w:val="001828B5"/>
    <w:rsid w:val="001829F1"/>
    <w:rsid w:val="001837D2"/>
    <w:rsid w:val="00186538"/>
    <w:rsid w:val="001911E6"/>
    <w:rsid w:val="001922C1"/>
    <w:rsid w:val="0019269E"/>
    <w:rsid w:val="001927A3"/>
    <w:rsid w:val="0019311C"/>
    <w:rsid w:val="00194C24"/>
    <w:rsid w:val="00195B80"/>
    <w:rsid w:val="00195DCB"/>
    <w:rsid w:val="001A062B"/>
    <w:rsid w:val="001A0FEE"/>
    <w:rsid w:val="001A2A18"/>
    <w:rsid w:val="001A2B67"/>
    <w:rsid w:val="001A3470"/>
    <w:rsid w:val="001A3893"/>
    <w:rsid w:val="001A5214"/>
    <w:rsid w:val="001A646A"/>
    <w:rsid w:val="001A7F5E"/>
    <w:rsid w:val="001B15D3"/>
    <w:rsid w:val="001B21F3"/>
    <w:rsid w:val="001B353D"/>
    <w:rsid w:val="001B44C7"/>
    <w:rsid w:val="001B5286"/>
    <w:rsid w:val="001B6BBB"/>
    <w:rsid w:val="001C089C"/>
    <w:rsid w:val="001C15A5"/>
    <w:rsid w:val="001C1880"/>
    <w:rsid w:val="001C284E"/>
    <w:rsid w:val="001C28B2"/>
    <w:rsid w:val="001C2E6A"/>
    <w:rsid w:val="001C3FE3"/>
    <w:rsid w:val="001C41F2"/>
    <w:rsid w:val="001C574A"/>
    <w:rsid w:val="001C6895"/>
    <w:rsid w:val="001D0085"/>
    <w:rsid w:val="001D0AD6"/>
    <w:rsid w:val="001D13F8"/>
    <w:rsid w:val="001D37B9"/>
    <w:rsid w:val="001D3CF6"/>
    <w:rsid w:val="001D45BF"/>
    <w:rsid w:val="001D5E8C"/>
    <w:rsid w:val="001D7985"/>
    <w:rsid w:val="001E1ABE"/>
    <w:rsid w:val="001E6473"/>
    <w:rsid w:val="001E679E"/>
    <w:rsid w:val="001E6992"/>
    <w:rsid w:val="001E728E"/>
    <w:rsid w:val="001F017A"/>
    <w:rsid w:val="001F13FB"/>
    <w:rsid w:val="001F4B97"/>
    <w:rsid w:val="001F4EE2"/>
    <w:rsid w:val="001F5613"/>
    <w:rsid w:val="001F5CBC"/>
    <w:rsid w:val="001F6691"/>
    <w:rsid w:val="001F6837"/>
    <w:rsid w:val="001F7F14"/>
    <w:rsid w:val="00200215"/>
    <w:rsid w:val="002004AE"/>
    <w:rsid w:val="0020153F"/>
    <w:rsid w:val="00201E19"/>
    <w:rsid w:val="0020229C"/>
    <w:rsid w:val="002022BD"/>
    <w:rsid w:val="002032F1"/>
    <w:rsid w:val="00204674"/>
    <w:rsid w:val="00204CC7"/>
    <w:rsid w:val="00204F17"/>
    <w:rsid w:val="00204F79"/>
    <w:rsid w:val="00205A14"/>
    <w:rsid w:val="00206288"/>
    <w:rsid w:val="0020703D"/>
    <w:rsid w:val="00207DCB"/>
    <w:rsid w:val="00210A4C"/>
    <w:rsid w:val="00211332"/>
    <w:rsid w:val="00211B56"/>
    <w:rsid w:val="0021340C"/>
    <w:rsid w:val="00213A5A"/>
    <w:rsid w:val="00213C8A"/>
    <w:rsid w:val="00213FE5"/>
    <w:rsid w:val="00215F76"/>
    <w:rsid w:val="00216F88"/>
    <w:rsid w:val="002175D6"/>
    <w:rsid w:val="00223CD6"/>
    <w:rsid w:val="0022450D"/>
    <w:rsid w:val="00225A9C"/>
    <w:rsid w:val="00226501"/>
    <w:rsid w:val="00226B74"/>
    <w:rsid w:val="00231BC8"/>
    <w:rsid w:val="00232419"/>
    <w:rsid w:val="00232EEF"/>
    <w:rsid w:val="002333E8"/>
    <w:rsid w:val="0023369D"/>
    <w:rsid w:val="00233C05"/>
    <w:rsid w:val="002347C1"/>
    <w:rsid w:val="002355C5"/>
    <w:rsid w:val="00236303"/>
    <w:rsid w:val="00236897"/>
    <w:rsid w:val="00236AC0"/>
    <w:rsid w:val="00237546"/>
    <w:rsid w:val="002410BA"/>
    <w:rsid w:val="00243582"/>
    <w:rsid w:val="00243E1A"/>
    <w:rsid w:val="00244CDD"/>
    <w:rsid w:val="00245F53"/>
    <w:rsid w:val="00246207"/>
    <w:rsid w:val="00247199"/>
    <w:rsid w:val="00250E28"/>
    <w:rsid w:val="00251FC8"/>
    <w:rsid w:val="00253361"/>
    <w:rsid w:val="00253488"/>
    <w:rsid w:val="00256009"/>
    <w:rsid w:val="00257BE7"/>
    <w:rsid w:val="00257CC0"/>
    <w:rsid w:val="00260A74"/>
    <w:rsid w:val="00261567"/>
    <w:rsid w:val="00263742"/>
    <w:rsid w:val="002637B1"/>
    <w:rsid w:val="002650B7"/>
    <w:rsid w:val="00265119"/>
    <w:rsid w:val="002654E7"/>
    <w:rsid w:val="00265C5D"/>
    <w:rsid w:val="00265F2F"/>
    <w:rsid w:val="00266A80"/>
    <w:rsid w:val="00270CD2"/>
    <w:rsid w:val="002712EE"/>
    <w:rsid w:val="002729B6"/>
    <w:rsid w:val="00272DB9"/>
    <w:rsid w:val="00274C07"/>
    <w:rsid w:val="00274C12"/>
    <w:rsid w:val="00277724"/>
    <w:rsid w:val="00277ECD"/>
    <w:rsid w:val="00280086"/>
    <w:rsid w:val="00281CCA"/>
    <w:rsid w:val="00281F10"/>
    <w:rsid w:val="00282B28"/>
    <w:rsid w:val="00283A0E"/>
    <w:rsid w:val="00284143"/>
    <w:rsid w:val="0028444C"/>
    <w:rsid w:val="002848CC"/>
    <w:rsid w:val="00285F8F"/>
    <w:rsid w:val="002861E7"/>
    <w:rsid w:val="00290A8E"/>
    <w:rsid w:val="002925B1"/>
    <w:rsid w:val="0029280F"/>
    <w:rsid w:val="00295000"/>
    <w:rsid w:val="002970D5"/>
    <w:rsid w:val="002970FF"/>
    <w:rsid w:val="00297C1C"/>
    <w:rsid w:val="00297D9B"/>
    <w:rsid w:val="002A076A"/>
    <w:rsid w:val="002A0B0E"/>
    <w:rsid w:val="002A11B5"/>
    <w:rsid w:val="002A1598"/>
    <w:rsid w:val="002A189E"/>
    <w:rsid w:val="002A2703"/>
    <w:rsid w:val="002A2A59"/>
    <w:rsid w:val="002A2D70"/>
    <w:rsid w:val="002A2DA3"/>
    <w:rsid w:val="002A386C"/>
    <w:rsid w:val="002A3BE0"/>
    <w:rsid w:val="002A50D7"/>
    <w:rsid w:val="002A6245"/>
    <w:rsid w:val="002A77DE"/>
    <w:rsid w:val="002B1E90"/>
    <w:rsid w:val="002B2DA1"/>
    <w:rsid w:val="002B35F1"/>
    <w:rsid w:val="002B3BAD"/>
    <w:rsid w:val="002B3CDE"/>
    <w:rsid w:val="002B56ED"/>
    <w:rsid w:val="002B7432"/>
    <w:rsid w:val="002C0532"/>
    <w:rsid w:val="002C4689"/>
    <w:rsid w:val="002C4F2A"/>
    <w:rsid w:val="002C58E3"/>
    <w:rsid w:val="002C6083"/>
    <w:rsid w:val="002C6FDA"/>
    <w:rsid w:val="002C7D1B"/>
    <w:rsid w:val="002D0252"/>
    <w:rsid w:val="002D0F96"/>
    <w:rsid w:val="002D27E6"/>
    <w:rsid w:val="002D3239"/>
    <w:rsid w:val="002D6FB9"/>
    <w:rsid w:val="002D77FB"/>
    <w:rsid w:val="002E0B66"/>
    <w:rsid w:val="002E1AE1"/>
    <w:rsid w:val="002E4C84"/>
    <w:rsid w:val="002E4FD2"/>
    <w:rsid w:val="002E55B8"/>
    <w:rsid w:val="002E60A0"/>
    <w:rsid w:val="002E64B7"/>
    <w:rsid w:val="002F4006"/>
    <w:rsid w:val="002F55D1"/>
    <w:rsid w:val="002F55ED"/>
    <w:rsid w:val="002F5A58"/>
    <w:rsid w:val="002F664B"/>
    <w:rsid w:val="00300DAC"/>
    <w:rsid w:val="00301F33"/>
    <w:rsid w:val="0030202D"/>
    <w:rsid w:val="003024A9"/>
    <w:rsid w:val="00302623"/>
    <w:rsid w:val="0030296C"/>
    <w:rsid w:val="003030DD"/>
    <w:rsid w:val="00303E59"/>
    <w:rsid w:val="0030431E"/>
    <w:rsid w:val="0030450D"/>
    <w:rsid w:val="003054A5"/>
    <w:rsid w:val="00306998"/>
    <w:rsid w:val="00307D0D"/>
    <w:rsid w:val="00307F77"/>
    <w:rsid w:val="003118CB"/>
    <w:rsid w:val="0031330B"/>
    <w:rsid w:val="00313D26"/>
    <w:rsid w:val="0031459C"/>
    <w:rsid w:val="00317422"/>
    <w:rsid w:val="00317A24"/>
    <w:rsid w:val="00317F9A"/>
    <w:rsid w:val="003207AC"/>
    <w:rsid w:val="0032088C"/>
    <w:rsid w:val="00321B61"/>
    <w:rsid w:val="00321FA4"/>
    <w:rsid w:val="0032364A"/>
    <w:rsid w:val="00323A09"/>
    <w:rsid w:val="0032431C"/>
    <w:rsid w:val="0032491A"/>
    <w:rsid w:val="00325984"/>
    <w:rsid w:val="003263C3"/>
    <w:rsid w:val="00327730"/>
    <w:rsid w:val="003304F7"/>
    <w:rsid w:val="0033193F"/>
    <w:rsid w:val="00334A52"/>
    <w:rsid w:val="00334EBF"/>
    <w:rsid w:val="00335175"/>
    <w:rsid w:val="00335F17"/>
    <w:rsid w:val="00336274"/>
    <w:rsid w:val="003368E0"/>
    <w:rsid w:val="0033724A"/>
    <w:rsid w:val="0034272F"/>
    <w:rsid w:val="00342774"/>
    <w:rsid w:val="00342F93"/>
    <w:rsid w:val="00343BBC"/>
    <w:rsid w:val="00343D0E"/>
    <w:rsid w:val="0034645B"/>
    <w:rsid w:val="003473A6"/>
    <w:rsid w:val="003504AE"/>
    <w:rsid w:val="00350746"/>
    <w:rsid w:val="003522AB"/>
    <w:rsid w:val="00352A08"/>
    <w:rsid w:val="003530C4"/>
    <w:rsid w:val="0035382B"/>
    <w:rsid w:val="0035384F"/>
    <w:rsid w:val="00354173"/>
    <w:rsid w:val="00355130"/>
    <w:rsid w:val="003567D9"/>
    <w:rsid w:val="00356DC7"/>
    <w:rsid w:val="00356EFE"/>
    <w:rsid w:val="00356F2E"/>
    <w:rsid w:val="00356F92"/>
    <w:rsid w:val="0035711A"/>
    <w:rsid w:val="00357551"/>
    <w:rsid w:val="00357947"/>
    <w:rsid w:val="00357FA7"/>
    <w:rsid w:val="003607BA"/>
    <w:rsid w:val="0036385D"/>
    <w:rsid w:val="00363DA9"/>
    <w:rsid w:val="003661B6"/>
    <w:rsid w:val="0036740D"/>
    <w:rsid w:val="003676A9"/>
    <w:rsid w:val="00367762"/>
    <w:rsid w:val="00370D65"/>
    <w:rsid w:val="0037107B"/>
    <w:rsid w:val="00372395"/>
    <w:rsid w:val="00375966"/>
    <w:rsid w:val="00375978"/>
    <w:rsid w:val="0037691D"/>
    <w:rsid w:val="00376D31"/>
    <w:rsid w:val="00380554"/>
    <w:rsid w:val="00380775"/>
    <w:rsid w:val="00380FDD"/>
    <w:rsid w:val="0038121A"/>
    <w:rsid w:val="003820FB"/>
    <w:rsid w:val="0038707B"/>
    <w:rsid w:val="003877C5"/>
    <w:rsid w:val="00390064"/>
    <w:rsid w:val="00392A3E"/>
    <w:rsid w:val="00393C62"/>
    <w:rsid w:val="00394CB6"/>
    <w:rsid w:val="00395AB8"/>
    <w:rsid w:val="00395BD0"/>
    <w:rsid w:val="00395E3D"/>
    <w:rsid w:val="003962F4"/>
    <w:rsid w:val="003964F7"/>
    <w:rsid w:val="003973C9"/>
    <w:rsid w:val="003A2008"/>
    <w:rsid w:val="003A2F8A"/>
    <w:rsid w:val="003A33F9"/>
    <w:rsid w:val="003A4819"/>
    <w:rsid w:val="003A787B"/>
    <w:rsid w:val="003B2A43"/>
    <w:rsid w:val="003B30FC"/>
    <w:rsid w:val="003B42C9"/>
    <w:rsid w:val="003B4302"/>
    <w:rsid w:val="003B4A7C"/>
    <w:rsid w:val="003B4D46"/>
    <w:rsid w:val="003B51C2"/>
    <w:rsid w:val="003B5DB8"/>
    <w:rsid w:val="003B65B8"/>
    <w:rsid w:val="003B7856"/>
    <w:rsid w:val="003B7D76"/>
    <w:rsid w:val="003C08F2"/>
    <w:rsid w:val="003C0FBD"/>
    <w:rsid w:val="003C1D29"/>
    <w:rsid w:val="003C2EBD"/>
    <w:rsid w:val="003C305B"/>
    <w:rsid w:val="003C3CBF"/>
    <w:rsid w:val="003C43E4"/>
    <w:rsid w:val="003C58F5"/>
    <w:rsid w:val="003C5A1D"/>
    <w:rsid w:val="003C6647"/>
    <w:rsid w:val="003D0066"/>
    <w:rsid w:val="003D0BCA"/>
    <w:rsid w:val="003D1725"/>
    <w:rsid w:val="003D1BA9"/>
    <w:rsid w:val="003D1C45"/>
    <w:rsid w:val="003D23A1"/>
    <w:rsid w:val="003D326E"/>
    <w:rsid w:val="003D34F5"/>
    <w:rsid w:val="003D60E3"/>
    <w:rsid w:val="003D6792"/>
    <w:rsid w:val="003D7DC6"/>
    <w:rsid w:val="003E2816"/>
    <w:rsid w:val="003E4EC1"/>
    <w:rsid w:val="003E533A"/>
    <w:rsid w:val="003E55A1"/>
    <w:rsid w:val="003E7D59"/>
    <w:rsid w:val="003F1D46"/>
    <w:rsid w:val="003F2222"/>
    <w:rsid w:val="003F2D9C"/>
    <w:rsid w:val="003F4063"/>
    <w:rsid w:val="003F41B8"/>
    <w:rsid w:val="003F50C5"/>
    <w:rsid w:val="003F554C"/>
    <w:rsid w:val="00400013"/>
    <w:rsid w:val="0040059F"/>
    <w:rsid w:val="0040094B"/>
    <w:rsid w:val="00401F23"/>
    <w:rsid w:val="0040640C"/>
    <w:rsid w:val="0041066E"/>
    <w:rsid w:val="004123C6"/>
    <w:rsid w:val="00412676"/>
    <w:rsid w:val="004145D1"/>
    <w:rsid w:val="00415A47"/>
    <w:rsid w:val="00416124"/>
    <w:rsid w:val="00416ADF"/>
    <w:rsid w:val="00417200"/>
    <w:rsid w:val="004179BF"/>
    <w:rsid w:val="00417A5F"/>
    <w:rsid w:val="00417B19"/>
    <w:rsid w:val="004220A1"/>
    <w:rsid w:val="0042214D"/>
    <w:rsid w:val="00422A71"/>
    <w:rsid w:val="00424678"/>
    <w:rsid w:val="0042505E"/>
    <w:rsid w:val="0042589D"/>
    <w:rsid w:val="00427B41"/>
    <w:rsid w:val="00430257"/>
    <w:rsid w:val="004306D2"/>
    <w:rsid w:val="0043145C"/>
    <w:rsid w:val="004314FB"/>
    <w:rsid w:val="00431DCE"/>
    <w:rsid w:val="004333E5"/>
    <w:rsid w:val="004344E6"/>
    <w:rsid w:val="0043524D"/>
    <w:rsid w:val="0043567D"/>
    <w:rsid w:val="00435E94"/>
    <w:rsid w:val="00445BD1"/>
    <w:rsid w:val="00447FE0"/>
    <w:rsid w:val="0045049C"/>
    <w:rsid w:val="00450767"/>
    <w:rsid w:val="00450C66"/>
    <w:rsid w:val="004513F7"/>
    <w:rsid w:val="0045142A"/>
    <w:rsid w:val="004529AB"/>
    <w:rsid w:val="004540B4"/>
    <w:rsid w:val="00454243"/>
    <w:rsid w:val="00454F50"/>
    <w:rsid w:val="004553C0"/>
    <w:rsid w:val="00456667"/>
    <w:rsid w:val="00456FF1"/>
    <w:rsid w:val="00457541"/>
    <w:rsid w:val="00457CAE"/>
    <w:rsid w:val="00457D7F"/>
    <w:rsid w:val="00460B1C"/>
    <w:rsid w:val="00461523"/>
    <w:rsid w:val="00462496"/>
    <w:rsid w:val="00465018"/>
    <w:rsid w:val="004651DE"/>
    <w:rsid w:val="00466233"/>
    <w:rsid w:val="00466BDC"/>
    <w:rsid w:val="0046795F"/>
    <w:rsid w:val="00471635"/>
    <w:rsid w:val="004738C3"/>
    <w:rsid w:val="0047479A"/>
    <w:rsid w:val="00474D70"/>
    <w:rsid w:val="00474FDC"/>
    <w:rsid w:val="00475222"/>
    <w:rsid w:val="00475917"/>
    <w:rsid w:val="00475CA3"/>
    <w:rsid w:val="00476200"/>
    <w:rsid w:val="00477B29"/>
    <w:rsid w:val="0048147C"/>
    <w:rsid w:val="0048186B"/>
    <w:rsid w:val="00481BBF"/>
    <w:rsid w:val="00482CEC"/>
    <w:rsid w:val="00482D99"/>
    <w:rsid w:val="00483B80"/>
    <w:rsid w:val="00484D8B"/>
    <w:rsid w:val="00485FFF"/>
    <w:rsid w:val="00486999"/>
    <w:rsid w:val="00486FE2"/>
    <w:rsid w:val="00491BE3"/>
    <w:rsid w:val="0049279E"/>
    <w:rsid w:val="00493B19"/>
    <w:rsid w:val="00493E6F"/>
    <w:rsid w:val="00493EBA"/>
    <w:rsid w:val="00494040"/>
    <w:rsid w:val="0049484B"/>
    <w:rsid w:val="004948C6"/>
    <w:rsid w:val="00494C29"/>
    <w:rsid w:val="004A0287"/>
    <w:rsid w:val="004A0289"/>
    <w:rsid w:val="004A147F"/>
    <w:rsid w:val="004A2815"/>
    <w:rsid w:val="004A40F8"/>
    <w:rsid w:val="004A46F6"/>
    <w:rsid w:val="004A571B"/>
    <w:rsid w:val="004A5E01"/>
    <w:rsid w:val="004A5EC1"/>
    <w:rsid w:val="004A6050"/>
    <w:rsid w:val="004A65F8"/>
    <w:rsid w:val="004A783F"/>
    <w:rsid w:val="004A7A4D"/>
    <w:rsid w:val="004B0DE4"/>
    <w:rsid w:val="004B0E40"/>
    <w:rsid w:val="004B0EC9"/>
    <w:rsid w:val="004B10B1"/>
    <w:rsid w:val="004B2E62"/>
    <w:rsid w:val="004B3357"/>
    <w:rsid w:val="004B4067"/>
    <w:rsid w:val="004B4DE9"/>
    <w:rsid w:val="004B5267"/>
    <w:rsid w:val="004B6988"/>
    <w:rsid w:val="004C06AC"/>
    <w:rsid w:val="004C07F4"/>
    <w:rsid w:val="004C0B5E"/>
    <w:rsid w:val="004C2DAD"/>
    <w:rsid w:val="004C2F74"/>
    <w:rsid w:val="004C420F"/>
    <w:rsid w:val="004C4D31"/>
    <w:rsid w:val="004C7BBA"/>
    <w:rsid w:val="004C7D75"/>
    <w:rsid w:val="004D33C8"/>
    <w:rsid w:val="004D380E"/>
    <w:rsid w:val="004D7B75"/>
    <w:rsid w:val="004E08BA"/>
    <w:rsid w:val="004E1A17"/>
    <w:rsid w:val="004E1AE8"/>
    <w:rsid w:val="004E1B9A"/>
    <w:rsid w:val="004E1F9B"/>
    <w:rsid w:val="004E2943"/>
    <w:rsid w:val="004E2E0E"/>
    <w:rsid w:val="004E54FE"/>
    <w:rsid w:val="004E63E4"/>
    <w:rsid w:val="004E6877"/>
    <w:rsid w:val="004E7998"/>
    <w:rsid w:val="004F1349"/>
    <w:rsid w:val="004F23BF"/>
    <w:rsid w:val="004F3571"/>
    <w:rsid w:val="004F44A3"/>
    <w:rsid w:val="004F567A"/>
    <w:rsid w:val="004F733A"/>
    <w:rsid w:val="004F7C6B"/>
    <w:rsid w:val="004F7D81"/>
    <w:rsid w:val="00500EF2"/>
    <w:rsid w:val="0050174D"/>
    <w:rsid w:val="00501F90"/>
    <w:rsid w:val="005031BF"/>
    <w:rsid w:val="0050583D"/>
    <w:rsid w:val="00505EDD"/>
    <w:rsid w:val="00507275"/>
    <w:rsid w:val="0050791E"/>
    <w:rsid w:val="00510D77"/>
    <w:rsid w:val="00511106"/>
    <w:rsid w:val="005121EF"/>
    <w:rsid w:val="00513286"/>
    <w:rsid w:val="00513B2C"/>
    <w:rsid w:val="00515891"/>
    <w:rsid w:val="00516C1B"/>
    <w:rsid w:val="005173D1"/>
    <w:rsid w:val="0051784E"/>
    <w:rsid w:val="00523D3F"/>
    <w:rsid w:val="00524580"/>
    <w:rsid w:val="0052760E"/>
    <w:rsid w:val="005308D6"/>
    <w:rsid w:val="00532ADD"/>
    <w:rsid w:val="0053449A"/>
    <w:rsid w:val="005344DA"/>
    <w:rsid w:val="00535633"/>
    <w:rsid w:val="00535BAA"/>
    <w:rsid w:val="00536DB0"/>
    <w:rsid w:val="00542DF4"/>
    <w:rsid w:val="00544C3D"/>
    <w:rsid w:val="00545005"/>
    <w:rsid w:val="005472EB"/>
    <w:rsid w:val="0054754B"/>
    <w:rsid w:val="0054778C"/>
    <w:rsid w:val="00550159"/>
    <w:rsid w:val="00553C75"/>
    <w:rsid w:val="005542B8"/>
    <w:rsid w:val="00555BDB"/>
    <w:rsid w:val="00556794"/>
    <w:rsid w:val="00556C33"/>
    <w:rsid w:val="00556D50"/>
    <w:rsid w:val="005574C7"/>
    <w:rsid w:val="0055765F"/>
    <w:rsid w:val="00560550"/>
    <w:rsid w:val="00561E80"/>
    <w:rsid w:val="005641AF"/>
    <w:rsid w:val="00564878"/>
    <w:rsid w:val="00566AE5"/>
    <w:rsid w:val="00566BD2"/>
    <w:rsid w:val="005700A8"/>
    <w:rsid w:val="00570A44"/>
    <w:rsid w:val="0057438F"/>
    <w:rsid w:val="00574752"/>
    <w:rsid w:val="00574F20"/>
    <w:rsid w:val="00574FD3"/>
    <w:rsid w:val="0057526F"/>
    <w:rsid w:val="0058116C"/>
    <w:rsid w:val="00581384"/>
    <w:rsid w:val="00581D8F"/>
    <w:rsid w:val="0058293E"/>
    <w:rsid w:val="0058385F"/>
    <w:rsid w:val="00583BAF"/>
    <w:rsid w:val="00584B5C"/>
    <w:rsid w:val="00585571"/>
    <w:rsid w:val="005861D1"/>
    <w:rsid w:val="0058768D"/>
    <w:rsid w:val="00587E50"/>
    <w:rsid w:val="005910AB"/>
    <w:rsid w:val="005936C5"/>
    <w:rsid w:val="00594097"/>
    <w:rsid w:val="005944E5"/>
    <w:rsid w:val="0059497B"/>
    <w:rsid w:val="00596CAA"/>
    <w:rsid w:val="00597521"/>
    <w:rsid w:val="005A0C97"/>
    <w:rsid w:val="005A110D"/>
    <w:rsid w:val="005A1366"/>
    <w:rsid w:val="005A1880"/>
    <w:rsid w:val="005A1A71"/>
    <w:rsid w:val="005A1B66"/>
    <w:rsid w:val="005A2BD0"/>
    <w:rsid w:val="005A31AD"/>
    <w:rsid w:val="005A3D71"/>
    <w:rsid w:val="005A3F08"/>
    <w:rsid w:val="005A43A9"/>
    <w:rsid w:val="005A776C"/>
    <w:rsid w:val="005A7AF3"/>
    <w:rsid w:val="005B0A77"/>
    <w:rsid w:val="005B0C21"/>
    <w:rsid w:val="005B240E"/>
    <w:rsid w:val="005B300E"/>
    <w:rsid w:val="005B59BE"/>
    <w:rsid w:val="005B5F5C"/>
    <w:rsid w:val="005B646E"/>
    <w:rsid w:val="005B674E"/>
    <w:rsid w:val="005B6CCB"/>
    <w:rsid w:val="005B73CB"/>
    <w:rsid w:val="005B73FD"/>
    <w:rsid w:val="005C0B37"/>
    <w:rsid w:val="005C387E"/>
    <w:rsid w:val="005C38FC"/>
    <w:rsid w:val="005C3CD4"/>
    <w:rsid w:val="005C78EE"/>
    <w:rsid w:val="005D1006"/>
    <w:rsid w:val="005D117A"/>
    <w:rsid w:val="005D1EA7"/>
    <w:rsid w:val="005D2828"/>
    <w:rsid w:val="005D3F30"/>
    <w:rsid w:val="005D5631"/>
    <w:rsid w:val="005D5F9D"/>
    <w:rsid w:val="005E0338"/>
    <w:rsid w:val="005E0512"/>
    <w:rsid w:val="005E132F"/>
    <w:rsid w:val="005E1E4A"/>
    <w:rsid w:val="005E2216"/>
    <w:rsid w:val="005E31D4"/>
    <w:rsid w:val="005E4E83"/>
    <w:rsid w:val="005E6A98"/>
    <w:rsid w:val="005E6CD2"/>
    <w:rsid w:val="005F0E85"/>
    <w:rsid w:val="005F2110"/>
    <w:rsid w:val="005F219D"/>
    <w:rsid w:val="005F265B"/>
    <w:rsid w:val="005F2E60"/>
    <w:rsid w:val="005F3156"/>
    <w:rsid w:val="005F46C9"/>
    <w:rsid w:val="005F7914"/>
    <w:rsid w:val="0060044B"/>
    <w:rsid w:val="00600490"/>
    <w:rsid w:val="00600AC3"/>
    <w:rsid w:val="006017A7"/>
    <w:rsid w:val="00602D9B"/>
    <w:rsid w:val="00602DF9"/>
    <w:rsid w:val="00603559"/>
    <w:rsid w:val="00604854"/>
    <w:rsid w:val="006053DA"/>
    <w:rsid w:val="00605E33"/>
    <w:rsid w:val="00607151"/>
    <w:rsid w:val="006100AC"/>
    <w:rsid w:val="00610762"/>
    <w:rsid w:val="00613AE4"/>
    <w:rsid w:val="00614131"/>
    <w:rsid w:val="0061417B"/>
    <w:rsid w:val="006145E8"/>
    <w:rsid w:val="00620647"/>
    <w:rsid w:val="00622707"/>
    <w:rsid w:val="00622A4A"/>
    <w:rsid w:val="00622CD9"/>
    <w:rsid w:val="00623105"/>
    <w:rsid w:val="006235B1"/>
    <w:rsid w:val="00624A73"/>
    <w:rsid w:val="0062503F"/>
    <w:rsid w:val="00625F1C"/>
    <w:rsid w:val="0062782A"/>
    <w:rsid w:val="00627E23"/>
    <w:rsid w:val="00630645"/>
    <w:rsid w:val="0063287E"/>
    <w:rsid w:val="00632CD0"/>
    <w:rsid w:val="00634869"/>
    <w:rsid w:val="00634C11"/>
    <w:rsid w:val="00634C89"/>
    <w:rsid w:val="00634D29"/>
    <w:rsid w:val="006360B4"/>
    <w:rsid w:val="006371DB"/>
    <w:rsid w:val="00637A7E"/>
    <w:rsid w:val="006400B6"/>
    <w:rsid w:val="00640CEF"/>
    <w:rsid w:val="0064122B"/>
    <w:rsid w:val="006424C3"/>
    <w:rsid w:val="00642EFE"/>
    <w:rsid w:val="006431C6"/>
    <w:rsid w:val="0064396C"/>
    <w:rsid w:val="00645098"/>
    <w:rsid w:val="00645990"/>
    <w:rsid w:val="00647097"/>
    <w:rsid w:val="006473D2"/>
    <w:rsid w:val="00650482"/>
    <w:rsid w:val="00650BCF"/>
    <w:rsid w:val="00653870"/>
    <w:rsid w:val="0065487B"/>
    <w:rsid w:val="00655204"/>
    <w:rsid w:val="00655229"/>
    <w:rsid w:val="0065633F"/>
    <w:rsid w:val="0065634F"/>
    <w:rsid w:val="006615F4"/>
    <w:rsid w:val="006618CF"/>
    <w:rsid w:val="006628DB"/>
    <w:rsid w:val="006629AD"/>
    <w:rsid w:val="00663982"/>
    <w:rsid w:val="00663C0B"/>
    <w:rsid w:val="006646DF"/>
    <w:rsid w:val="00664FAD"/>
    <w:rsid w:val="00665A2D"/>
    <w:rsid w:val="00670341"/>
    <w:rsid w:val="00670CC5"/>
    <w:rsid w:val="00671959"/>
    <w:rsid w:val="0067215E"/>
    <w:rsid w:val="00673208"/>
    <w:rsid w:val="006756F7"/>
    <w:rsid w:val="00675743"/>
    <w:rsid w:val="00675747"/>
    <w:rsid w:val="00676643"/>
    <w:rsid w:val="006773FE"/>
    <w:rsid w:val="0067784C"/>
    <w:rsid w:val="00677FA1"/>
    <w:rsid w:val="00680BC6"/>
    <w:rsid w:val="00680F1B"/>
    <w:rsid w:val="00681F05"/>
    <w:rsid w:val="00682695"/>
    <w:rsid w:val="00682A3E"/>
    <w:rsid w:val="00683AD9"/>
    <w:rsid w:val="0068589E"/>
    <w:rsid w:val="006867E9"/>
    <w:rsid w:val="0068684A"/>
    <w:rsid w:val="006917C7"/>
    <w:rsid w:val="006930D0"/>
    <w:rsid w:val="00693752"/>
    <w:rsid w:val="00695326"/>
    <w:rsid w:val="00696786"/>
    <w:rsid w:val="006972E3"/>
    <w:rsid w:val="006A2078"/>
    <w:rsid w:val="006A2893"/>
    <w:rsid w:val="006A47B1"/>
    <w:rsid w:val="006A47D3"/>
    <w:rsid w:val="006A502D"/>
    <w:rsid w:val="006A74A4"/>
    <w:rsid w:val="006A7565"/>
    <w:rsid w:val="006B064C"/>
    <w:rsid w:val="006B14D6"/>
    <w:rsid w:val="006B1CCC"/>
    <w:rsid w:val="006B28A5"/>
    <w:rsid w:val="006B3094"/>
    <w:rsid w:val="006B37D3"/>
    <w:rsid w:val="006B3CDD"/>
    <w:rsid w:val="006B489D"/>
    <w:rsid w:val="006B5147"/>
    <w:rsid w:val="006B5B7F"/>
    <w:rsid w:val="006B60B3"/>
    <w:rsid w:val="006C0856"/>
    <w:rsid w:val="006C18ED"/>
    <w:rsid w:val="006C1EE9"/>
    <w:rsid w:val="006C3796"/>
    <w:rsid w:val="006C5CBC"/>
    <w:rsid w:val="006D06DE"/>
    <w:rsid w:val="006D0FBB"/>
    <w:rsid w:val="006D119C"/>
    <w:rsid w:val="006D24A7"/>
    <w:rsid w:val="006D37A1"/>
    <w:rsid w:val="006D37A2"/>
    <w:rsid w:val="006D529E"/>
    <w:rsid w:val="006D6FDE"/>
    <w:rsid w:val="006D7C6D"/>
    <w:rsid w:val="006E0578"/>
    <w:rsid w:val="006E0CBD"/>
    <w:rsid w:val="006E139F"/>
    <w:rsid w:val="006E274C"/>
    <w:rsid w:val="006E27E6"/>
    <w:rsid w:val="006E362A"/>
    <w:rsid w:val="006E55D9"/>
    <w:rsid w:val="006E68D3"/>
    <w:rsid w:val="006E758B"/>
    <w:rsid w:val="006E7DDB"/>
    <w:rsid w:val="006F00B3"/>
    <w:rsid w:val="006F08BD"/>
    <w:rsid w:val="006F0F8C"/>
    <w:rsid w:val="006F1A3F"/>
    <w:rsid w:val="006F1DA0"/>
    <w:rsid w:val="006F2B84"/>
    <w:rsid w:val="006F2C64"/>
    <w:rsid w:val="006F368B"/>
    <w:rsid w:val="006F4727"/>
    <w:rsid w:val="006F5067"/>
    <w:rsid w:val="006F5781"/>
    <w:rsid w:val="006F5AC4"/>
    <w:rsid w:val="006F7DEB"/>
    <w:rsid w:val="00701B20"/>
    <w:rsid w:val="00703129"/>
    <w:rsid w:val="00704AB9"/>
    <w:rsid w:val="0070562D"/>
    <w:rsid w:val="00705C76"/>
    <w:rsid w:val="007065C0"/>
    <w:rsid w:val="00706B59"/>
    <w:rsid w:val="0070790C"/>
    <w:rsid w:val="007100A8"/>
    <w:rsid w:val="00710F09"/>
    <w:rsid w:val="00711B94"/>
    <w:rsid w:val="00711F61"/>
    <w:rsid w:val="007123FF"/>
    <w:rsid w:val="00712664"/>
    <w:rsid w:val="007136BA"/>
    <w:rsid w:val="00713F3D"/>
    <w:rsid w:val="007143C1"/>
    <w:rsid w:val="00714D47"/>
    <w:rsid w:val="00715125"/>
    <w:rsid w:val="00715540"/>
    <w:rsid w:val="007155BD"/>
    <w:rsid w:val="00720A73"/>
    <w:rsid w:val="00720D6C"/>
    <w:rsid w:val="007235A6"/>
    <w:rsid w:val="00723AC9"/>
    <w:rsid w:val="007243BF"/>
    <w:rsid w:val="00724AA2"/>
    <w:rsid w:val="00725C3C"/>
    <w:rsid w:val="00725CBB"/>
    <w:rsid w:val="007260A6"/>
    <w:rsid w:val="00726145"/>
    <w:rsid w:val="007305D8"/>
    <w:rsid w:val="0073076C"/>
    <w:rsid w:val="00730772"/>
    <w:rsid w:val="00730EF3"/>
    <w:rsid w:val="00731D84"/>
    <w:rsid w:val="00732A5C"/>
    <w:rsid w:val="007340D7"/>
    <w:rsid w:val="007361EE"/>
    <w:rsid w:val="00736400"/>
    <w:rsid w:val="00737A38"/>
    <w:rsid w:val="00737A42"/>
    <w:rsid w:val="00740FB5"/>
    <w:rsid w:val="00741E62"/>
    <w:rsid w:val="00742305"/>
    <w:rsid w:val="00742952"/>
    <w:rsid w:val="00742F88"/>
    <w:rsid w:val="007439F4"/>
    <w:rsid w:val="00744203"/>
    <w:rsid w:val="0074563E"/>
    <w:rsid w:val="00745836"/>
    <w:rsid w:val="007467EF"/>
    <w:rsid w:val="0074778E"/>
    <w:rsid w:val="007502D4"/>
    <w:rsid w:val="00751630"/>
    <w:rsid w:val="00752BC6"/>
    <w:rsid w:val="007546CC"/>
    <w:rsid w:val="00754C88"/>
    <w:rsid w:val="0075750C"/>
    <w:rsid w:val="007602B3"/>
    <w:rsid w:val="00760954"/>
    <w:rsid w:val="0076249A"/>
    <w:rsid w:val="007644D2"/>
    <w:rsid w:val="007679FC"/>
    <w:rsid w:val="00767B98"/>
    <w:rsid w:val="00772A3F"/>
    <w:rsid w:val="00772F02"/>
    <w:rsid w:val="00774E49"/>
    <w:rsid w:val="0077653C"/>
    <w:rsid w:val="00776FF2"/>
    <w:rsid w:val="007772AE"/>
    <w:rsid w:val="007800D1"/>
    <w:rsid w:val="00781981"/>
    <w:rsid w:val="00783AFE"/>
    <w:rsid w:val="00784C40"/>
    <w:rsid w:val="00785479"/>
    <w:rsid w:val="0078647E"/>
    <w:rsid w:val="007866BA"/>
    <w:rsid w:val="00786C21"/>
    <w:rsid w:val="00791000"/>
    <w:rsid w:val="007910C7"/>
    <w:rsid w:val="007944B7"/>
    <w:rsid w:val="0079493F"/>
    <w:rsid w:val="00794C19"/>
    <w:rsid w:val="0079502E"/>
    <w:rsid w:val="0079562B"/>
    <w:rsid w:val="00795F84"/>
    <w:rsid w:val="007A2726"/>
    <w:rsid w:val="007A294D"/>
    <w:rsid w:val="007A3294"/>
    <w:rsid w:val="007A3AD0"/>
    <w:rsid w:val="007A409D"/>
    <w:rsid w:val="007A4466"/>
    <w:rsid w:val="007A4AF4"/>
    <w:rsid w:val="007A5051"/>
    <w:rsid w:val="007A5DDF"/>
    <w:rsid w:val="007A5FF5"/>
    <w:rsid w:val="007A6C5D"/>
    <w:rsid w:val="007A79FC"/>
    <w:rsid w:val="007B1393"/>
    <w:rsid w:val="007B190E"/>
    <w:rsid w:val="007B1E7A"/>
    <w:rsid w:val="007B5CE7"/>
    <w:rsid w:val="007B6FBE"/>
    <w:rsid w:val="007B7E1A"/>
    <w:rsid w:val="007C251A"/>
    <w:rsid w:val="007C29CB"/>
    <w:rsid w:val="007C386E"/>
    <w:rsid w:val="007C51FB"/>
    <w:rsid w:val="007C53C7"/>
    <w:rsid w:val="007C57B5"/>
    <w:rsid w:val="007C79F3"/>
    <w:rsid w:val="007C7D0E"/>
    <w:rsid w:val="007D036F"/>
    <w:rsid w:val="007D14EC"/>
    <w:rsid w:val="007D1ACA"/>
    <w:rsid w:val="007D473D"/>
    <w:rsid w:val="007D5F8B"/>
    <w:rsid w:val="007D60D1"/>
    <w:rsid w:val="007D66A2"/>
    <w:rsid w:val="007D6755"/>
    <w:rsid w:val="007E091B"/>
    <w:rsid w:val="007E0A9B"/>
    <w:rsid w:val="007E0C7D"/>
    <w:rsid w:val="007E28D4"/>
    <w:rsid w:val="007E3D4B"/>
    <w:rsid w:val="007E4780"/>
    <w:rsid w:val="007E5002"/>
    <w:rsid w:val="007F1391"/>
    <w:rsid w:val="007F1938"/>
    <w:rsid w:val="007F269E"/>
    <w:rsid w:val="007F315D"/>
    <w:rsid w:val="007F33C8"/>
    <w:rsid w:val="007F3C71"/>
    <w:rsid w:val="007F3C9C"/>
    <w:rsid w:val="007F4CDE"/>
    <w:rsid w:val="007F4EC3"/>
    <w:rsid w:val="007F5962"/>
    <w:rsid w:val="007F5F42"/>
    <w:rsid w:val="007F7E63"/>
    <w:rsid w:val="008001C7"/>
    <w:rsid w:val="008005D9"/>
    <w:rsid w:val="00800822"/>
    <w:rsid w:val="008030E8"/>
    <w:rsid w:val="008032CF"/>
    <w:rsid w:val="00806C3C"/>
    <w:rsid w:val="008076AA"/>
    <w:rsid w:val="00811479"/>
    <w:rsid w:val="008141D6"/>
    <w:rsid w:val="00815BA8"/>
    <w:rsid w:val="00817C81"/>
    <w:rsid w:val="00820EE4"/>
    <w:rsid w:val="00823ADE"/>
    <w:rsid w:val="00824B32"/>
    <w:rsid w:val="00824ED0"/>
    <w:rsid w:val="008256EC"/>
    <w:rsid w:val="008260E9"/>
    <w:rsid w:val="008267E8"/>
    <w:rsid w:val="00826FF0"/>
    <w:rsid w:val="0083383C"/>
    <w:rsid w:val="00834113"/>
    <w:rsid w:val="00835834"/>
    <w:rsid w:val="00835AD2"/>
    <w:rsid w:val="00836648"/>
    <w:rsid w:val="00836A89"/>
    <w:rsid w:val="00837E57"/>
    <w:rsid w:val="0084075B"/>
    <w:rsid w:val="00840B5F"/>
    <w:rsid w:val="00840F98"/>
    <w:rsid w:val="008421C3"/>
    <w:rsid w:val="0084221B"/>
    <w:rsid w:val="008427FC"/>
    <w:rsid w:val="00843408"/>
    <w:rsid w:val="00843466"/>
    <w:rsid w:val="00843A7D"/>
    <w:rsid w:val="008441B2"/>
    <w:rsid w:val="00844307"/>
    <w:rsid w:val="00846624"/>
    <w:rsid w:val="00847FD7"/>
    <w:rsid w:val="008509ED"/>
    <w:rsid w:val="008513BF"/>
    <w:rsid w:val="00851B17"/>
    <w:rsid w:val="008534D2"/>
    <w:rsid w:val="0085402E"/>
    <w:rsid w:val="00854325"/>
    <w:rsid w:val="008552B0"/>
    <w:rsid w:val="008561B8"/>
    <w:rsid w:val="00856A13"/>
    <w:rsid w:val="0085788E"/>
    <w:rsid w:val="008600B2"/>
    <w:rsid w:val="0086017F"/>
    <w:rsid w:val="008605D6"/>
    <w:rsid w:val="00861FB8"/>
    <w:rsid w:val="008620D0"/>
    <w:rsid w:val="00863071"/>
    <w:rsid w:val="0086488F"/>
    <w:rsid w:val="00864DA6"/>
    <w:rsid w:val="00865930"/>
    <w:rsid w:val="0086612F"/>
    <w:rsid w:val="00866147"/>
    <w:rsid w:val="00866397"/>
    <w:rsid w:val="008672F4"/>
    <w:rsid w:val="0086762C"/>
    <w:rsid w:val="008704CC"/>
    <w:rsid w:val="008707C1"/>
    <w:rsid w:val="008726F8"/>
    <w:rsid w:val="00873699"/>
    <w:rsid w:val="00874BCE"/>
    <w:rsid w:val="0087674D"/>
    <w:rsid w:val="00876BFD"/>
    <w:rsid w:val="00876F40"/>
    <w:rsid w:val="00877F0D"/>
    <w:rsid w:val="00881259"/>
    <w:rsid w:val="00882105"/>
    <w:rsid w:val="0088265B"/>
    <w:rsid w:val="00882F64"/>
    <w:rsid w:val="00882FDA"/>
    <w:rsid w:val="008838AB"/>
    <w:rsid w:val="00884FA6"/>
    <w:rsid w:val="00885F36"/>
    <w:rsid w:val="00886346"/>
    <w:rsid w:val="00886EE3"/>
    <w:rsid w:val="00886FB8"/>
    <w:rsid w:val="00890E76"/>
    <w:rsid w:val="008917D4"/>
    <w:rsid w:val="008925CF"/>
    <w:rsid w:val="00892796"/>
    <w:rsid w:val="00893300"/>
    <w:rsid w:val="008934D8"/>
    <w:rsid w:val="0089489E"/>
    <w:rsid w:val="00894B24"/>
    <w:rsid w:val="0089620B"/>
    <w:rsid w:val="008A065F"/>
    <w:rsid w:val="008A1142"/>
    <w:rsid w:val="008A2DE4"/>
    <w:rsid w:val="008A3072"/>
    <w:rsid w:val="008A357A"/>
    <w:rsid w:val="008A461A"/>
    <w:rsid w:val="008A5C67"/>
    <w:rsid w:val="008A6965"/>
    <w:rsid w:val="008A6AC4"/>
    <w:rsid w:val="008A77AC"/>
    <w:rsid w:val="008A7975"/>
    <w:rsid w:val="008B0885"/>
    <w:rsid w:val="008B0C89"/>
    <w:rsid w:val="008B16C0"/>
    <w:rsid w:val="008B2193"/>
    <w:rsid w:val="008B2693"/>
    <w:rsid w:val="008B3C5A"/>
    <w:rsid w:val="008B437D"/>
    <w:rsid w:val="008B55BE"/>
    <w:rsid w:val="008B5747"/>
    <w:rsid w:val="008B6929"/>
    <w:rsid w:val="008B6EF3"/>
    <w:rsid w:val="008C0F04"/>
    <w:rsid w:val="008C1469"/>
    <w:rsid w:val="008C2504"/>
    <w:rsid w:val="008C29FE"/>
    <w:rsid w:val="008C39CA"/>
    <w:rsid w:val="008C50A5"/>
    <w:rsid w:val="008C6D50"/>
    <w:rsid w:val="008C7853"/>
    <w:rsid w:val="008C7F58"/>
    <w:rsid w:val="008D0E1B"/>
    <w:rsid w:val="008D1B45"/>
    <w:rsid w:val="008D236D"/>
    <w:rsid w:val="008D3A32"/>
    <w:rsid w:val="008D4920"/>
    <w:rsid w:val="008D53C8"/>
    <w:rsid w:val="008D5BBC"/>
    <w:rsid w:val="008D6C3B"/>
    <w:rsid w:val="008D7224"/>
    <w:rsid w:val="008E32F5"/>
    <w:rsid w:val="008E38A7"/>
    <w:rsid w:val="008E49DC"/>
    <w:rsid w:val="008E5B61"/>
    <w:rsid w:val="008E6951"/>
    <w:rsid w:val="008E732D"/>
    <w:rsid w:val="008E74C2"/>
    <w:rsid w:val="008E74FE"/>
    <w:rsid w:val="008F0B26"/>
    <w:rsid w:val="008F0D4D"/>
    <w:rsid w:val="008F1B12"/>
    <w:rsid w:val="008F3A6A"/>
    <w:rsid w:val="008F3E85"/>
    <w:rsid w:val="008F49FB"/>
    <w:rsid w:val="008F6022"/>
    <w:rsid w:val="008F68F8"/>
    <w:rsid w:val="008F6A62"/>
    <w:rsid w:val="008F6C22"/>
    <w:rsid w:val="008F7689"/>
    <w:rsid w:val="00903318"/>
    <w:rsid w:val="00903790"/>
    <w:rsid w:val="00903B0F"/>
    <w:rsid w:val="009044F7"/>
    <w:rsid w:val="00905268"/>
    <w:rsid w:val="00905732"/>
    <w:rsid w:val="00906CF7"/>
    <w:rsid w:val="009102CD"/>
    <w:rsid w:val="00910B73"/>
    <w:rsid w:val="00911F75"/>
    <w:rsid w:val="00911FC2"/>
    <w:rsid w:val="00912888"/>
    <w:rsid w:val="00912CE6"/>
    <w:rsid w:val="00914EA9"/>
    <w:rsid w:val="00915303"/>
    <w:rsid w:val="00916819"/>
    <w:rsid w:val="0091759A"/>
    <w:rsid w:val="00920E80"/>
    <w:rsid w:val="00921117"/>
    <w:rsid w:val="0092475D"/>
    <w:rsid w:val="009254D9"/>
    <w:rsid w:val="0092564C"/>
    <w:rsid w:val="009259B0"/>
    <w:rsid w:val="00925A01"/>
    <w:rsid w:val="00925D41"/>
    <w:rsid w:val="00927B16"/>
    <w:rsid w:val="00930293"/>
    <w:rsid w:val="00930C99"/>
    <w:rsid w:val="009311DF"/>
    <w:rsid w:val="0093127D"/>
    <w:rsid w:val="00932A72"/>
    <w:rsid w:val="00933E75"/>
    <w:rsid w:val="0093457B"/>
    <w:rsid w:val="009356B3"/>
    <w:rsid w:val="009366CC"/>
    <w:rsid w:val="0093732C"/>
    <w:rsid w:val="00937834"/>
    <w:rsid w:val="0094026F"/>
    <w:rsid w:val="00943F6C"/>
    <w:rsid w:val="00950A11"/>
    <w:rsid w:val="00950D2D"/>
    <w:rsid w:val="0095138B"/>
    <w:rsid w:val="00951E50"/>
    <w:rsid w:val="00952505"/>
    <w:rsid w:val="0095261F"/>
    <w:rsid w:val="00955C17"/>
    <w:rsid w:val="00955E25"/>
    <w:rsid w:val="009569A3"/>
    <w:rsid w:val="00957BDA"/>
    <w:rsid w:val="00957C6B"/>
    <w:rsid w:val="00961B34"/>
    <w:rsid w:val="00961E75"/>
    <w:rsid w:val="00963546"/>
    <w:rsid w:val="00963754"/>
    <w:rsid w:val="009649E4"/>
    <w:rsid w:val="009659F5"/>
    <w:rsid w:val="0096774D"/>
    <w:rsid w:val="00970ACE"/>
    <w:rsid w:val="0097329E"/>
    <w:rsid w:val="00973423"/>
    <w:rsid w:val="00973E03"/>
    <w:rsid w:val="009741B6"/>
    <w:rsid w:val="009743BE"/>
    <w:rsid w:val="0097549B"/>
    <w:rsid w:val="00976B47"/>
    <w:rsid w:val="00976C82"/>
    <w:rsid w:val="0097741E"/>
    <w:rsid w:val="00977623"/>
    <w:rsid w:val="0098005B"/>
    <w:rsid w:val="00980AAE"/>
    <w:rsid w:val="0098183E"/>
    <w:rsid w:val="00981861"/>
    <w:rsid w:val="00981C75"/>
    <w:rsid w:val="00983322"/>
    <w:rsid w:val="00983E29"/>
    <w:rsid w:val="00984054"/>
    <w:rsid w:val="009847FA"/>
    <w:rsid w:val="0098533B"/>
    <w:rsid w:val="009862EB"/>
    <w:rsid w:val="0098655E"/>
    <w:rsid w:val="00986740"/>
    <w:rsid w:val="00991E19"/>
    <w:rsid w:val="00992443"/>
    <w:rsid w:val="00992747"/>
    <w:rsid w:val="009929D5"/>
    <w:rsid w:val="00992CF1"/>
    <w:rsid w:val="00993361"/>
    <w:rsid w:val="00993820"/>
    <w:rsid w:val="00994D1A"/>
    <w:rsid w:val="00995475"/>
    <w:rsid w:val="0099799B"/>
    <w:rsid w:val="009A0284"/>
    <w:rsid w:val="009A253F"/>
    <w:rsid w:val="009A32DA"/>
    <w:rsid w:val="009A42DC"/>
    <w:rsid w:val="009A4CC0"/>
    <w:rsid w:val="009A5630"/>
    <w:rsid w:val="009A6AE9"/>
    <w:rsid w:val="009B03AD"/>
    <w:rsid w:val="009B0D7E"/>
    <w:rsid w:val="009B0E7E"/>
    <w:rsid w:val="009B1ED8"/>
    <w:rsid w:val="009B204B"/>
    <w:rsid w:val="009B3ADA"/>
    <w:rsid w:val="009B3EAF"/>
    <w:rsid w:val="009B3F90"/>
    <w:rsid w:val="009B4A0D"/>
    <w:rsid w:val="009B4BBB"/>
    <w:rsid w:val="009B53A7"/>
    <w:rsid w:val="009B55AD"/>
    <w:rsid w:val="009B5789"/>
    <w:rsid w:val="009B59CF"/>
    <w:rsid w:val="009B5CDF"/>
    <w:rsid w:val="009B6BF3"/>
    <w:rsid w:val="009B78A9"/>
    <w:rsid w:val="009B7FE0"/>
    <w:rsid w:val="009C05A6"/>
    <w:rsid w:val="009C082F"/>
    <w:rsid w:val="009C1E8C"/>
    <w:rsid w:val="009C3152"/>
    <w:rsid w:val="009C39C8"/>
    <w:rsid w:val="009C3C50"/>
    <w:rsid w:val="009C3DEC"/>
    <w:rsid w:val="009C5346"/>
    <w:rsid w:val="009C5769"/>
    <w:rsid w:val="009C57E4"/>
    <w:rsid w:val="009C6C08"/>
    <w:rsid w:val="009C7321"/>
    <w:rsid w:val="009C7636"/>
    <w:rsid w:val="009D13BE"/>
    <w:rsid w:val="009D149C"/>
    <w:rsid w:val="009D163F"/>
    <w:rsid w:val="009D203A"/>
    <w:rsid w:val="009D213D"/>
    <w:rsid w:val="009D3D38"/>
    <w:rsid w:val="009D4176"/>
    <w:rsid w:val="009D48AB"/>
    <w:rsid w:val="009D4A7D"/>
    <w:rsid w:val="009D5CFD"/>
    <w:rsid w:val="009D6F3B"/>
    <w:rsid w:val="009D7230"/>
    <w:rsid w:val="009E0627"/>
    <w:rsid w:val="009E1263"/>
    <w:rsid w:val="009E13E3"/>
    <w:rsid w:val="009E1820"/>
    <w:rsid w:val="009E36D2"/>
    <w:rsid w:val="009E4671"/>
    <w:rsid w:val="009E4765"/>
    <w:rsid w:val="009E49BE"/>
    <w:rsid w:val="009E5930"/>
    <w:rsid w:val="009E59B8"/>
    <w:rsid w:val="009E752D"/>
    <w:rsid w:val="009E7E44"/>
    <w:rsid w:val="009E7F6B"/>
    <w:rsid w:val="009F0267"/>
    <w:rsid w:val="009F0B08"/>
    <w:rsid w:val="009F164F"/>
    <w:rsid w:val="009F38C9"/>
    <w:rsid w:val="009F444C"/>
    <w:rsid w:val="009F4D83"/>
    <w:rsid w:val="009F4E5A"/>
    <w:rsid w:val="009F5107"/>
    <w:rsid w:val="00A01741"/>
    <w:rsid w:val="00A022DE"/>
    <w:rsid w:val="00A03528"/>
    <w:rsid w:val="00A037FB"/>
    <w:rsid w:val="00A06A6E"/>
    <w:rsid w:val="00A077BF"/>
    <w:rsid w:val="00A0793A"/>
    <w:rsid w:val="00A10942"/>
    <w:rsid w:val="00A11243"/>
    <w:rsid w:val="00A11596"/>
    <w:rsid w:val="00A11F5B"/>
    <w:rsid w:val="00A1253B"/>
    <w:rsid w:val="00A125F4"/>
    <w:rsid w:val="00A12E7A"/>
    <w:rsid w:val="00A1335F"/>
    <w:rsid w:val="00A13DC0"/>
    <w:rsid w:val="00A13EE1"/>
    <w:rsid w:val="00A17345"/>
    <w:rsid w:val="00A20CBD"/>
    <w:rsid w:val="00A21C98"/>
    <w:rsid w:val="00A23002"/>
    <w:rsid w:val="00A24DD4"/>
    <w:rsid w:val="00A25A95"/>
    <w:rsid w:val="00A26978"/>
    <w:rsid w:val="00A2699E"/>
    <w:rsid w:val="00A269EF"/>
    <w:rsid w:val="00A26C4B"/>
    <w:rsid w:val="00A30CB6"/>
    <w:rsid w:val="00A31107"/>
    <w:rsid w:val="00A329EC"/>
    <w:rsid w:val="00A34908"/>
    <w:rsid w:val="00A3623D"/>
    <w:rsid w:val="00A406F2"/>
    <w:rsid w:val="00A4091B"/>
    <w:rsid w:val="00A40D11"/>
    <w:rsid w:val="00A420F2"/>
    <w:rsid w:val="00A42698"/>
    <w:rsid w:val="00A42725"/>
    <w:rsid w:val="00A43C3C"/>
    <w:rsid w:val="00A44060"/>
    <w:rsid w:val="00A45178"/>
    <w:rsid w:val="00A45C0A"/>
    <w:rsid w:val="00A45F17"/>
    <w:rsid w:val="00A46704"/>
    <w:rsid w:val="00A51427"/>
    <w:rsid w:val="00A51986"/>
    <w:rsid w:val="00A53246"/>
    <w:rsid w:val="00A5351D"/>
    <w:rsid w:val="00A54467"/>
    <w:rsid w:val="00A54CE2"/>
    <w:rsid w:val="00A55310"/>
    <w:rsid w:val="00A55C3A"/>
    <w:rsid w:val="00A55E58"/>
    <w:rsid w:val="00A561CF"/>
    <w:rsid w:val="00A5638E"/>
    <w:rsid w:val="00A57E45"/>
    <w:rsid w:val="00A60F46"/>
    <w:rsid w:val="00A614D7"/>
    <w:rsid w:val="00A62BA8"/>
    <w:rsid w:val="00A63D8D"/>
    <w:rsid w:val="00A64196"/>
    <w:rsid w:val="00A64465"/>
    <w:rsid w:val="00A662EA"/>
    <w:rsid w:val="00A67C12"/>
    <w:rsid w:val="00A70007"/>
    <w:rsid w:val="00A7023C"/>
    <w:rsid w:val="00A706DA"/>
    <w:rsid w:val="00A707A0"/>
    <w:rsid w:val="00A712C9"/>
    <w:rsid w:val="00A71AAB"/>
    <w:rsid w:val="00A738C6"/>
    <w:rsid w:val="00A757B4"/>
    <w:rsid w:val="00A75B3D"/>
    <w:rsid w:val="00A766DD"/>
    <w:rsid w:val="00A77135"/>
    <w:rsid w:val="00A81178"/>
    <w:rsid w:val="00A8135E"/>
    <w:rsid w:val="00A81472"/>
    <w:rsid w:val="00A8174D"/>
    <w:rsid w:val="00A82C4B"/>
    <w:rsid w:val="00A82DCB"/>
    <w:rsid w:val="00A82F13"/>
    <w:rsid w:val="00A82FA8"/>
    <w:rsid w:val="00A85D60"/>
    <w:rsid w:val="00A8637C"/>
    <w:rsid w:val="00A90397"/>
    <w:rsid w:val="00A912B8"/>
    <w:rsid w:val="00A91961"/>
    <w:rsid w:val="00A92CBF"/>
    <w:rsid w:val="00A92E84"/>
    <w:rsid w:val="00A93296"/>
    <w:rsid w:val="00A93C88"/>
    <w:rsid w:val="00A95C20"/>
    <w:rsid w:val="00A961DC"/>
    <w:rsid w:val="00AA02FB"/>
    <w:rsid w:val="00AA15D1"/>
    <w:rsid w:val="00AA2051"/>
    <w:rsid w:val="00AA2A03"/>
    <w:rsid w:val="00AA47BE"/>
    <w:rsid w:val="00AA54ED"/>
    <w:rsid w:val="00AA6DC1"/>
    <w:rsid w:val="00AB0CAB"/>
    <w:rsid w:val="00AB213B"/>
    <w:rsid w:val="00AB2AC3"/>
    <w:rsid w:val="00AB4640"/>
    <w:rsid w:val="00AB4E31"/>
    <w:rsid w:val="00AB6031"/>
    <w:rsid w:val="00AB789D"/>
    <w:rsid w:val="00AB7D51"/>
    <w:rsid w:val="00AC0ACB"/>
    <w:rsid w:val="00AC232F"/>
    <w:rsid w:val="00AC42B4"/>
    <w:rsid w:val="00AC458F"/>
    <w:rsid w:val="00AC4FFF"/>
    <w:rsid w:val="00AC60FA"/>
    <w:rsid w:val="00AC6F12"/>
    <w:rsid w:val="00AC738C"/>
    <w:rsid w:val="00AC7CF2"/>
    <w:rsid w:val="00AD0063"/>
    <w:rsid w:val="00AD08AA"/>
    <w:rsid w:val="00AD2F12"/>
    <w:rsid w:val="00AD3712"/>
    <w:rsid w:val="00AD431D"/>
    <w:rsid w:val="00AD4A7C"/>
    <w:rsid w:val="00AD4C4B"/>
    <w:rsid w:val="00AD71DE"/>
    <w:rsid w:val="00AE2DAA"/>
    <w:rsid w:val="00AE32B3"/>
    <w:rsid w:val="00AE33F4"/>
    <w:rsid w:val="00AE3C66"/>
    <w:rsid w:val="00AE4866"/>
    <w:rsid w:val="00AE586B"/>
    <w:rsid w:val="00AE6C57"/>
    <w:rsid w:val="00AE76EB"/>
    <w:rsid w:val="00AF0999"/>
    <w:rsid w:val="00AF18E4"/>
    <w:rsid w:val="00AF1AE4"/>
    <w:rsid w:val="00AF2D9F"/>
    <w:rsid w:val="00AF3FCE"/>
    <w:rsid w:val="00AF4777"/>
    <w:rsid w:val="00AF4A89"/>
    <w:rsid w:val="00AF630C"/>
    <w:rsid w:val="00AF68DB"/>
    <w:rsid w:val="00AF696D"/>
    <w:rsid w:val="00AF7173"/>
    <w:rsid w:val="00B005A7"/>
    <w:rsid w:val="00B00D01"/>
    <w:rsid w:val="00B013D0"/>
    <w:rsid w:val="00B0204D"/>
    <w:rsid w:val="00B02627"/>
    <w:rsid w:val="00B02C1A"/>
    <w:rsid w:val="00B0501D"/>
    <w:rsid w:val="00B050C2"/>
    <w:rsid w:val="00B0639A"/>
    <w:rsid w:val="00B06AF8"/>
    <w:rsid w:val="00B10631"/>
    <w:rsid w:val="00B12564"/>
    <w:rsid w:val="00B125E3"/>
    <w:rsid w:val="00B12D81"/>
    <w:rsid w:val="00B139D9"/>
    <w:rsid w:val="00B15A33"/>
    <w:rsid w:val="00B15BCA"/>
    <w:rsid w:val="00B15C7E"/>
    <w:rsid w:val="00B1615B"/>
    <w:rsid w:val="00B16AAA"/>
    <w:rsid w:val="00B175A0"/>
    <w:rsid w:val="00B17ED4"/>
    <w:rsid w:val="00B20304"/>
    <w:rsid w:val="00B23199"/>
    <w:rsid w:val="00B23667"/>
    <w:rsid w:val="00B23A61"/>
    <w:rsid w:val="00B23DDC"/>
    <w:rsid w:val="00B24581"/>
    <w:rsid w:val="00B24912"/>
    <w:rsid w:val="00B267B9"/>
    <w:rsid w:val="00B30D40"/>
    <w:rsid w:val="00B3162F"/>
    <w:rsid w:val="00B31790"/>
    <w:rsid w:val="00B31B8C"/>
    <w:rsid w:val="00B33C11"/>
    <w:rsid w:val="00B35FD9"/>
    <w:rsid w:val="00B365BA"/>
    <w:rsid w:val="00B371BB"/>
    <w:rsid w:val="00B37C8A"/>
    <w:rsid w:val="00B4028B"/>
    <w:rsid w:val="00B4143C"/>
    <w:rsid w:val="00B41F2D"/>
    <w:rsid w:val="00B45216"/>
    <w:rsid w:val="00B510EE"/>
    <w:rsid w:val="00B51A69"/>
    <w:rsid w:val="00B52EC1"/>
    <w:rsid w:val="00B53E83"/>
    <w:rsid w:val="00B543DD"/>
    <w:rsid w:val="00B55497"/>
    <w:rsid w:val="00B558C3"/>
    <w:rsid w:val="00B55905"/>
    <w:rsid w:val="00B55D3D"/>
    <w:rsid w:val="00B56347"/>
    <w:rsid w:val="00B5720B"/>
    <w:rsid w:val="00B60395"/>
    <w:rsid w:val="00B62243"/>
    <w:rsid w:val="00B62617"/>
    <w:rsid w:val="00B62D2B"/>
    <w:rsid w:val="00B64994"/>
    <w:rsid w:val="00B657B0"/>
    <w:rsid w:val="00B66111"/>
    <w:rsid w:val="00B6689C"/>
    <w:rsid w:val="00B677FF"/>
    <w:rsid w:val="00B7031D"/>
    <w:rsid w:val="00B70C98"/>
    <w:rsid w:val="00B7137A"/>
    <w:rsid w:val="00B72BC9"/>
    <w:rsid w:val="00B7321C"/>
    <w:rsid w:val="00B74743"/>
    <w:rsid w:val="00B76854"/>
    <w:rsid w:val="00B77C1C"/>
    <w:rsid w:val="00B77E68"/>
    <w:rsid w:val="00B81D9F"/>
    <w:rsid w:val="00B82EC5"/>
    <w:rsid w:val="00B833C1"/>
    <w:rsid w:val="00B84452"/>
    <w:rsid w:val="00B861DD"/>
    <w:rsid w:val="00B879A8"/>
    <w:rsid w:val="00B903F4"/>
    <w:rsid w:val="00B90523"/>
    <w:rsid w:val="00B90597"/>
    <w:rsid w:val="00B913ED"/>
    <w:rsid w:val="00B917BC"/>
    <w:rsid w:val="00B92B08"/>
    <w:rsid w:val="00B92EE0"/>
    <w:rsid w:val="00B93823"/>
    <w:rsid w:val="00B94831"/>
    <w:rsid w:val="00B94C5B"/>
    <w:rsid w:val="00B95766"/>
    <w:rsid w:val="00B96795"/>
    <w:rsid w:val="00B96AC2"/>
    <w:rsid w:val="00B96E7F"/>
    <w:rsid w:val="00BA1298"/>
    <w:rsid w:val="00BA1EE5"/>
    <w:rsid w:val="00BA1F17"/>
    <w:rsid w:val="00BA4E16"/>
    <w:rsid w:val="00BA5075"/>
    <w:rsid w:val="00BA5306"/>
    <w:rsid w:val="00BA5948"/>
    <w:rsid w:val="00BA5B6B"/>
    <w:rsid w:val="00BA62CE"/>
    <w:rsid w:val="00BA6E0A"/>
    <w:rsid w:val="00BA7C6D"/>
    <w:rsid w:val="00BB3040"/>
    <w:rsid w:val="00BB4F7C"/>
    <w:rsid w:val="00BB500F"/>
    <w:rsid w:val="00BB509F"/>
    <w:rsid w:val="00BB50A2"/>
    <w:rsid w:val="00BB57C4"/>
    <w:rsid w:val="00BB597C"/>
    <w:rsid w:val="00BB59C1"/>
    <w:rsid w:val="00BB5A37"/>
    <w:rsid w:val="00BB6049"/>
    <w:rsid w:val="00BB6CCD"/>
    <w:rsid w:val="00BB7B28"/>
    <w:rsid w:val="00BC0BB1"/>
    <w:rsid w:val="00BC226F"/>
    <w:rsid w:val="00BC237C"/>
    <w:rsid w:val="00BC2A99"/>
    <w:rsid w:val="00BC3E79"/>
    <w:rsid w:val="00BC4191"/>
    <w:rsid w:val="00BC4D79"/>
    <w:rsid w:val="00BC6143"/>
    <w:rsid w:val="00BC6ADD"/>
    <w:rsid w:val="00BC7A8C"/>
    <w:rsid w:val="00BC7EDB"/>
    <w:rsid w:val="00BD08A0"/>
    <w:rsid w:val="00BD0CEC"/>
    <w:rsid w:val="00BD10AD"/>
    <w:rsid w:val="00BD2337"/>
    <w:rsid w:val="00BD299A"/>
    <w:rsid w:val="00BD3E7D"/>
    <w:rsid w:val="00BD492E"/>
    <w:rsid w:val="00BD56C3"/>
    <w:rsid w:val="00BD7144"/>
    <w:rsid w:val="00BD75D3"/>
    <w:rsid w:val="00BE1AB0"/>
    <w:rsid w:val="00BE1C83"/>
    <w:rsid w:val="00BE2B30"/>
    <w:rsid w:val="00BE373F"/>
    <w:rsid w:val="00BE4A99"/>
    <w:rsid w:val="00BE5284"/>
    <w:rsid w:val="00BE6C98"/>
    <w:rsid w:val="00BE6E1A"/>
    <w:rsid w:val="00BE7580"/>
    <w:rsid w:val="00BF02B5"/>
    <w:rsid w:val="00BF02E0"/>
    <w:rsid w:val="00BF0667"/>
    <w:rsid w:val="00BF3758"/>
    <w:rsid w:val="00BF37CD"/>
    <w:rsid w:val="00BF5D7C"/>
    <w:rsid w:val="00C00B4D"/>
    <w:rsid w:val="00C01BB4"/>
    <w:rsid w:val="00C025F4"/>
    <w:rsid w:val="00C03222"/>
    <w:rsid w:val="00C06698"/>
    <w:rsid w:val="00C10D1C"/>
    <w:rsid w:val="00C12671"/>
    <w:rsid w:val="00C12935"/>
    <w:rsid w:val="00C131C7"/>
    <w:rsid w:val="00C1342A"/>
    <w:rsid w:val="00C13495"/>
    <w:rsid w:val="00C13789"/>
    <w:rsid w:val="00C15B47"/>
    <w:rsid w:val="00C15CB0"/>
    <w:rsid w:val="00C15D9F"/>
    <w:rsid w:val="00C16785"/>
    <w:rsid w:val="00C20250"/>
    <w:rsid w:val="00C20A72"/>
    <w:rsid w:val="00C21E83"/>
    <w:rsid w:val="00C233D1"/>
    <w:rsid w:val="00C236FC"/>
    <w:rsid w:val="00C2376B"/>
    <w:rsid w:val="00C23C51"/>
    <w:rsid w:val="00C23CFA"/>
    <w:rsid w:val="00C246B4"/>
    <w:rsid w:val="00C30CA5"/>
    <w:rsid w:val="00C3102D"/>
    <w:rsid w:val="00C333A9"/>
    <w:rsid w:val="00C33D70"/>
    <w:rsid w:val="00C35380"/>
    <w:rsid w:val="00C3694B"/>
    <w:rsid w:val="00C36971"/>
    <w:rsid w:val="00C403AA"/>
    <w:rsid w:val="00C40AE6"/>
    <w:rsid w:val="00C41847"/>
    <w:rsid w:val="00C41DBE"/>
    <w:rsid w:val="00C44250"/>
    <w:rsid w:val="00C44A57"/>
    <w:rsid w:val="00C4677E"/>
    <w:rsid w:val="00C46832"/>
    <w:rsid w:val="00C46AF6"/>
    <w:rsid w:val="00C47D57"/>
    <w:rsid w:val="00C5020A"/>
    <w:rsid w:val="00C511EF"/>
    <w:rsid w:val="00C51D8E"/>
    <w:rsid w:val="00C520A3"/>
    <w:rsid w:val="00C52387"/>
    <w:rsid w:val="00C523DA"/>
    <w:rsid w:val="00C530DA"/>
    <w:rsid w:val="00C53221"/>
    <w:rsid w:val="00C53785"/>
    <w:rsid w:val="00C55690"/>
    <w:rsid w:val="00C5633F"/>
    <w:rsid w:val="00C569D2"/>
    <w:rsid w:val="00C56BFB"/>
    <w:rsid w:val="00C57DB3"/>
    <w:rsid w:val="00C57FF0"/>
    <w:rsid w:val="00C60377"/>
    <w:rsid w:val="00C60BE2"/>
    <w:rsid w:val="00C6182A"/>
    <w:rsid w:val="00C6262B"/>
    <w:rsid w:val="00C66CD7"/>
    <w:rsid w:val="00C6711B"/>
    <w:rsid w:val="00C6771C"/>
    <w:rsid w:val="00C74448"/>
    <w:rsid w:val="00C75769"/>
    <w:rsid w:val="00C77445"/>
    <w:rsid w:val="00C8056B"/>
    <w:rsid w:val="00C807A3"/>
    <w:rsid w:val="00C80F3E"/>
    <w:rsid w:val="00C8103D"/>
    <w:rsid w:val="00C81C81"/>
    <w:rsid w:val="00C81C9A"/>
    <w:rsid w:val="00C82A0A"/>
    <w:rsid w:val="00C8361B"/>
    <w:rsid w:val="00C86917"/>
    <w:rsid w:val="00C87732"/>
    <w:rsid w:val="00C906D2"/>
    <w:rsid w:val="00C9098C"/>
    <w:rsid w:val="00C91D00"/>
    <w:rsid w:val="00C92873"/>
    <w:rsid w:val="00C93083"/>
    <w:rsid w:val="00C932D6"/>
    <w:rsid w:val="00C9333F"/>
    <w:rsid w:val="00C933BE"/>
    <w:rsid w:val="00C93D5B"/>
    <w:rsid w:val="00C94E4F"/>
    <w:rsid w:val="00C95F0D"/>
    <w:rsid w:val="00C96122"/>
    <w:rsid w:val="00C96141"/>
    <w:rsid w:val="00C965B6"/>
    <w:rsid w:val="00C97B2B"/>
    <w:rsid w:val="00C97E60"/>
    <w:rsid w:val="00CA07C2"/>
    <w:rsid w:val="00CA16FF"/>
    <w:rsid w:val="00CA3367"/>
    <w:rsid w:val="00CA3EEE"/>
    <w:rsid w:val="00CB015E"/>
    <w:rsid w:val="00CB2374"/>
    <w:rsid w:val="00CB2AF8"/>
    <w:rsid w:val="00CB68F0"/>
    <w:rsid w:val="00CB744A"/>
    <w:rsid w:val="00CB7555"/>
    <w:rsid w:val="00CC04A7"/>
    <w:rsid w:val="00CC2E1B"/>
    <w:rsid w:val="00CC3235"/>
    <w:rsid w:val="00CC35CF"/>
    <w:rsid w:val="00CC43AB"/>
    <w:rsid w:val="00CD092F"/>
    <w:rsid w:val="00CD247D"/>
    <w:rsid w:val="00CD2619"/>
    <w:rsid w:val="00CD29A7"/>
    <w:rsid w:val="00CD2FD1"/>
    <w:rsid w:val="00CD4A6B"/>
    <w:rsid w:val="00CD54C7"/>
    <w:rsid w:val="00CD69A0"/>
    <w:rsid w:val="00CD6AD7"/>
    <w:rsid w:val="00CD7293"/>
    <w:rsid w:val="00CD78D7"/>
    <w:rsid w:val="00CD7935"/>
    <w:rsid w:val="00CE0341"/>
    <w:rsid w:val="00CE1A3A"/>
    <w:rsid w:val="00CE2609"/>
    <w:rsid w:val="00CE33A0"/>
    <w:rsid w:val="00CE582B"/>
    <w:rsid w:val="00CE5F1A"/>
    <w:rsid w:val="00CE685F"/>
    <w:rsid w:val="00CE6A2A"/>
    <w:rsid w:val="00CF07D4"/>
    <w:rsid w:val="00CF2EF0"/>
    <w:rsid w:val="00CF3CFE"/>
    <w:rsid w:val="00CF546B"/>
    <w:rsid w:val="00CF58A0"/>
    <w:rsid w:val="00CF5937"/>
    <w:rsid w:val="00D00725"/>
    <w:rsid w:val="00D00CA9"/>
    <w:rsid w:val="00D01704"/>
    <w:rsid w:val="00D0322A"/>
    <w:rsid w:val="00D035AD"/>
    <w:rsid w:val="00D037DE"/>
    <w:rsid w:val="00D05F12"/>
    <w:rsid w:val="00D06186"/>
    <w:rsid w:val="00D06B8D"/>
    <w:rsid w:val="00D0714E"/>
    <w:rsid w:val="00D10C1A"/>
    <w:rsid w:val="00D11631"/>
    <w:rsid w:val="00D11713"/>
    <w:rsid w:val="00D12B19"/>
    <w:rsid w:val="00D12FEC"/>
    <w:rsid w:val="00D133B3"/>
    <w:rsid w:val="00D15E43"/>
    <w:rsid w:val="00D15FB9"/>
    <w:rsid w:val="00D218FD"/>
    <w:rsid w:val="00D2292B"/>
    <w:rsid w:val="00D24070"/>
    <w:rsid w:val="00D24314"/>
    <w:rsid w:val="00D27170"/>
    <w:rsid w:val="00D27489"/>
    <w:rsid w:val="00D3020A"/>
    <w:rsid w:val="00D3065C"/>
    <w:rsid w:val="00D30740"/>
    <w:rsid w:val="00D30C21"/>
    <w:rsid w:val="00D31A0A"/>
    <w:rsid w:val="00D31DF2"/>
    <w:rsid w:val="00D326C9"/>
    <w:rsid w:val="00D32C8F"/>
    <w:rsid w:val="00D32FAC"/>
    <w:rsid w:val="00D33AED"/>
    <w:rsid w:val="00D35664"/>
    <w:rsid w:val="00D35D60"/>
    <w:rsid w:val="00D3606D"/>
    <w:rsid w:val="00D3733A"/>
    <w:rsid w:val="00D37502"/>
    <w:rsid w:val="00D40E4A"/>
    <w:rsid w:val="00D41F3B"/>
    <w:rsid w:val="00D427D2"/>
    <w:rsid w:val="00D448C3"/>
    <w:rsid w:val="00D44B2B"/>
    <w:rsid w:val="00D44E25"/>
    <w:rsid w:val="00D45841"/>
    <w:rsid w:val="00D46236"/>
    <w:rsid w:val="00D50A8D"/>
    <w:rsid w:val="00D5196C"/>
    <w:rsid w:val="00D536E3"/>
    <w:rsid w:val="00D53751"/>
    <w:rsid w:val="00D54D91"/>
    <w:rsid w:val="00D54EEF"/>
    <w:rsid w:val="00D559B8"/>
    <w:rsid w:val="00D55CF0"/>
    <w:rsid w:val="00D55E1E"/>
    <w:rsid w:val="00D56610"/>
    <w:rsid w:val="00D5668B"/>
    <w:rsid w:val="00D56D28"/>
    <w:rsid w:val="00D57294"/>
    <w:rsid w:val="00D57B3A"/>
    <w:rsid w:val="00D606F4"/>
    <w:rsid w:val="00D612A8"/>
    <w:rsid w:val="00D646FF"/>
    <w:rsid w:val="00D65C99"/>
    <w:rsid w:val="00D66EB3"/>
    <w:rsid w:val="00D67CA3"/>
    <w:rsid w:val="00D715B0"/>
    <w:rsid w:val="00D735F7"/>
    <w:rsid w:val="00D75C24"/>
    <w:rsid w:val="00D76300"/>
    <w:rsid w:val="00D77CF1"/>
    <w:rsid w:val="00D80B6C"/>
    <w:rsid w:val="00D81344"/>
    <w:rsid w:val="00D821AB"/>
    <w:rsid w:val="00D82627"/>
    <w:rsid w:val="00D8291A"/>
    <w:rsid w:val="00D840DD"/>
    <w:rsid w:val="00D859A7"/>
    <w:rsid w:val="00D86873"/>
    <w:rsid w:val="00D86AB0"/>
    <w:rsid w:val="00D87699"/>
    <w:rsid w:val="00D8799A"/>
    <w:rsid w:val="00D87EC7"/>
    <w:rsid w:val="00D908F5"/>
    <w:rsid w:val="00D90B04"/>
    <w:rsid w:val="00D9285B"/>
    <w:rsid w:val="00D92C4E"/>
    <w:rsid w:val="00D93B22"/>
    <w:rsid w:val="00D93E49"/>
    <w:rsid w:val="00D94F18"/>
    <w:rsid w:val="00D9736D"/>
    <w:rsid w:val="00D9796B"/>
    <w:rsid w:val="00D97A85"/>
    <w:rsid w:val="00D97D8B"/>
    <w:rsid w:val="00D97F82"/>
    <w:rsid w:val="00DA0CB3"/>
    <w:rsid w:val="00DA12EC"/>
    <w:rsid w:val="00DA21E2"/>
    <w:rsid w:val="00DA29B5"/>
    <w:rsid w:val="00DA2B06"/>
    <w:rsid w:val="00DA3481"/>
    <w:rsid w:val="00DA34A3"/>
    <w:rsid w:val="00DA4F59"/>
    <w:rsid w:val="00DA6759"/>
    <w:rsid w:val="00DB0155"/>
    <w:rsid w:val="00DB0AFD"/>
    <w:rsid w:val="00DB0C8A"/>
    <w:rsid w:val="00DB18AD"/>
    <w:rsid w:val="00DB3DA2"/>
    <w:rsid w:val="00DB5C9B"/>
    <w:rsid w:val="00DB63F6"/>
    <w:rsid w:val="00DB6499"/>
    <w:rsid w:val="00DB64E7"/>
    <w:rsid w:val="00DB7A0D"/>
    <w:rsid w:val="00DB7C8A"/>
    <w:rsid w:val="00DC0331"/>
    <w:rsid w:val="00DC23DF"/>
    <w:rsid w:val="00DC5701"/>
    <w:rsid w:val="00DC650C"/>
    <w:rsid w:val="00DC6E1A"/>
    <w:rsid w:val="00DD11E9"/>
    <w:rsid w:val="00DD260E"/>
    <w:rsid w:val="00DD2A98"/>
    <w:rsid w:val="00DD3CDA"/>
    <w:rsid w:val="00DD3FE8"/>
    <w:rsid w:val="00DD6CBC"/>
    <w:rsid w:val="00DD6DA7"/>
    <w:rsid w:val="00DE07BE"/>
    <w:rsid w:val="00DE0E28"/>
    <w:rsid w:val="00DE19FF"/>
    <w:rsid w:val="00DE225F"/>
    <w:rsid w:val="00DE310F"/>
    <w:rsid w:val="00DE312F"/>
    <w:rsid w:val="00DE3550"/>
    <w:rsid w:val="00DE49D4"/>
    <w:rsid w:val="00DE5833"/>
    <w:rsid w:val="00DE73CF"/>
    <w:rsid w:val="00DE7BDC"/>
    <w:rsid w:val="00DF07D0"/>
    <w:rsid w:val="00DF0EF3"/>
    <w:rsid w:val="00DF1C88"/>
    <w:rsid w:val="00DF28DD"/>
    <w:rsid w:val="00DF353C"/>
    <w:rsid w:val="00DF4055"/>
    <w:rsid w:val="00DF4897"/>
    <w:rsid w:val="00DF4C68"/>
    <w:rsid w:val="00DF59CE"/>
    <w:rsid w:val="00E002EA"/>
    <w:rsid w:val="00E0122E"/>
    <w:rsid w:val="00E012BD"/>
    <w:rsid w:val="00E02F37"/>
    <w:rsid w:val="00E034B9"/>
    <w:rsid w:val="00E03CDE"/>
    <w:rsid w:val="00E046DB"/>
    <w:rsid w:val="00E0513C"/>
    <w:rsid w:val="00E0583D"/>
    <w:rsid w:val="00E05B06"/>
    <w:rsid w:val="00E05D14"/>
    <w:rsid w:val="00E06CB9"/>
    <w:rsid w:val="00E07086"/>
    <w:rsid w:val="00E073C3"/>
    <w:rsid w:val="00E07474"/>
    <w:rsid w:val="00E0762F"/>
    <w:rsid w:val="00E11696"/>
    <w:rsid w:val="00E14206"/>
    <w:rsid w:val="00E150A6"/>
    <w:rsid w:val="00E15517"/>
    <w:rsid w:val="00E15CDC"/>
    <w:rsid w:val="00E15FB6"/>
    <w:rsid w:val="00E17E36"/>
    <w:rsid w:val="00E22ADE"/>
    <w:rsid w:val="00E238A5"/>
    <w:rsid w:val="00E243C7"/>
    <w:rsid w:val="00E2500A"/>
    <w:rsid w:val="00E2540F"/>
    <w:rsid w:val="00E265F2"/>
    <w:rsid w:val="00E268E9"/>
    <w:rsid w:val="00E26C9D"/>
    <w:rsid w:val="00E2728A"/>
    <w:rsid w:val="00E27711"/>
    <w:rsid w:val="00E30494"/>
    <w:rsid w:val="00E30DBB"/>
    <w:rsid w:val="00E3163F"/>
    <w:rsid w:val="00E3264A"/>
    <w:rsid w:val="00E32CA4"/>
    <w:rsid w:val="00E32FA4"/>
    <w:rsid w:val="00E359B0"/>
    <w:rsid w:val="00E36D23"/>
    <w:rsid w:val="00E37B97"/>
    <w:rsid w:val="00E4158D"/>
    <w:rsid w:val="00E4391D"/>
    <w:rsid w:val="00E43ED6"/>
    <w:rsid w:val="00E4450D"/>
    <w:rsid w:val="00E46045"/>
    <w:rsid w:val="00E50081"/>
    <w:rsid w:val="00E50AC8"/>
    <w:rsid w:val="00E51D98"/>
    <w:rsid w:val="00E54098"/>
    <w:rsid w:val="00E54915"/>
    <w:rsid w:val="00E55366"/>
    <w:rsid w:val="00E57870"/>
    <w:rsid w:val="00E604DA"/>
    <w:rsid w:val="00E6343C"/>
    <w:rsid w:val="00E64084"/>
    <w:rsid w:val="00E71149"/>
    <w:rsid w:val="00E72199"/>
    <w:rsid w:val="00E74702"/>
    <w:rsid w:val="00E74FBE"/>
    <w:rsid w:val="00E75033"/>
    <w:rsid w:val="00E80ABA"/>
    <w:rsid w:val="00E80B0A"/>
    <w:rsid w:val="00E81815"/>
    <w:rsid w:val="00E8243A"/>
    <w:rsid w:val="00E82547"/>
    <w:rsid w:val="00E8262D"/>
    <w:rsid w:val="00E82BD5"/>
    <w:rsid w:val="00E83042"/>
    <w:rsid w:val="00E83072"/>
    <w:rsid w:val="00E83F7A"/>
    <w:rsid w:val="00E849A7"/>
    <w:rsid w:val="00E85D67"/>
    <w:rsid w:val="00E85EED"/>
    <w:rsid w:val="00E867AC"/>
    <w:rsid w:val="00E86CDB"/>
    <w:rsid w:val="00E87B44"/>
    <w:rsid w:val="00E87BF7"/>
    <w:rsid w:val="00E90FB8"/>
    <w:rsid w:val="00E91162"/>
    <w:rsid w:val="00E93611"/>
    <w:rsid w:val="00E938F4"/>
    <w:rsid w:val="00E9547F"/>
    <w:rsid w:val="00E9754E"/>
    <w:rsid w:val="00E977F4"/>
    <w:rsid w:val="00E978D1"/>
    <w:rsid w:val="00EA06F0"/>
    <w:rsid w:val="00EA0DFC"/>
    <w:rsid w:val="00EA17BC"/>
    <w:rsid w:val="00EA1C82"/>
    <w:rsid w:val="00EA1FB7"/>
    <w:rsid w:val="00EA2B44"/>
    <w:rsid w:val="00EA3A3B"/>
    <w:rsid w:val="00EA4016"/>
    <w:rsid w:val="00EA489D"/>
    <w:rsid w:val="00EA6AC4"/>
    <w:rsid w:val="00EA7805"/>
    <w:rsid w:val="00EA7DB2"/>
    <w:rsid w:val="00EB00AA"/>
    <w:rsid w:val="00EB09F5"/>
    <w:rsid w:val="00EB0F50"/>
    <w:rsid w:val="00EB1983"/>
    <w:rsid w:val="00EB2668"/>
    <w:rsid w:val="00EB26CE"/>
    <w:rsid w:val="00EB331B"/>
    <w:rsid w:val="00EB3337"/>
    <w:rsid w:val="00EB51EA"/>
    <w:rsid w:val="00EB5329"/>
    <w:rsid w:val="00EB5777"/>
    <w:rsid w:val="00EC1412"/>
    <w:rsid w:val="00EC31AF"/>
    <w:rsid w:val="00EC4825"/>
    <w:rsid w:val="00EC4C38"/>
    <w:rsid w:val="00EC4F94"/>
    <w:rsid w:val="00EC5934"/>
    <w:rsid w:val="00EC62BD"/>
    <w:rsid w:val="00EC72B7"/>
    <w:rsid w:val="00ED0FB6"/>
    <w:rsid w:val="00ED25E5"/>
    <w:rsid w:val="00ED326E"/>
    <w:rsid w:val="00ED451D"/>
    <w:rsid w:val="00ED53BE"/>
    <w:rsid w:val="00ED6860"/>
    <w:rsid w:val="00EE043C"/>
    <w:rsid w:val="00EE06D4"/>
    <w:rsid w:val="00EE1E6C"/>
    <w:rsid w:val="00EE288B"/>
    <w:rsid w:val="00EE3167"/>
    <w:rsid w:val="00EE33A2"/>
    <w:rsid w:val="00EE5CBB"/>
    <w:rsid w:val="00EE71AC"/>
    <w:rsid w:val="00EE79B9"/>
    <w:rsid w:val="00EF02BB"/>
    <w:rsid w:val="00EF060A"/>
    <w:rsid w:val="00EF145B"/>
    <w:rsid w:val="00EF14A8"/>
    <w:rsid w:val="00EF33F6"/>
    <w:rsid w:val="00EF3851"/>
    <w:rsid w:val="00EF38C9"/>
    <w:rsid w:val="00EF4699"/>
    <w:rsid w:val="00EF4D98"/>
    <w:rsid w:val="00EF51B1"/>
    <w:rsid w:val="00EF54DA"/>
    <w:rsid w:val="00EF6B19"/>
    <w:rsid w:val="00EF713F"/>
    <w:rsid w:val="00F00DC6"/>
    <w:rsid w:val="00F01B3F"/>
    <w:rsid w:val="00F042EB"/>
    <w:rsid w:val="00F04481"/>
    <w:rsid w:val="00F047F6"/>
    <w:rsid w:val="00F04C90"/>
    <w:rsid w:val="00F06E48"/>
    <w:rsid w:val="00F07607"/>
    <w:rsid w:val="00F12C2D"/>
    <w:rsid w:val="00F12FBE"/>
    <w:rsid w:val="00F13F81"/>
    <w:rsid w:val="00F14558"/>
    <w:rsid w:val="00F14966"/>
    <w:rsid w:val="00F156A9"/>
    <w:rsid w:val="00F16526"/>
    <w:rsid w:val="00F16633"/>
    <w:rsid w:val="00F204FD"/>
    <w:rsid w:val="00F20973"/>
    <w:rsid w:val="00F21504"/>
    <w:rsid w:val="00F235EF"/>
    <w:rsid w:val="00F249F7"/>
    <w:rsid w:val="00F24E57"/>
    <w:rsid w:val="00F2709E"/>
    <w:rsid w:val="00F27B6D"/>
    <w:rsid w:val="00F300D0"/>
    <w:rsid w:val="00F31421"/>
    <w:rsid w:val="00F31AC5"/>
    <w:rsid w:val="00F31B7E"/>
    <w:rsid w:val="00F321A3"/>
    <w:rsid w:val="00F3329F"/>
    <w:rsid w:val="00F3361A"/>
    <w:rsid w:val="00F35031"/>
    <w:rsid w:val="00F369BB"/>
    <w:rsid w:val="00F40017"/>
    <w:rsid w:val="00F43117"/>
    <w:rsid w:val="00F43235"/>
    <w:rsid w:val="00F43617"/>
    <w:rsid w:val="00F43965"/>
    <w:rsid w:val="00F4457A"/>
    <w:rsid w:val="00F45283"/>
    <w:rsid w:val="00F45E2F"/>
    <w:rsid w:val="00F47679"/>
    <w:rsid w:val="00F47F15"/>
    <w:rsid w:val="00F5149E"/>
    <w:rsid w:val="00F514EB"/>
    <w:rsid w:val="00F522A5"/>
    <w:rsid w:val="00F52312"/>
    <w:rsid w:val="00F539FE"/>
    <w:rsid w:val="00F5432E"/>
    <w:rsid w:val="00F54526"/>
    <w:rsid w:val="00F5586B"/>
    <w:rsid w:val="00F55D62"/>
    <w:rsid w:val="00F57032"/>
    <w:rsid w:val="00F57EEF"/>
    <w:rsid w:val="00F60F8A"/>
    <w:rsid w:val="00F618E1"/>
    <w:rsid w:val="00F62B26"/>
    <w:rsid w:val="00F6387A"/>
    <w:rsid w:val="00F64ABA"/>
    <w:rsid w:val="00F658AF"/>
    <w:rsid w:val="00F660F9"/>
    <w:rsid w:val="00F670AB"/>
    <w:rsid w:val="00F6739D"/>
    <w:rsid w:val="00F674C1"/>
    <w:rsid w:val="00F7059A"/>
    <w:rsid w:val="00F70646"/>
    <w:rsid w:val="00F71621"/>
    <w:rsid w:val="00F71DB3"/>
    <w:rsid w:val="00F71DEC"/>
    <w:rsid w:val="00F721A4"/>
    <w:rsid w:val="00F73FB7"/>
    <w:rsid w:val="00F754B1"/>
    <w:rsid w:val="00F754CC"/>
    <w:rsid w:val="00F76AE4"/>
    <w:rsid w:val="00F773E2"/>
    <w:rsid w:val="00F774FD"/>
    <w:rsid w:val="00F7773D"/>
    <w:rsid w:val="00F80092"/>
    <w:rsid w:val="00F804D7"/>
    <w:rsid w:val="00F8079F"/>
    <w:rsid w:val="00F810FD"/>
    <w:rsid w:val="00F82746"/>
    <w:rsid w:val="00F82CF1"/>
    <w:rsid w:val="00F832A0"/>
    <w:rsid w:val="00F83F63"/>
    <w:rsid w:val="00F84150"/>
    <w:rsid w:val="00F84459"/>
    <w:rsid w:val="00F853C6"/>
    <w:rsid w:val="00F87AFC"/>
    <w:rsid w:val="00F87B1E"/>
    <w:rsid w:val="00F907CD"/>
    <w:rsid w:val="00F907FC"/>
    <w:rsid w:val="00F90C03"/>
    <w:rsid w:val="00F90C9B"/>
    <w:rsid w:val="00F91020"/>
    <w:rsid w:val="00F9140F"/>
    <w:rsid w:val="00F91FB0"/>
    <w:rsid w:val="00F93A99"/>
    <w:rsid w:val="00F93C45"/>
    <w:rsid w:val="00F93DA9"/>
    <w:rsid w:val="00F97FF4"/>
    <w:rsid w:val="00FA005E"/>
    <w:rsid w:val="00FA10E8"/>
    <w:rsid w:val="00FA17CF"/>
    <w:rsid w:val="00FA26A6"/>
    <w:rsid w:val="00FA2F0F"/>
    <w:rsid w:val="00FA31B6"/>
    <w:rsid w:val="00FA3CF2"/>
    <w:rsid w:val="00FA3F88"/>
    <w:rsid w:val="00FA52B0"/>
    <w:rsid w:val="00FA7844"/>
    <w:rsid w:val="00FB4A1F"/>
    <w:rsid w:val="00FB4DE6"/>
    <w:rsid w:val="00FB580E"/>
    <w:rsid w:val="00FB5C18"/>
    <w:rsid w:val="00FC035B"/>
    <w:rsid w:val="00FC04DB"/>
    <w:rsid w:val="00FC1849"/>
    <w:rsid w:val="00FC49B8"/>
    <w:rsid w:val="00FC4B2D"/>
    <w:rsid w:val="00FC5E75"/>
    <w:rsid w:val="00FC5EDA"/>
    <w:rsid w:val="00FC5F53"/>
    <w:rsid w:val="00FC6439"/>
    <w:rsid w:val="00FC7844"/>
    <w:rsid w:val="00FD00C4"/>
    <w:rsid w:val="00FD127E"/>
    <w:rsid w:val="00FD17CA"/>
    <w:rsid w:val="00FD310A"/>
    <w:rsid w:val="00FD41F2"/>
    <w:rsid w:val="00FD45F4"/>
    <w:rsid w:val="00FD45FC"/>
    <w:rsid w:val="00FD59C0"/>
    <w:rsid w:val="00FD646A"/>
    <w:rsid w:val="00FD66C1"/>
    <w:rsid w:val="00FD69C4"/>
    <w:rsid w:val="00FD7460"/>
    <w:rsid w:val="00FE05E3"/>
    <w:rsid w:val="00FE14CB"/>
    <w:rsid w:val="00FE1ACE"/>
    <w:rsid w:val="00FE2DFD"/>
    <w:rsid w:val="00FE44B9"/>
    <w:rsid w:val="00FE4566"/>
    <w:rsid w:val="00FE5BE7"/>
    <w:rsid w:val="00FE5DBD"/>
    <w:rsid w:val="00FE70E6"/>
    <w:rsid w:val="00FE7384"/>
    <w:rsid w:val="00FE7AF5"/>
    <w:rsid w:val="00FE7EA0"/>
    <w:rsid w:val="00FF0234"/>
    <w:rsid w:val="00FF047C"/>
    <w:rsid w:val="00FF0790"/>
    <w:rsid w:val="00FF133B"/>
    <w:rsid w:val="00FF1678"/>
    <w:rsid w:val="00FF1AB7"/>
    <w:rsid w:val="00FF24B7"/>
    <w:rsid w:val="00FF308E"/>
    <w:rsid w:val="00FF4D84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314B"/>
  <w15:docId w15:val="{CC887043-64EE-4146-A353-39DF3197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561B8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8561B8"/>
    <w:pPr>
      <w:ind w:left="720"/>
      <w:contextualSpacing/>
    </w:pPr>
  </w:style>
  <w:style w:type="table" w:styleId="TabloKlavuzu">
    <w:name w:val="Table Grid"/>
    <w:basedOn w:val="NormalTablo"/>
    <w:uiPriority w:val="59"/>
    <w:rsid w:val="00856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660F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660F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660F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660F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660F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60F9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376D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b@dogaka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İBRAHİM YAŞAR</dc:creator>
  <cp:lastModifiedBy>Ahmet Tektaş</cp:lastModifiedBy>
  <cp:revision>10</cp:revision>
  <cp:lastPrinted>2020-11-03T12:45:00Z</cp:lastPrinted>
  <dcterms:created xsi:type="dcterms:W3CDTF">2022-12-19T12:48:00Z</dcterms:created>
  <dcterms:modified xsi:type="dcterms:W3CDTF">2023-01-24T14:42:00Z</dcterms:modified>
</cp:coreProperties>
</file>