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10" w:rsidRDefault="00BA6F82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TEKNİK DESTEK PROGRAMI</w:t>
      </w:r>
      <w:r w:rsidR="00745DC4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</w:t>
      </w:r>
    </w:p>
    <w:p w:rsidR="00BA6F82" w:rsidRDefault="00745893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2021</w:t>
      </w:r>
      <w:r w:rsidR="000E2CC8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Yılı </w:t>
      </w:r>
      <w:r w:rsidR="00B20636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Temmuz</w:t>
      </w:r>
      <w:r w:rsidR="00F26CBE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- </w:t>
      </w:r>
      <w:r w:rsidR="00B20636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Ağustos</w:t>
      </w:r>
      <w:r w:rsidR="000E2CC8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Dönemi Değerlendirme Sonuçları İlanı</w:t>
      </w:r>
    </w:p>
    <w:p w:rsidR="00BA6F82" w:rsidRDefault="00BA6F82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8E99C2" wp14:editId="02AD71BC">
                <wp:simplePos x="0" y="0"/>
                <wp:positionH relativeFrom="column">
                  <wp:posOffset>-295275</wp:posOffset>
                </wp:positionH>
                <wp:positionV relativeFrom="paragraph">
                  <wp:posOffset>59055</wp:posOffset>
                </wp:positionV>
                <wp:extent cx="6286500" cy="0"/>
                <wp:effectExtent l="0" t="0" r="19050" b="19050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25pt,4.65pt" to="471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"/>
            </w:pict>
          </mc:Fallback>
        </mc:AlternateConten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Aja</w:t>
      </w:r>
      <w:r w:rsidR="001878BD">
        <w:rPr>
          <w:rFonts w:ascii="Times New Roman" w:hAnsi="Times New Roman"/>
        </w:rPr>
        <w:t xml:space="preserve">nsımız tarafından yürütülen </w:t>
      </w:r>
      <w:r>
        <w:rPr>
          <w:rFonts w:ascii="Times New Roman" w:hAnsi="Times New Roman"/>
        </w:rPr>
        <w:t>Teknik Destek</w:t>
      </w:r>
      <w:r w:rsidR="00683F7D">
        <w:rPr>
          <w:rFonts w:ascii="Times New Roman" w:hAnsi="Times New Roman"/>
        </w:rPr>
        <w:t xml:space="preserve"> Programı</w:t>
      </w:r>
      <w:r>
        <w:rPr>
          <w:rFonts w:ascii="Times New Roman" w:hAnsi="Times New Roman"/>
        </w:rPr>
        <w:t xml:space="preserve"> </w:t>
      </w:r>
      <w:r w:rsidR="00745893" w:rsidRPr="00745893">
        <w:rPr>
          <w:rFonts w:ascii="Times New Roman" w:hAnsi="Times New Roman"/>
        </w:rPr>
        <w:t xml:space="preserve">2021 Yılı </w:t>
      </w:r>
      <w:r w:rsidR="00B20636">
        <w:rPr>
          <w:rFonts w:ascii="Times New Roman" w:hAnsi="Times New Roman"/>
        </w:rPr>
        <w:t>Temmuz</w:t>
      </w:r>
      <w:r w:rsidR="00745893" w:rsidRPr="00745893">
        <w:rPr>
          <w:rFonts w:ascii="Times New Roman" w:hAnsi="Times New Roman"/>
        </w:rPr>
        <w:t xml:space="preserve"> - </w:t>
      </w:r>
      <w:r w:rsidR="00B20636">
        <w:rPr>
          <w:rFonts w:ascii="Times New Roman" w:hAnsi="Times New Roman"/>
        </w:rPr>
        <w:t>Ağustos</w:t>
      </w:r>
      <w:r w:rsidR="00745893" w:rsidRPr="007458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Dönemi kapsamında kabul edilen başvuruların değerlendirme süreci tamamlanmıştır. </w:t>
      </w:r>
      <w:bookmarkStart w:id="0" w:name="_GoBack"/>
      <w:bookmarkEnd w:id="0"/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kapsamında Ajansımıza</w:t>
      </w:r>
      <w:r w:rsidR="00D73AB7">
        <w:rPr>
          <w:rFonts w:ascii="Times New Roman" w:hAnsi="Times New Roman"/>
        </w:rPr>
        <w:t xml:space="preserve"> Hatay ilinde</w:t>
      </w:r>
      <w:r w:rsidR="009C757F">
        <w:rPr>
          <w:rFonts w:ascii="Times New Roman" w:hAnsi="Times New Roman"/>
        </w:rPr>
        <w:t>n</w:t>
      </w:r>
      <w:r w:rsidR="00D73AB7">
        <w:rPr>
          <w:rFonts w:ascii="Times New Roman" w:hAnsi="Times New Roman"/>
        </w:rPr>
        <w:t xml:space="preserve"> </w:t>
      </w:r>
      <w:r w:rsidR="004F1958">
        <w:rPr>
          <w:rFonts w:ascii="Times New Roman" w:hAnsi="Times New Roman"/>
          <w:b/>
        </w:rPr>
        <w:t>5</w:t>
      </w:r>
      <w:r w:rsidR="00D73AB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="00453061">
        <w:rPr>
          <w:rFonts w:ascii="Times New Roman" w:hAnsi="Times New Roman"/>
        </w:rPr>
        <w:t xml:space="preserve">Kahramanmaraş ilinden </w:t>
      </w:r>
      <w:r w:rsidR="004F1958">
        <w:rPr>
          <w:rFonts w:ascii="Times New Roman" w:hAnsi="Times New Roman"/>
          <w:b/>
        </w:rPr>
        <w:t>1</w:t>
      </w:r>
      <w:r w:rsidR="00D57C91">
        <w:rPr>
          <w:rFonts w:ascii="Times New Roman" w:hAnsi="Times New Roman"/>
          <w:b/>
        </w:rPr>
        <w:t xml:space="preserve"> </w:t>
      </w:r>
      <w:r w:rsidR="00D57C91" w:rsidRPr="00D57C91">
        <w:rPr>
          <w:rFonts w:ascii="Times New Roman" w:hAnsi="Times New Roman"/>
        </w:rPr>
        <w:t>ve Osmaniye ilinden</w:t>
      </w:r>
      <w:r w:rsidR="00D73AB7">
        <w:rPr>
          <w:rFonts w:ascii="Times New Roman" w:hAnsi="Times New Roman"/>
        </w:rPr>
        <w:t xml:space="preserve"> </w:t>
      </w:r>
      <w:r w:rsidR="004F1958">
        <w:rPr>
          <w:rFonts w:ascii="Times New Roman" w:hAnsi="Times New Roman"/>
          <w:b/>
        </w:rPr>
        <w:t>4</w:t>
      </w:r>
      <w:r w:rsidR="00D57C91">
        <w:rPr>
          <w:rFonts w:ascii="Times New Roman" w:hAnsi="Times New Roman"/>
          <w:b/>
        </w:rPr>
        <w:t xml:space="preserve"> </w:t>
      </w:r>
      <w:r w:rsidR="00D57C91" w:rsidRPr="00D57C91">
        <w:rPr>
          <w:rFonts w:ascii="Times New Roman" w:hAnsi="Times New Roman"/>
        </w:rPr>
        <w:t>adet</w:t>
      </w:r>
      <w:r w:rsidR="009266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olmak üzere toplam </w:t>
      </w:r>
      <w:r w:rsidR="00D73AB7">
        <w:rPr>
          <w:rFonts w:ascii="Times New Roman" w:hAnsi="Times New Roman"/>
          <w:b/>
        </w:rPr>
        <w:t>1</w:t>
      </w:r>
      <w:r w:rsidR="004F1958">
        <w:rPr>
          <w:rFonts w:ascii="Times New Roman" w:hAnsi="Times New Roman"/>
          <w:b/>
        </w:rPr>
        <w:t>0</w:t>
      </w:r>
      <w:r w:rsidR="00D57C91">
        <w:rPr>
          <w:rFonts w:ascii="Times New Roman" w:hAnsi="Times New Roman"/>
          <w:b/>
        </w:rPr>
        <w:t xml:space="preserve"> </w:t>
      </w:r>
      <w:r w:rsidR="00D57C91" w:rsidRPr="00D57C91">
        <w:rPr>
          <w:rFonts w:ascii="Times New Roman" w:hAnsi="Times New Roman"/>
        </w:rPr>
        <w:t>adet</w:t>
      </w:r>
      <w:r w:rsidR="00D57C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proje başvurusu yapılmıştır. </w:t>
      </w:r>
    </w:p>
    <w:tbl>
      <w:tblPr>
        <w:tblW w:w="5322" w:type="dxa"/>
        <w:tblInd w:w="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629"/>
      </w:tblGrid>
      <w:tr w:rsidR="00BA6F82" w:rsidTr="00BA6F82">
        <w:trPr>
          <w:trHeight w:val="400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4C2053" w:rsidRDefault="004C2053" w:rsidP="004C2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202</w:t>
            </w:r>
            <w:r w:rsidR="00F26CBE">
              <w:rPr>
                <w:rFonts w:ascii="Times New Roman" w:hAnsi="Times New Roman"/>
                <w:b/>
                <w:bCs/>
                <w:lang w:eastAsia="tr-TR"/>
              </w:rPr>
              <w:t>1</w:t>
            </w:r>
            <w:r>
              <w:rPr>
                <w:rFonts w:ascii="Times New Roman" w:hAnsi="Times New Roman"/>
                <w:b/>
                <w:bCs/>
                <w:lang w:eastAsia="tr-TR"/>
              </w:rPr>
              <w:t xml:space="preserve"> Yılı </w:t>
            </w:r>
            <w:r w:rsidR="00994B87">
              <w:rPr>
                <w:rFonts w:ascii="Times New Roman" w:hAnsi="Times New Roman"/>
                <w:b/>
                <w:bCs/>
                <w:lang w:eastAsia="tr-TR"/>
              </w:rPr>
              <w:t xml:space="preserve">Teknik Destek Programı </w:t>
            </w:r>
          </w:p>
          <w:p w:rsidR="00BA6F82" w:rsidRDefault="00F11338" w:rsidP="00F11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Temmuz</w:t>
            </w:r>
            <w:r w:rsidR="00F26CBE">
              <w:rPr>
                <w:rFonts w:ascii="Times New Roman" w:hAnsi="Times New Roman"/>
                <w:b/>
                <w:bCs/>
                <w:lang w:eastAsia="tr-TR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lang w:eastAsia="tr-TR"/>
              </w:rPr>
              <w:t>Ağustos</w:t>
            </w:r>
            <w:r w:rsidR="006E038C" w:rsidRPr="006E038C">
              <w:rPr>
                <w:rFonts w:ascii="Times New Roman" w:hAnsi="Times New Roman"/>
                <w:b/>
                <w:bCs/>
                <w:lang w:eastAsia="tr-TR"/>
              </w:rPr>
              <w:t xml:space="preserve"> </w:t>
            </w:r>
            <w:r w:rsidR="00994B87">
              <w:rPr>
                <w:rFonts w:ascii="Times New Roman" w:hAnsi="Times New Roman"/>
                <w:b/>
                <w:bCs/>
                <w:lang w:eastAsia="tr-TR"/>
              </w:rPr>
              <w:t>Dönemi Başvurular</w:t>
            </w:r>
          </w:p>
        </w:tc>
      </w:tr>
      <w:tr w:rsidR="00BA6F82" w:rsidTr="00BA6F82">
        <w:trPr>
          <w:trHeight w:val="2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İller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Başvuru  Sayısı</w:t>
            </w:r>
            <w:proofErr w:type="gramEnd"/>
          </w:p>
        </w:tc>
      </w:tr>
      <w:tr w:rsidR="00D73AB7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AB7" w:rsidRDefault="00D73AB7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Hatay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AB7" w:rsidRDefault="00F13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5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Kahramanmaraş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Pr="009A2AA4" w:rsidRDefault="00F13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1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Osmaniye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Pr="009A2AA4" w:rsidRDefault="00F13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4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C21463" w:rsidP="00F26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1</w:t>
            </w:r>
            <w:r w:rsidR="00F13D0E">
              <w:rPr>
                <w:rFonts w:ascii="Times New Roman" w:hAnsi="Times New Roman"/>
                <w:b/>
                <w:color w:val="000000"/>
                <w:lang w:eastAsia="tr-TR"/>
              </w:rPr>
              <w:t>0</w:t>
            </w:r>
          </w:p>
        </w:tc>
      </w:tr>
    </w:tbl>
    <w:p w:rsidR="00BA6F82" w:rsidRDefault="00BA6F82" w:rsidP="00BA6F82">
      <w:pPr>
        <w:spacing w:line="240" w:lineRule="auto"/>
        <w:jc w:val="both"/>
        <w:rPr>
          <w:rFonts w:ascii="Times New Roman" w:hAnsi="Times New Roman"/>
        </w:rPr>
      </w:pPr>
    </w:p>
    <w:p w:rsidR="00BA6F82" w:rsidRDefault="00BA6F82" w:rsidP="00987273">
      <w:pPr>
        <w:jc w:val="both"/>
        <w:rPr>
          <w:rFonts w:ascii="Times New Roman" w:hAnsi="Times New Roman"/>
        </w:rPr>
      </w:pPr>
      <w:r w:rsidRPr="0051125C">
        <w:rPr>
          <w:rFonts w:ascii="Times New Roman" w:hAnsi="Times New Roman"/>
        </w:rPr>
        <w:t>Yapılan değerle</w:t>
      </w:r>
      <w:r w:rsidR="00453061" w:rsidRPr="0051125C">
        <w:rPr>
          <w:rFonts w:ascii="Times New Roman" w:hAnsi="Times New Roman"/>
        </w:rPr>
        <w:t>ndirme sonrasında</w:t>
      </w:r>
      <w:r w:rsidR="00C21463">
        <w:rPr>
          <w:rFonts w:ascii="Times New Roman" w:hAnsi="Times New Roman"/>
        </w:rPr>
        <w:t xml:space="preserve"> Hatay ilinde</w:t>
      </w:r>
      <w:r w:rsidR="00BA473A">
        <w:rPr>
          <w:rFonts w:ascii="Times New Roman" w:hAnsi="Times New Roman"/>
        </w:rPr>
        <w:t>n</w:t>
      </w:r>
      <w:r w:rsidR="00C21463">
        <w:rPr>
          <w:rFonts w:ascii="Times New Roman" w:hAnsi="Times New Roman"/>
        </w:rPr>
        <w:t xml:space="preserve"> </w:t>
      </w:r>
      <w:r w:rsidR="00FE07BF">
        <w:rPr>
          <w:rFonts w:ascii="Times New Roman" w:hAnsi="Times New Roman"/>
          <w:b/>
        </w:rPr>
        <w:t>3</w:t>
      </w:r>
      <w:r w:rsidR="00586AA2">
        <w:rPr>
          <w:rFonts w:ascii="Times New Roman" w:hAnsi="Times New Roman"/>
        </w:rPr>
        <w:t xml:space="preserve"> </w:t>
      </w:r>
      <w:r w:rsidR="00D57C91" w:rsidRPr="00D57C91">
        <w:rPr>
          <w:rFonts w:ascii="Times New Roman" w:hAnsi="Times New Roman"/>
        </w:rPr>
        <w:t xml:space="preserve">ve Osmaniye ilinden </w:t>
      </w:r>
      <w:r w:rsidR="005E4E06">
        <w:rPr>
          <w:rFonts w:ascii="Times New Roman" w:hAnsi="Times New Roman"/>
          <w:b/>
        </w:rPr>
        <w:t>2</w:t>
      </w:r>
      <w:r w:rsidR="00B339DA">
        <w:rPr>
          <w:rFonts w:ascii="Times New Roman" w:hAnsi="Times New Roman"/>
          <w:b/>
        </w:rPr>
        <w:t xml:space="preserve"> </w:t>
      </w:r>
      <w:r w:rsidRPr="0051125C">
        <w:rPr>
          <w:rFonts w:ascii="Times New Roman" w:hAnsi="Times New Roman"/>
        </w:rPr>
        <w:t xml:space="preserve">proje olmak üzere Bölgemizden toplam </w:t>
      </w:r>
      <w:r w:rsidR="00586AA2">
        <w:rPr>
          <w:rFonts w:ascii="Times New Roman" w:hAnsi="Times New Roman"/>
          <w:b/>
        </w:rPr>
        <w:t>5</w:t>
      </w:r>
      <w:r w:rsidRPr="0051125C">
        <w:rPr>
          <w:rFonts w:ascii="Times New Roman" w:hAnsi="Times New Roman"/>
        </w:rPr>
        <w:t xml:space="preserve"> proje destek almaya hak kazanmıştır.</w:t>
      </w:r>
      <w:r>
        <w:rPr>
          <w:rFonts w:ascii="Times New Roman" w:hAnsi="Times New Roman"/>
        </w:rPr>
        <w:t xml:space="preserve"> </w:t>
      </w:r>
    </w:p>
    <w:tbl>
      <w:tblPr>
        <w:tblW w:w="5792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4"/>
        <w:gridCol w:w="3048"/>
      </w:tblGrid>
      <w:tr w:rsidR="00BA6F82" w:rsidTr="008445E7">
        <w:trPr>
          <w:trHeight w:val="313"/>
        </w:trPr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813935" w:rsidRDefault="004C2053" w:rsidP="00813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202</w:t>
            </w:r>
            <w:r w:rsidR="005E4E06">
              <w:rPr>
                <w:rFonts w:ascii="Times New Roman" w:hAnsi="Times New Roman"/>
                <w:b/>
                <w:bCs/>
                <w:lang w:eastAsia="tr-TR"/>
              </w:rPr>
              <w:t>1</w:t>
            </w:r>
            <w:r>
              <w:rPr>
                <w:rFonts w:ascii="Times New Roman" w:hAnsi="Times New Roman"/>
                <w:b/>
                <w:bCs/>
                <w:lang w:eastAsia="tr-TR"/>
              </w:rPr>
              <w:t xml:space="preserve"> </w:t>
            </w:r>
            <w:r w:rsidR="00F96642">
              <w:rPr>
                <w:rFonts w:ascii="Times New Roman" w:hAnsi="Times New Roman"/>
                <w:b/>
                <w:bCs/>
                <w:lang w:eastAsia="tr-TR"/>
              </w:rPr>
              <w:t>Yılı Teknik</w:t>
            </w:r>
            <w:r w:rsidR="00994B87">
              <w:rPr>
                <w:rFonts w:ascii="Times New Roman" w:hAnsi="Times New Roman"/>
                <w:b/>
                <w:bCs/>
                <w:lang w:eastAsia="tr-TR"/>
              </w:rPr>
              <w:t xml:space="preserve"> Destek Programı </w:t>
            </w:r>
          </w:p>
          <w:p w:rsidR="00BA6F82" w:rsidRDefault="00F11338" w:rsidP="00F11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Temmuz</w:t>
            </w:r>
            <w:r w:rsidR="005E4E06">
              <w:rPr>
                <w:rFonts w:ascii="Times New Roman" w:hAnsi="Times New Roman"/>
                <w:b/>
                <w:bCs/>
                <w:lang w:eastAsia="tr-TR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lang w:eastAsia="tr-TR"/>
              </w:rPr>
              <w:t>Ağustos</w:t>
            </w:r>
            <w:r w:rsidR="006E038C" w:rsidRPr="006E038C">
              <w:rPr>
                <w:rFonts w:ascii="Times New Roman" w:hAnsi="Times New Roman"/>
                <w:b/>
                <w:bCs/>
                <w:lang w:eastAsia="tr-TR"/>
              </w:rPr>
              <w:t xml:space="preserve"> </w:t>
            </w:r>
            <w:r w:rsidR="00994B87">
              <w:rPr>
                <w:rFonts w:ascii="Times New Roman" w:hAnsi="Times New Roman"/>
                <w:b/>
                <w:bCs/>
                <w:lang w:eastAsia="tr-TR"/>
              </w:rPr>
              <w:t>Dönemi Başarılı Projeler</w:t>
            </w:r>
          </w:p>
        </w:tc>
      </w:tr>
      <w:tr w:rsidR="00BA6F82" w:rsidTr="00987273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:rsidR="00BA6F82" w:rsidRDefault="00BA6F82" w:rsidP="00987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İller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:rsidR="00BA6F82" w:rsidRDefault="00BA6F82" w:rsidP="00987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Başarılı Sayısı</w:t>
            </w:r>
          </w:p>
        </w:tc>
      </w:tr>
      <w:tr w:rsidR="00C21463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463" w:rsidRDefault="00C2146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Hatay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463" w:rsidRDefault="00586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3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Kahramanmaraş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82" w:rsidRDefault="00586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0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Osmaniye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BA6F82" w:rsidRDefault="005E4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82" w:rsidRDefault="00F113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5</w:t>
            </w:r>
          </w:p>
        </w:tc>
      </w:tr>
    </w:tbl>
    <w:p w:rsidR="00BA6F82" w:rsidRDefault="00BA6F82" w:rsidP="00BA6F82">
      <w:pPr>
        <w:spacing w:line="240" w:lineRule="auto"/>
        <w:jc w:val="both"/>
        <w:rPr>
          <w:rFonts w:ascii="Times New Roman" w:hAnsi="Times New Roman"/>
        </w:rPr>
      </w:pP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Değerlendirme; rehberde açıkça ifade edilen tercih edilmeyen konular vb. hususlar yanında, </w:t>
      </w:r>
      <w:r w:rsidR="00E8498E">
        <w:rPr>
          <w:rFonts w:ascii="Times New Roman" w:hAnsi="Times New Roman"/>
        </w:rPr>
        <w:t>2021</w:t>
      </w:r>
      <w:r>
        <w:rPr>
          <w:rFonts w:ascii="Times New Roman" w:hAnsi="Times New Roman"/>
        </w:rPr>
        <w:t xml:space="preserve"> </w:t>
      </w:r>
      <w:r w:rsidR="000E2CC8">
        <w:rPr>
          <w:rFonts w:ascii="Times New Roman" w:hAnsi="Times New Roman"/>
        </w:rPr>
        <w:t xml:space="preserve">Yılı </w:t>
      </w:r>
      <w:r>
        <w:rPr>
          <w:rFonts w:ascii="Times New Roman" w:hAnsi="Times New Roman"/>
        </w:rPr>
        <w:t xml:space="preserve">Teknik Destek Program Rehberinde açıklanan </w:t>
      </w:r>
      <w:r w:rsidR="004E6EAE">
        <w:rPr>
          <w:rFonts w:ascii="Times New Roman" w:hAnsi="Times New Roman"/>
        </w:rPr>
        <w:t>Ön İnceleme Kontrol Listesi</w:t>
      </w:r>
      <w:r>
        <w:rPr>
          <w:rFonts w:ascii="Times New Roman" w:hAnsi="Times New Roman"/>
        </w:rPr>
        <w:t xml:space="preserve"> ve Değerlendirme Tablosu çerçevesinde sonuçlandırılmıştır. </w: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Başarılı başvurular, Ajansımız personeli tarafından ya da zorunlu hallerde hizmet alımı yolu ile uygulanacaktır. Uygulamada ihtiyaca göre benzer konudaki başvurular Ajans tarafından belirlenecek yer ve zamanda birleştirilerek uygulanabilecektir.</w: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Destek almaya hak kazanan Başvuru Sahiplerinin sözleşme imzalama ve uygulama sürecine ilişkin gerekli bildirimler, </w:t>
      </w:r>
      <w:r w:rsidR="00F24A76">
        <w:rPr>
          <w:rFonts w:ascii="Times New Roman" w:hAnsi="Times New Roman"/>
        </w:rPr>
        <w:t>A</w:t>
      </w:r>
      <w:r>
        <w:rPr>
          <w:rFonts w:ascii="Times New Roman" w:hAnsi="Times New Roman"/>
        </w:rPr>
        <w:t>jans internet sayfasından yapılacaktır.</w:t>
      </w:r>
    </w:p>
    <w:p w:rsidR="00BA6F82" w:rsidRDefault="00BA6F82" w:rsidP="00987273">
      <w:pPr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Kamuoyuna saygıyla ilan olunur.</w:t>
      </w:r>
    </w:p>
    <w:p w:rsidR="00BA6F82" w:rsidRDefault="00AD53C1" w:rsidP="00AD5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   </w:t>
      </w:r>
      <w:r w:rsidR="00BA6F82">
        <w:rPr>
          <w:rFonts w:ascii="Times New Roman" w:hAnsi="Times New Roman"/>
          <w:b/>
          <w:sz w:val="24"/>
          <w:szCs w:val="24"/>
          <w:lang w:eastAsia="tr-TR"/>
        </w:rPr>
        <w:t xml:space="preserve">Doğu Akdeniz Kalkınma Ajansı </w:t>
      </w:r>
    </w:p>
    <w:p w:rsidR="00BA6F82" w:rsidRDefault="00BA6F82" w:rsidP="00BA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Genel Sekreterliği</w:t>
      </w:r>
    </w:p>
    <w:p w:rsidR="00715125" w:rsidRDefault="00715125"/>
    <w:sectPr w:rsidR="00715125" w:rsidSect="00BA6F82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E0" w:rsidRDefault="00FF02E0" w:rsidP="00BA6F82">
      <w:pPr>
        <w:spacing w:after="0" w:line="240" w:lineRule="auto"/>
      </w:pPr>
      <w:r>
        <w:separator/>
      </w:r>
    </w:p>
  </w:endnote>
  <w:endnote w:type="continuationSeparator" w:id="0">
    <w:p w:rsidR="00FF02E0" w:rsidRDefault="00FF02E0" w:rsidP="00BA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E0" w:rsidRDefault="00FF02E0" w:rsidP="00BA6F82">
      <w:pPr>
        <w:spacing w:after="0" w:line="240" w:lineRule="auto"/>
      </w:pPr>
      <w:r>
        <w:separator/>
      </w:r>
    </w:p>
  </w:footnote>
  <w:footnote w:type="continuationSeparator" w:id="0">
    <w:p w:rsidR="00FF02E0" w:rsidRDefault="00FF02E0" w:rsidP="00BA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E0" w:rsidRDefault="00FF02E0">
    <w:pPr>
      <w:pStyle w:val="stbilgi"/>
    </w:pPr>
    <w:r w:rsidRPr="00BA6F82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8BAAA41" wp14:editId="1C2247FF">
          <wp:simplePos x="0" y="0"/>
          <wp:positionH relativeFrom="column">
            <wp:posOffset>5005705</wp:posOffset>
          </wp:positionH>
          <wp:positionV relativeFrom="paragraph">
            <wp:posOffset>-1905</wp:posOffset>
          </wp:positionV>
          <wp:extent cx="1047750" cy="800100"/>
          <wp:effectExtent l="0" t="0" r="0" b="0"/>
          <wp:wrapNone/>
          <wp:docPr id="1" name="Resim 1" descr="Logonun Dikey Kullan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Logonun Dikey Kullanım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noProof/>
        <w:szCs w:val="20"/>
        <w:lang w:eastAsia="tr-TR"/>
      </w:rPr>
      <w:drawing>
        <wp:inline distT="0" distB="0" distL="0" distR="0" wp14:anchorId="465E34D2" wp14:editId="271D43B1">
          <wp:extent cx="923925" cy="912376"/>
          <wp:effectExtent l="0" t="0" r="0" b="2540"/>
          <wp:docPr id="463" name="Resim 463" descr="C:\Users\tugce.altun\AppData\Local\Microsoft\Windows\Temporary Internet Files\Content.Outlook\PA0AP9GM\bakanlik_logo_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ugce.altun\AppData\Local\Microsoft\Windows\Temporary Internet Files\Content.Outlook\PA0AP9GM\bakanlik_logo_s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967" cy="90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  <w:r>
      <w:rPr>
        <w:noProof/>
        <w:lang w:eastAsia="tr-TR"/>
      </w:rPr>
      <w:drawing>
        <wp:inline distT="0" distB="0" distL="0" distR="0">
          <wp:extent cx="1100515" cy="910558"/>
          <wp:effectExtent l="0" t="0" r="4445" b="4445"/>
          <wp:docPr id="2" name="Resim 2" descr="C:\Users\ali.kincal\Desktop\kaynak_verimligi_2020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.kincal\Desktop\kaynak_verimligi_2020-20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842" cy="914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CA"/>
    <w:rsid w:val="00005AD7"/>
    <w:rsid w:val="00007983"/>
    <w:rsid w:val="00007CA5"/>
    <w:rsid w:val="00010570"/>
    <w:rsid w:val="00014134"/>
    <w:rsid w:val="00015A8B"/>
    <w:rsid w:val="000168F0"/>
    <w:rsid w:val="00016DBB"/>
    <w:rsid w:val="000201B0"/>
    <w:rsid w:val="00026027"/>
    <w:rsid w:val="000312A8"/>
    <w:rsid w:val="00041F47"/>
    <w:rsid w:val="0004336F"/>
    <w:rsid w:val="00044795"/>
    <w:rsid w:val="000476EC"/>
    <w:rsid w:val="00047717"/>
    <w:rsid w:val="00050D0C"/>
    <w:rsid w:val="000524B7"/>
    <w:rsid w:val="0005361B"/>
    <w:rsid w:val="00055436"/>
    <w:rsid w:val="00055995"/>
    <w:rsid w:val="00055EE2"/>
    <w:rsid w:val="00060EE8"/>
    <w:rsid w:val="00061085"/>
    <w:rsid w:val="000610E7"/>
    <w:rsid w:val="00061B8F"/>
    <w:rsid w:val="00063015"/>
    <w:rsid w:val="00064FAB"/>
    <w:rsid w:val="00066E3C"/>
    <w:rsid w:val="0006768A"/>
    <w:rsid w:val="00067CD9"/>
    <w:rsid w:val="000716A7"/>
    <w:rsid w:val="00072012"/>
    <w:rsid w:val="00074886"/>
    <w:rsid w:val="00081FAD"/>
    <w:rsid w:val="00082EE3"/>
    <w:rsid w:val="0008398F"/>
    <w:rsid w:val="00083C4C"/>
    <w:rsid w:val="00087D7C"/>
    <w:rsid w:val="00087DAF"/>
    <w:rsid w:val="000A3CEB"/>
    <w:rsid w:val="000A6979"/>
    <w:rsid w:val="000B49BB"/>
    <w:rsid w:val="000B613B"/>
    <w:rsid w:val="000B758A"/>
    <w:rsid w:val="000C1080"/>
    <w:rsid w:val="000C1BD1"/>
    <w:rsid w:val="000C29F1"/>
    <w:rsid w:val="000C304C"/>
    <w:rsid w:val="000C32AC"/>
    <w:rsid w:val="000C376E"/>
    <w:rsid w:val="000C71AD"/>
    <w:rsid w:val="000D0F43"/>
    <w:rsid w:val="000D1DEC"/>
    <w:rsid w:val="000D2A15"/>
    <w:rsid w:val="000D5C2E"/>
    <w:rsid w:val="000E2A1B"/>
    <w:rsid w:val="000E2CC8"/>
    <w:rsid w:val="000E490C"/>
    <w:rsid w:val="000E6601"/>
    <w:rsid w:val="000F3341"/>
    <w:rsid w:val="000F5EBD"/>
    <w:rsid w:val="000F6B6F"/>
    <w:rsid w:val="00100337"/>
    <w:rsid w:val="0010579F"/>
    <w:rsid w:val="00107FB4"/>
    <w:rsid w:val="00110BE1"/>
    <w:rsid w:val="00120450"/>
    <w:rsid w:val="00123546"/>
    <w:rsid w:val="001327CD"/>
    <w:rsid w:val="001333B5"/>
    <w:rsid w:val="001335D9"/>
    <w:rsid w:val="00136D8F"/>
    <w:rsid w:val="00141D81"/>
    <w:rsid w:val="00145EC3"/>
    <w:rsid w:val="00146984"/>
    <w:rsid w:val="00151C15"/>
    <w:rsid w:val="0015550F"/>
    <w:rsid w:val="00157565"/>
    <w:rsid w:val="00157739"/>
    <w:rsid w:val="00161BDC"/>
    <w:rsid w:val="00166446"/>
    <w:rsid w:val="00167113"/>
    <w:rsid w:val="001740B6"/>
    <w:rsid w:val="001828B5"/>
    <w:rsid w:val="001829F1"/>
    <w:rsid w:val="001878BD"/>
    <w:rsid w:val="00187BE4"/>
    <w:rsid w:val="001922C1"/>
    <w:rsid w:val="0019269E"/>
    <w:rsid w:val="0019311C"/>
    <w:rsid w:val="00194946"/>
    <w:rsid w:val="00194C24"/>
    <w:rsid w:val="001A2B67"/>
    <w:rsid w:val="001A5214"/>
    <w:rsid w:val="001A646A"/>
    <w:rsid w:val="001B5286"/>
    <w:rsid w:val="001C089C"/>
    <w:rsid w:val="001C284E"/>
    <w:rsid w:val="001C2E6A"/>
    <w:rsid w:val="001C3FE3"/>
    <w:rsid w:val="001D0085"/>
    <w:rsid w:val="001D13F8"/>
    <w:rsid w:val="001D37B9"/>
    <w:rsid w:val="001D5E8C"/>
    <w:rsid w:val="001D7985"/>
    <w:rsid w:val="001E1ABE"/>
    <w:rsid w:val="001E6473"/>
    <w:rsid w:val="001E679E"/>
    <w:rsid w:val="001E728E"/>
    <w:rsid w:val="001F20A1"/>
    <w:rsid w:val="001F4B97"/>
    <w:rsid w:val="001F4EE2"/>
    <w:rsid w:val="002004AE"/>
    <w:rsid w:val="00204CC7"/>
    <w:rsid w:val="00204F17"/>
    <w:rsid w:val="00204F79"/>
    <w:rsid w:val="00205A14"/>
    <w:rsid w:val="00207DCB"/>
    <w:rsid w:val="00213A5A"/>
    <w:rsid w:val="00213C8A"/>
    <w:rsid w:val="00215F76"/>
    <w:rsid w:val="002175D6"/>
    <w:rsid w:val="00223CD6"/>
    <w:rsid w:val="00225A9C"/>
    <w:rsid w:val="00226501"/>
    <w:rsid w:val="00227CB1"/>
    <w:rsid w:val="00231BC8"/>
    <w:rsid w:val="002333E8"/>
    <w:rsid w:val="0023369D"/>
    <w:rsid w:val="00236303"/>
    <w:rsid w:val="00236897"/>
    <w:rsid w:val="00237546"/>
    <w:rsid w:val="002410BA"/>
    <w:rsid w:val="00245F53"/>
    <w:rsid w:val="00247199"/>
    <w:rsid w:val="00253488"/>
    <w:rsid w:val="00263742"/>
    <w:rsid w:val="002637B1"/>
    <w:rsid w:val="00265119"/>
    <w:rsid w:val="00272DB9"/>
    <w:rsid w:val="00274C07"/>
    <w:rsid w:val="00274C12"/>
    <w:rsid w:val="00277ECD"/>
    <w:rsid w:val="00281F10"/>
    <w:rsid w:val="00283A0E"/>
    <w:rsid w:val="00284143"/>
    <w:rsid w:val="0028444C"/>
    <w:rsid w:val="002848CC"/>
    <w:rsid w:val="00285F8F"/>
    <w:rsid w:val="002861E7"/>
    <w:rsid w:val="00290A8E"/>
    <w:rsid w:val="00295000"/>
    <w:rsid w:val="00297C1C"/>
    <w:rsid w:val="002A076A"/>
    <w:rsid w:val="002A1598"/>
    <w:rsid w:val="002A2DA3"/>
    <w:rsid w:val="002A3BE0"/>
    <w:rsid w:val="002B7432"/>
    <w:rsid w:val="002C0532"/>
    <w:rsid w:val="002D3239"/>
    <w:rsid w:val="002D77FB"/>
    <w:rsid w:val="002E1AE1"/>
    <w:rsid w:val="002E4C84"/>
    <w:rsid w:val="002E4FD2"/>
    <w:rsid w:val="002E60A0"/>
    <w:rsid w:val="002F4006"/>
    <w:rsid w:val="002F55ED"/>
    <w:rsid w:val="002F5A58"/>
    <w:rsid w:val="00301F33"/>
    <w:rsid w:val="00302623"/>
    <w:rsid w:val="0030431E"/>
    <w:rsid w:val="003118CB"/>
    <w:rsid w:val="0031330B"/>
    <w:rsid w:val="00317422"/>
    <w:rsid w:val="003207AC"/>
    <w:rsid w:val="0032088C"/>
    <w:rsid w:val="00321FA4"/>
    <w:rsid w:val="00322FD2"/>
    <w:rsid w:val="0032364A"/>
    <w:rsid w:val="003263C3"/>
    <w:rsid w:val="003304F7"/>
    <w:rsid w:val="00334A52"/>
    <w:rsid w:val="00334EBF"/>
    <w:rsid w:val="00335F17"/>
    <w:rsid w:val="0033724A"/>
    <w:rsid w:val="00342F93"/>
    <w:rsid w:val="003504AE"/>
    <w:rsid w:val="00350746"/>
    <w:rsid w:val="003522AB"/>
    <w:rsid w:val="0035382B"/>
    <w:rsid w:val="00356F2E"/>
    <w:rsid w:val="00357551"/>
    <w:rsid w:val="003607BA"/>
    <w:rsid w:val="0036385D"/>
    <w:rsid w:val="00363DA9"/>
    <w:rsid w:val="0036740D"/>
    <w:rsid w:val="00367762"/>
    <w:rsid w:val="0037107B"/>
    <w:rsid w:val="00375966"/>
    <w:rsid w:val="00380FDD"/>
    <w:rsid w:val="0038121A"/>
    <w:rsid w:val="003877C5"/>
    <w:rsid w:val="00394D84"/>
    <w:rsid w:val="00395BD0"/>
    <w:rsid w:val="003973C9"/>
    <w:rsid w:val="003B2A43"/>
    <w:rsid w:val="003B30FC"/>
    <w:rsid w:val="003B65B8"/>
    <w:rsid w:val="003D0066"/>
    <w:rsid w:val="003D1227"/>
    <w:rsid w:val="003D1C45"/>
    <w:rsid w:val="003D23A1"/>
    <w:rsid w:val="003D326E"/>
    <w:rsid w:val="003D60E3"/>
    <w:rsid w:val="003E0B0A"/>
    <w:rsid w:val="003E55A1"/>
    <w:rsid w:val="0040059F"/>
    <w:rsid w:val="0040094B"/>
    <w:rsid w:val="0041066E"/>
    <w:rsid w:val="004179BF"/>
    <w:rsid w:val="00417B19"/>
    <w:rsid w:val="004220A1"/>
    <w:rsid w:val="004225CA"/>
    <w:rsid w:val="00422A71"/>
    <w:rsid w:val="0042589D"/>
    <w:rsid w:val="00427B41"/>
    <w:rsid w:val="00430257"/>
    <w:rsid w:val="004306D2"/>
    <w:rsid w:val="004314FB"/>
    <w:rsid w:val="00431DCE"/>
    <w:rsid w:val="004341A3"/>
    <w:rsid w:val="004344E6"/>
    <w:rsid w:val="0043524D"/>
    <w:rsid w:val="0045049C"/>
    <w:rsid w:val="00450767"/>
    <w:rsid w:val="00453061"/>
    <w:rsid w:val="00454F50"/>
    <w:rsid w:val="004553C0"/>
    <w:rsid w:val="00456667"/>
    <w:rsid w:val="00456FF1"/>
    <w:rsid w:val="00457541"/>
    <w:rsid w:val="00462496"/>
    <w:rsid w:val="00465018"/>
    <w:rsid w:val="004651DE"/>
    <w:rsid w:val="00466233"/>
    <w:rsid w:val="00466BDC"/>
    <w:rsid w:val="0046795F"/>
    <w:rsid w:val="00474FDC"/>
    <w:rsid w:val="00475917"/>
    <w:rsid w:val="00481BBF"/>
    <w:rsid w:val="00482CEC"/>
    <w:rsid w:val="00484D8B"/>
    <w:rsid w:val="00491BE3"/>
    <w:rsid w:val="004948C6"/>
    <w:rsid w:val="004A0289"/>
    <w:rsid w:val="004A147F"/>
    <w:rsid w:val="004A40F8"/>
    <w:rsid w:val="004A783F"/>
    <w:rsid w:val="004B0E40"/>
    <w:rsid w:val="004B2E62"/>
    <w:rsid w:val="004B4067"/>
    <w:rsid w:val="004C07F4"/>
    <w:rsid w:val="004C2053"/>
    <w:rsid w:val="004C420F"/>
    <w:rsid w:val="004C4D31"/>
    <w:rsid w:val="004C7BBA"/>
    <w:rsid w:val="004D33C8"/>
    <w:rsid w:val="004E1B9A"/>
    <w:rsid w:val="004E6EAE"/>
    <w:rsid w:val="004E7998"/>
    <w:rsid w:val="004F1958"/>
    <w:rsid w:val="004F7C6B"/>
    <w:rsid w:val="004F7D81"/>
    <w:rsid w:val="005031BF"/>
    <w:rsid w:val="00511106"/>
    <w:rsid w:val="0051125C"/>
    <w:rsid w:val="0051784E"/>
    <w:rsid w:val="00523D3F"/>
    <w:rsid w:val="00524580"/>
    <w:rsid w:val="0052760E"/>
    <w:rsid w:val="005308D6"/>
    <w:rsid w:val="00532ADD"/>
    <w:rsid w:val="00535BAA"/>
    <w:rsid w:val="00542DF4"/>
    <w:rsid w:val="00544C3D"/>
    <w:rsid w:val="00550159"/>
    <w:rsid w:val="005542B8"/>
    <w:rsid w:val="00555BDB"/>
    <w:rsid w:val="00556794"/>
    <w:rsid w:val="00556C33"/>
    <w:rsid w:val="00556D50"/>
    <w:rsid w:val="00560550"/>
    <w:rsid w:val="005700A8"/>
    <w:rsid w:val="00574752"/>
    <w:rsid w:val="00574F20"/>
    <w:rsid w:val="00574FD3"/>
    <w:rsid w:val="0058385F"/>
    <w:rsid w:val="00583BAF"/>
    <w:rsid w:val="00584B5C"/>
    <w:rsid w:val="005861D1"/>
    <w:rsid w:val="00586AA2"/>
    <w:rsid w:val="00591368"/>
    <w:rsid w:val="00591695"/>
    <w:rsid w:val="005944E5"/>
    <w:rsid w:val="00596CAA"/>
    <w:rsid w:val="005A1880"/>
    <w:rsid w:val="005A1A71"/>
    <w:rsid w:val="005A2BD0"/>
    <w:rsid w:val="005A3D71"/>
    <w:rsid w:val="005A43A9"/>
    <w:rsid w:val="005A7AF3"/>
    <w:rsid w:val="005B0A77"/>
    <w:rsid w:val="005B240E"/>
    <w:rsid w:val="005B300E"/>
    <w:rsid w:val="005B5F5C"/>
    <w:rsid w:val="005B674E"/>
    <w:rsid w:val="005B73FD"/>
    <w:rsid w:val="005C0B37"/>
    <w:rsid w:val="005C387E"/>
    <w:rsid w:val="005C38FC"/>
    <w:rsid w:val="005D1006"/>
    <w:rsid w:val="005D3F30"/>
    <w:rsid w:val="005D5F9D"/>
    <w:rsid w:val="005E1DD5"/>
    <w:rsid w:val="005E1E4A"/>
    <w:rsid w:val="005E4E06"/>
    <w:rsid w:val="005E4E83"/>
    <w:rsid w:val="005E6CD2"/>
    <w:rsid w:val="005F0E85"/>
    <w:rsid w:val="005F219D"/>
    <w:rsid w:val="005F46C9"/>
    <w:rsid w:val="00600490"/>
    <w:rsid w:val="006017A7"/>
    <w:rsid w:val="00602D9B"/>
    <w:rsid w:val="00603559"/>
    <w:rsid w:val="00605E33"/>
    <w:rsid w:val="00610762"/>
    <w:rsid w:val="00613AE4"/>
    <w:rsid w:val="00614131"/>
    <w:rsid w:val="006145E8"/>
    <w:rsid w:val="006160A6"/>
    <w:rsid w:val="00620647"/>
    <w:rsid w:val="00622A4A"/>
    <w:rsid w:val="00622CD9"/>
    <w:rsid w:val="0062782A"/>
    <w:rsid w:val="00632CD0"/>
    <w:rsid w:val="00634869"/>
    <w:rsid w:val="00637A7E"/>
    <w:rsid w:val="006400B6"/>
    <w:rsid w:val="0064122B"/>
    <w:rsid w:val="00642EFE"/>
    <w:rsid w:val="006431C6"/>
    <w:rsid w:val="0065634F"/>
    <w:rsid w:val="006618CF"/>
    <w:rsid w:val="00663982"/>
    <w:rsid w:val="00664FAD"/>
    <w:rsid w:val="00670341"/>
    <w:rsid w:val="00670CC5"/>
    <w:rsid w:val="00671959"/>
    <w:rsid w:val="006756F7"/>
    <w:rsid w:val="00675743"/>
    <w:rsid w:val="00677FA1"/>
    <w:rsid w:val="00680BC6"/>
    <w:rsid w:val="00681F05"/>
    <w:rsid w:val="00682695"/>
    <w:rsid w:val="00682A3E"/>
    <w:rsid w:val="00683F7D"/>
    <w:rsid w:val="006927B3"/>
    <w:rsid w:val="00695326"/>
    <w:rsid w:val="006972E3"/>
    <w:rsid w:val="006A2078"/>
    <w:rsid w:val="006A47B1"/>
    <w:rsid w:val="006A47D3"/>
    <w:rsid w:val="006A74A4"/>
    <w:rsid w:val="006A7565"/>
    <w:rsid w:val="006B064C"/>
    <w:rsid w:val="006B1CCC"/>
    <w:rsid w:val="006B28A5"/>
    <w:rsid w:val="006B37D3"/>
    <w:rsid w:val="006B3CDD"/>
    <w:rsid w:val="006D06DE"/>
    <w:rsid w:val="006D119C"/>
    <w:rsid w:val="006D24A7"/>
    <w:rsid w:val="006D529E"/>
    <w:rsid w:val="006D6FDE"/>
    <w:rsid w:val="006E038C"/>
    <w:rsid w:val="006E0578"/>
    <w:rsid w:val="006E55D9"/>
    <w:rsid w:val="006E758B"/>
    <w:rsid w:val="006F00B3"/>
    <w:rsid w:val="006F0F8C"/>
    <w:rsid w:val="006F1A3F"/>
    <w:rsid w:val="006F1DA0"/>
    <w:rsid w:val="006F363F"/>
    <w:rsid w:val="006F3FD7"/>
    <w:rsid w:val="006F5781"/>
    <w:rsid w:val="00703129"/>
    <w:rsid w:val="007065C0"/>
    <w:rsid w:val="00711B94"/>
    <w:rsid w:val="00711F61"/>
    <w:rsid w:val="00712664"/>
    <w:rsid w:val="007143C1"/>
    <w:rsid w:val="00715125"/>
    <w:rsid w:val="00715540"/>
    <w:rsid w:val="00720A73"/>
    <w:rsid w:val="00720D6C"/>
    <w:rsid w:val="00723AC9"/>
    <w:rsid w:val="00724110"/>
    <w:rsid w:val="007243BF"/>
    <w:rsid w:val="00725CBB"/>
    <w:rsid w:val="00726145"/>
    <w:rsid w:val="007305D8"/>
    <w:rsid w:val="007340D7"/>
    <w:rsid w:val="007361EE"/>
    <w:rsid w:val="00742305"/>
    <w:rsid w:val="00742952"/>
    <w:rsid w:val="007439F4"/>
    <w:rsid w:val="00745893"/>
    <w:rsid w:val="00745DC4"/>
    <w:rsid w:val="00751630"/>
    <w:rsid w:val="0075750C"/>
    <w:rsid w:val="007602B3"/>
    <w:rsid w:val="00760954"/>
    <w:rsid w:val="0076249A"/>
    <w:rsid w:val="007644D2"/>
    <w:rsid w:val="007679FC"/>
    <w:rsid w:val="00781981"/>
    <w:rsid w:val="00783AFE"/>
    <w:rsid w:val="007944B7"/>
    <w:rsid w:val="0079502E"/>
    <w:rsid w:val="0079562B"/>
    <w:rsid w:val="007A4466"/>
    <w:rsid w:val="007A4AF4"/>
    <w:rsid w:val="007B190E"/>
    <w:rsid w:val="007B1E7A"/>
    <w:rsid w:val="007B2152"/>
    <w:rsid w:val="007B7E1A"/>
    <w:rsid w:val="007C29CB"/>
    <w:rsid w:val="007C33E8"/>
    <w:rsid w:val="007C386E"/>
    <w:rsid w:val="007D14EC"/>
    <w:rsid w:val="007D1ACA"/>
    <w:rsid w:val="007D473D"/>
    <w:rsid w:val="007E28D4"/>
    <w:rsid w:val="007E4780"/>
    <w:rsid w:val="007F1938"/>
    <w:rsid w:val="007F3C71"/>
    <w:rsid w:val="007F4CDE"/>
    <w:rsid w:val="007F5962"/>
    <w:rsid w:val="007F7E63"/>
    <w:rsid w:val="008001C7"/>
    <w:rsid w:val="00813935"/>
    <w:rsid w:val="00817C81"/>
    <w:rsid w:val="00823ADE"/>
    <w:rsid w:val="008256EC"/>
    <w:rsid w:val="008260E9"/>
    <w:rsid w:val="008267E8"/>
    <w:rsid w:val="00835834"/>
    <w:rsid w:val="00835AD2"/>
    <w:rsid w:val="00836A89"/>
    <w:rsid w:val="00837E57"/>
    <w:rsid w:val="00840B5F"/>
    <w:rsid w:val="00843466"/>
    <w:rsid w:val="008445E7"/>
    <w:rsid w:val="00846624"/>
    <w:rsid w:val="008509ED"/>
    <w:rsid w:val="008534D2"/>
    <w:rsid w:val="008600B2"/>
    <w:rsid w:val="00861FB8"/>
    <w:rsid w:val="0086488F"/>
    <w:rsid w:val="00864DA6"/>
    <w:rsid w:val="00865930"/>
    <w:rsid w:val="008707C1"/>
    <w:rsid w:val="00876F40"/>
    <w:rsid w:val="00877F0D"/>
    <w:rsid w:val="0088265B"/>
    <w:rsid w:val="008838AB"/>
    <w:rsid w:val="00885F36"/>
    <w:rsid w:val="008908B3"/>
    <w:rsid w:val="008917D4"/>
    <w:rsid w:val="00892796"/>
    <w:rsid w:val="00893300"/>
    <w:rsid w:val="008934D8"/>
    <w:rsid w:val="00894B24"/>
    <w:rsid w:val="008A1142"/>
    <w:rsid w:val="008A5C67"/>
    <w:rsid w:val="008A6965"/>
    <w:rsid w:val="008B16C0"/>
    <w:rsid w:val="008C1469"/>
    <w:rsid w:val="008C29FE"/>
    <w:rsid w:val="008C2AE9"/>
    <w:rsid w:val="008C50A5"/>
    <w:rsid w:val="008C6D50"/>
    <w:rsid w:val="008C7853"/>
    <w:rsid w:val="008C7F58"/>
    <w:rsid w:val="008D0E1B"/>
    <w:rsid w:val="008D236D"/>
    <w:rsid w:val="008D3A32"/>
    <w:rsid w:val="008D53C8"/>
    <w:rsid w:val="008D5BBC"/>
    <w:rsid w:val="008D7224"/>
    <w:rsid w:val="008E38A7"/>
    <w:rsid w:val="008E5B61"/>
    <w:rsid w:val="008E6951"/>
    <w:rsid w:val="008F0D4D"/>
    <w:rsid w:val="008F2C61"/>
    <w:rsid w:val="008F3A6A"/>
    <w:rsid w:val="008F68F8"/>
    <w:rsid w:val="008F6A62"/>
    <w:rsid w:val="008F6C22"/>
    <w:rsid w:val="008F7689"/>
    <w:rsid w:val="00905268"/>
    <w:rsid w:val="00906CF7"/>
    <w:rsid w:val="009102CD"/>
    <w:rsid w:val="00914EA9"/>
    <w:rsid w:val="00925D41"/>
    <w:rsid w:val="00926659"/>
    <w:rsid w:val="009311DF"/>
    <w:rsid w:val="00933E75"/>
    <w:rsid w:val="009356B3"/>
    <w:rsid w:val="0093732C"/>
    <w:rsid w:val="00950D2D"/>
    <w:rsid w:val="0095138B"/>
    <w:rsid w:val="00951E50"/>
    <w:rsid w:val="00952505"/>
    <w:rsid w:val="00957BDA"/>
    <w:rsid w:val="00964815"/>
    <w:rsid w:val="00973423"/>
    <w:rsid w:val="009743BE"/>
    <w:rsid w:val="00976487"/>
    <w:rsid w:val="00976C82"/>
    <w:rsid w:val="0097741E"/>
    <w:rsid w:val="0098183E"/>
    <w:rsid w:val="0098533B"/>
    <w:rsid w:val="009862EB"/>
    <w:rsid w:val="00987273"/>
    <w:rsid w:val="00992443"/>
    <w:rsid w:val="00992747"/>
    <w:rsid w:val="00993820"/>
    <w:rsid w:val="00994B87"/>
    <w:rsid w:val="00994D1A"/>
    <w:rsid w:val="0099799B"/>
    <w:rsid w:val="009A2AA4"/>
    <w:rsid w:val="009A32DA"/>
    <w:rsid w:val="009A4CC0"/>
    <w:rsid w:val="009A6AE9"/>
    <w:rsid w:val="009B0D7E"/>
    <w:rsid w:val="009B3ADA"/>
    <w:rsid w:val="009B3EAF"/>
    <w:rsid w:val="009B4A0D"/>
    <w:rsid w:val="009B4BBB"/>
    <w:rsid w:val="009B55AD"/>
    <w:rsid w:val="009B59CF"/>
    <w:rsid w:val="009C082F"/>
    <w:rsid w:val="009C3152"/>
    <w:rsid w:val="009C39C8"/>
    <w:rsid w:val="009C3C50"/>
    <w:rsid w:val="009C5769"/>
    <w:rsid w:val="009C6C08"/>
    <w:rsid w:val="009C757F"/>
    <w:rsid w:val="009D163F"/>
    <w:rsid w:val="009D203A"/>
    <w:rsid w:val="009D213D"/>
    <w:rsid w:val="009D48AB"/>
    <w:rsid w:val="009E1263"/>
    <w:rsid w:val="009E251F"/>
    <w:rsid w:val="009E59B8"/>
    <w:rsid w:val="009E752D"/>
    <w:rsid w:val="009E7E44"/>
    <w:rsid w:val="009F0267"/>
    <w:rsid w:val="009F164F"/>
    <w:rsid w:val="009F38C9"/>
    <w:rsid w:val="009F444C"/>
    <w:rsid w:val="009F4E5A"/>
    <w:rsid w:val="009F5107"/>
    <w:rsid w:val="00A01741"/>
    <w:rsid w:val="00A022DE"/>
    <w:rsid w:val="00A037FB"/>
    <w:rsid w:val="00A11596"/>
    <w:rsid w:val="00A1253B"/>
    <w:rsid w:val="00A13EE1"/>
    <w:rsid w:val="00A21C98"/>
    <w:rsid w:val="00A23002"/>
    <w:rsid w:val="00A25A95"/>
    <w:rsid w:val="00A26978"/>
    <w:rsid w:val="00A26C4B"/>
    <w:rsid w:val="00A329EC"/>
    <w:rsid w:val="00A34908"/>
    <w:rsid w:val="00A379F5"/>
    <w:rsid w:val="00A4091B"/>
    <w:rsid w:val="00A45F17"/>
    <w:rsid w:val="00A53246"/>
    <w:rsid w:val="00A54467"/>
    <w:rsid w:val="00A57E45"/>
    <w:rsid w:val="00A63D8D"/>
    <w:rsid w:val="00A64E37"/>
    <w:rsid w:val="00A70007"/>
    <w:rsid w:val="00A706DA"/>
    <w:rsid w:val="00A712C9"/>
    <w:rsid w:val="00A8135E"/>
    <w:rsid w:val="00A81472"/>
    <w:rsid w:val="00A82C4B"/>
    <w:rsid w:val="00A82DCB"/>
    <w:rsid w:val="00A82F13"/>
    <w:rsid w:val="00A85D60"/>
    <w:rsid w:val="00A90397"/>
    <w:rsid w:val="00A912B8"/>
    <w:rsid w:val="00A92E84"/>
    <w:rsid w:val="00A93296"/>
    <w:rsid w:val="00A93C88"/>
    <w:rsid w:val="00AA2051"/>
    <w:rsid w:val="00AA2A03"/>
    <w:rsid w:val="00AA54ED"/>
    <w:rsid w:val="00AA6DC1"/>
    <w:rsid w:val="00AB0CAB"/>
    <w:rsid w:val="00AB195D"/>
    <w:rsid w:val="00AC42B4"/>
    <w:rsid w:val="00AD53C1"/>
    <w:rsid w:val="00AE194D"/>
    <w:rsid w:val="00AE3C66"/>
    <w:rsid w:val="00AE6C57"/>
    <w:rsid w:val="00AE76EB"/>
    <w:rsid w:val="00AF0999"/>
    <w:rsid w:val="00AF18E4"/>
    <w:rsid w:val="00AF2D9F"/>
    <w:rsid w:val="00AF630C"/>
    <w:rsid w:val="00AF696D"/>
    <w:rsid w:val="00B005A7"/>
    <w:rsid w:val="00B013D0"/>
    <w:rsid w:val="00B02C1A"/>
    <w:rsid w:val="00B06AF8"/>
    <w:rsid w:val="00B10631"/>
    <w:rsid w:val="00B12564"/>
    <w:rsid w:val="00B1615B"/>
    <w:rsid w:val="00B16AAA"/>
    <w:rsid w:val="00B175A0"/>
    <w:rsid w:val="00B20304"/>
    <w:rsid w:val="00B20636"/>
    <w:rsid w:val="00B24912"/>
    <w:rsid w:val="00B339DA"/>
    <w:rsid w:val="00B35FD9"/>
    <w:rsid w:val="00B371BB"/>
    <w:rsid w:val="00B37C8A"/>
    <w:rsid w:val="00B4143C"/>
    <w:rsid w:val="00B45216"/>
    <w:rsid w:val="00B51A69"/>
    <w:rsid w:val="00B53AC8"/>
    <w:rsid w:val="00B53E83"/>
    <w:rsid w:val="00B543DD"/>
    <w:rsid w:val="00B558C3"/>
    <w:rsid w:val="00B55D3D"/>
    <w:rsid w:val="00B56347"/>
    <w:rsid w:val="00B60395"/>
    <w:rsid w:val="00B62617"/>
    <w:rsid w:val="00B657B0"/>
    <w:rsid w:val="00B66111"/>
    <w:rsid w:val="00B7137A"/>
    <w:rsid w:val="00B72BC9"/>
    <w:rsid w:val="00B7321C"/>
    <w:rsid w:val="00B833C1"/>
    <w:rsid w:val="00B90597"/>
    <w:rsid w:val="00B913ED"/>
    <w:rsid w:val="00B917BC"/>
    <w:rsid w:val="00B94C5B"/>
    <w:rsid w:val="00B95766"/>
    <w:rsid w:val="00BA1EE5"/>
    <w:rsid w:val="00BA473A"/>
    <w:rsid w:val="00BA62CE"/>
    <w:rsid w:val="00BA6F82"/>
    <w:rsid w:val="00BB3040"/>
    <w:rsid w:val="00BB4F7C"/>
    <w:rsid w:val="00BB500F"/>
    <w:rsid w:val="00BB509F"/>
    <w:rsid w:val="00BB59C1"/>
    <w:rsid w:val="00BB6CCD"/>
    <w:rsid w:val="00BB7B28"/>
    <w:rsid w:val="00BC0BB1"/>
    <w:rsid w:val="00BC4D79"/>
    <w:rsid w:val="00BD0CEC"/>
    <w:rsid w:val="00BD492E"/>
    <w:rsid w:val="00BE1C83"/>
    <w:rsid w:val="00BE6C98"/>
    <w:rsid w:val="00BF02B5"/>
    <w:rsid w:val="00BF0667"/>
    <w:rsid w:val="00C00B4D"/>
    <w:rsid w:val="00C01BB4"/>
    <w:rsid w:val="00C12671"/>
    <w:rsid w:val="00C12935"/>
    <w:rsid w:val="00C13495"/>
    <w:rsid w:val="00C15D9F"/>
    <w:rsid w:val="00C21463"/>
    <w:rsid w:val="00C2376B"/>
    <w:rsid w:val="00C23C51"/>
    <w:rsid w:val="00C23CFA"/>
    <w:rsid w:val="00C30CA5"/>
    <w:rsid w:val="00C333A9"/>
    <w:rsid w:val="00C403AA"/>
    <w:rsid w:val="00C44A57"/>
    <w:rsid w:val="00C46832"/>
    <w:rsid w:val="00C46AF6"/>
    <w:rsid w:val="00C47D57"/>
    <w:rsid w:val="00C511EF"/>
    <w:rsid w:val="00C51D8E"/>
    <w:rsid w:val="00C520A3"/>
    <w:rsid w:val="00C53221"/>
    <w:rsid w:val="00C66198"/>
    <w:rsid w:val="00C6711B"/>
    <w:rsid w:val="00C6771C"/>
    <w:rsid w:val="00C75769"/>
    <w:rsid w:val="00C807A3"/>
    <w:rsid w:val="00C808E4"/>
    <w:rsid w:val="00C80F3E"/>
    <w:rsid w:val="00C82A0A"/>
    <w:rsid w:val="00C8361B"/>
    <w:rsid w:val="00C87732"/>
    <w:rsid w:val="00C9098C"/>
    <w:rsid w:val="00C932D6"/>
    <w:rsid w:val="00C933BE"/>
    <w:rsid w:val="00C94E4F"/>
    <w:rsid w:val="00C96122"/>
    <w:rsid w:val="00C97B2B"/>
    <w:rsid w:val="00C97E60"/>
    <w:rsid w:val="00CA3D82"/>
    <w:rsid w:val="00CB015E"/>
    <w:rsid w:val="00CB2374"/>
    <w:rsid w:val="00CB36BB"/>
    <w:rsid w:val="00CB4143"/>
    <w:rsid w:val="00CC04A7"/>
    <w:rsid w:val="00CD247D"/>
    <w:rsid w:val="00CD4A6B"/>
    <w:rsid w:val="00CD69A0"/>
    <w:rsid w:val="00CD6AD7"/>
    <w:rsid w:val="00CD7AAC"/>
    <w:rsid w:val="00CE0D06"/>
    <w:rsid w:val="00CE1A3A"/>
    <w:rsid w:val="00CE33A0"/>
    <w:rsid w:val="00CF2EF0"/>
    <w:rsid w:val="00D00CA9"/>
    <w:rsid w:val="00D014AC"/>
    <w:rsid w:val="00D0322A"/>
    <w:rsid w:val="00D037DE"/>
    <w:rsid w:val="00D05F12"/>
    <w:rsid w:val="00D15FB9"/>
    <w:rsid w:val="00D218FD"/>
    <w:rsid w:val="00D24070"/>
    <w:rsid w:val="00D27170"/>
    <w:rsid w:val="00D27489"/>
    <w:rsid w:val="00D3065C"/>
    <w:rsid w:val="00D30C21"/>
    <w:rsid w:val="00D31A0A"/>
    <w:rsid w:val="00D321EB"/>
    <w:rsid w:val="00D33BAB"/>
    <w:rsid w:val="00D3606D"/>
    <w:rsid w:val="00D37502"/>
    <w:rsid w:val="00D42F8D"/>
    <w:rsid w:val="00D44B2B"/>
    <w:rsid w:val="00D44E25"/>
    <w:rsid w:val="00D5196C"/>
    <w:rsid w:val="00D53751"/>
    <w:rsid w:val="00D56610"/>
    <w:rsid w:val="00D57294"/>
    <w:rsid w:val="00D57C91"/>
    <w:rsid w:val="00D606F4"/>
    <w:rsid w:val="00D646FF"/>
    <w:rsid w:val="00D66EB3"/>
    <w:rsid w:val="00D67CA3"/>
    <w:rsid w:val="00D715B0"/>
    <w:rsid w:val="00D73AB7"/>
    <w:rsid w:val="00D80B6C"/>
    <w:rsid w:val="00D81344"/>
    <w:rsid w:val="00D840DD"/>
    <w:rsid w:val="00D859A7"/>
    <w:rsid w:val="00D87EC7"/>
    <w:rsid w:val="00D90B04"/>
    <w:rsid w:val="00DA12EC"/>
    <w:rsid w:val="00DA21E2"/>
    <w:rsid w:val="00DA34A3"/>
    <w:rsid w:val="00DB0078"/>
    <w:rsid w:val="00DB6499"/>
    <w:rsid w:val="00DB64E7"/>
    <w:rsid w:val="00DB7A0D"/>
    <w:rsid w:val="00DC650C"/>
    <w:rsid w:val="00DD11E9"/>
    <w:rsid w:val="00DD260E"/>
    <w:rsid w:val="00DD2A98"/>
    <w:rsid w:val="00DD3FE8"/>
    <w:rsid w:val="00DE310F"/>
    <w:rsid w:val="00DE49D4"/>
    <w:rsid w:val="00DE5833"/>
    <w:rsid w:val="00DE73CF"/>
    <w:rsid w:val="00DF4055"/>
    <w:rsid w:val="00DF59CE"/>
    <w:rsid w:val="00E002EA"/>
    <w:rsid w:val="00E012BD"/>
    <w:rsid w:val="00E02F37"/>
    <w:rsid w:val="00E034B9"/>
    <w:rsid w:val="00E03CDE"/>
    <w:rsid w:val="00E046DB"/>
    <w:rsid w:val="00E05B06"/>
    <w:rsid w:val="00E07474"/>
    <w:rsid w:val="00E0762F"/>
    <w:rsid w:val="00E143BF"/>
    <w:rsid w:val="00E2540F"/>
    <w:rsid w:val="00E2728A"/>
    <w:rsid w:val="00E37B97"/>
    <w:rsid w:val="00E4391D"/>
    <w:rsid w:val="00E43ED6"/>
    <w:rsid w:val="00E54098"/>
    <w:rsid w:val="00E6343C"/>
    <w:rsid w:val="00E64084"/>
    <w:rsid w:val="00E74702"/>
    <w:rsid w:val="00E81815"/>
    <w:rsid w:val="00E8243A"/>
    <w:rsid w:val="00E83042"/>
    <w:rsid w:val="00E8498E"/>
    <w:rsid w:val="00E849A7"/>
    <w:rsid w:val="00E85D02"/>
    <w:rsid w:val="00E867AC"/>
    <w:rsid w:val="00E86CDB"/>
    <w:rsid w:val="00E87B44"/>
    <w:rsid w:val="00E90FB8"/>
    <w:rsid w:val="00E9754E"/>
    <w:rsid w:val="00EA1FB7"/>
    <w:rsid w:val="00EA489D"/>
    <w:rsid w:val="00EB00AA"/>
    <w:rsid w:val="00EB2668"/>
    <w:rsid w:val="00EB5777"/>
    <w:rsid w:val="00EC1412"/>
    <w:rsid w:val="00EC4C38"/>
    <w:rsid w:val="00EC5934"/>
    <w:rsid w:val="00ED326E"/>
    <w:rsid w:val="00ED451D"/>
    <w:rsid w:val="00EE043C"/>
    <w:rsid w:val="00EE288B"/>
    <w:rsid w:val="00EE5CBB"/>
    <w:rsid w:val="00EE5D1C"/>
    <w:rsid w:val="00EF060A"/>
    <w:rsid w:val="00EF33F6"/>
    <w:rsid w:val="00EF4699"/>
    <w:rsid w:val="00EF51B1"/>
    <w:rsid w:val="00EF54DA"/>
    <w:rsid w:val="00EF650D"/>
    <w:rsid w:val="00EF713F"/>
    <w:rsid w:val="00F04481"/>
    <w:rsid w:val="00F06E48"/>
    <w:rsid w:val="00F07607"/>
    <w:rsid w:val="00F11338"/>
    <w:rsid w:val="00F12FBE"/>
    <w:rsid w:val="00F13D0E"/>
    <w:rsid w:val="00F14558"/>
    <w:rsid w:val="00F16633"/>
    <w:rsid w:val="00F20973"/>
    <w:rsid w:val="00F235EF"/>
    <w:rsid w:val="00F24A76"/>
    <w:rsid w:val="00F26CBE"/>
    <w:rsid w:val="00F27B6D"/>
    <w:rsid w:val="00F300D0"/>
    <w:rsid w:val="00F3361A"/>
    <w:rsid w:val="00F43117"/>
    <w:rsid w:val="00F43617"/>
    <w:rsid w:val="00F4457A"/>
    <w:rsid w:val="00F47F15"/>
    <w:rsid w:val="00F514EB"/>
    <w:rsid w:val="00F54526"/>
    <w:rsid w:val="00F55D62"/>
    <w:rsid w:val="00F618E1"/>
    <w:rsid w:val="00F670AB"/>
    <w:rsid w:val="00F674C1"/>
    <w:rsid w:val="00F70646"/>
    <w:rsid w:val="00F71621"/>
    <w:rsid w:val="00F754B1"/>
    <w:rsid w:val="00F76AE4"/>
    <w:rsid w:val="00F832A0"/>
    <w:rsid w:val="00F84150"/>
    <w:rsid w:val="00F84459"/>
    <w:rsid w:val="00F87B1E"/>
    <w:rsid w:val="00F907CD"/>
    <w:rsid w:val="00F93A99"/>
    <w:rsid w:val="00F96642"/>
    <w:rsid w:val="00FA17CF"/>
    <w:rsid w:val="00FA26A6"/>
    <w:rsid w:val="00FA31B6"/>
    <w:rsid w:val="00FA3CF2"/>
    <w:rsid w:val="00FB580E"/>
    <w:rsid w:val="00FB5C18"/>
    <w:rsid w:val="00FC035B"/>
    <w:rsid w:val="00FC04DB"/>
    <w:rsid w:val="00FC1622"/>
    <w:rsid w:val="00FC4B2D"/>
    <w:rsid w:val="00FC5E75"/>
    <w:rsid w:val="00FC5EDA"/>
    <w:rsid w:val="00FC5F53"/>
    <w:rsid w:val="00FC6439"/>
    <w:rsid w:val="00FC7844"/>
    <w:rsid w:val="00FD00C4"/>
    <w:rsid w:val="00FD41F2"/>
    <w:rsid w:val="00FD45FC"/>
    <w:rsid w:val="00FD646A"/>
    <w:rsid w:val="00FE05E3"/>
    <w:rsid w:val="00FE07BF"/>
    <w:rsid w:val="00FE1ACE"/>
    <w:rsid w:val="00FE1AF7"/>
    <w:rsid w:val="00FE44B9"/>
    <w:rsid w:val="00FE70E6"/>
    <w:rsid w:val="00FE7AF5"/>
    <w:rsid w:val="00FF02E0"/>
    <w:rsid w:val="00FF047C"/>
    <w:rsid w:val="00FF1AB7"/>
    <w:rsid w:val="00FF308E"/>
    <w:rsid w:val="00FF4F1F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2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6F82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6F82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A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2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6F82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6F82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A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 YAŞAR</dc:creator>
  <cp:lastModifiedBy>ALİ KINCAL</cp:lastModifiedBy>
  <cp:revision>65</cp:revision>
  <dcterms:created xsi:type="dcterms:W3CDTF">2017-01-16T11:19:00Z</dcterms:created>
  <dcterms:modified xsi:type="dcterms:W3CDTF">2021-10-11T13:47:00Z</dcterms:modified>
</cp:coreProperties>
</file>