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YLADAĞI BELEDİY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alış Merkezi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