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alış Merkez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