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2022/691298</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Dalış Merkezi Yapımı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