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alış Merkezi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