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03ADD" w14:textId="4E522628" w:rsidR="005A0768" w:rsidRPr="00660925" w:rsidRDefault="004D5440" w:rsidP="004A7A7B">
      <w:pPr>
        <w:spacing w:line="360" w:lineRule="auto"/>
        <w:jc w:val="center"/>
        <w:rPr>
          <w:rFonts w:asciiTheme="minorHAnsi" w:hAnsiTheme="minorHAnsi" w:cs="Arial"/>
          <w:b/>
          <w:sz w:val="28"/>
        </w:rPr>
      </w:pPr>
      <w:r w:rsidRPr="00660925">
        <w:rPr>
          <w:rFonts w:asciiTheme="minorHAnsi" w:hAnsiTheme="minorHAnsi" w:cs="Arial"/>
          <w:b/>
          <w:sz w:val="28"/>
        </w:rPr>
        <w:t>ÖN DEĞERLENDİRME FORMU</w:t>
      </w:r>
    </w:p>
    <w:p w14:paraId="125794FE" w14:textId="44FB90D1" w:rsidR="006847EF" w:rsidRPr="00660925" w:rsidRDefault="006847EF" w:rsidP="004A7A7B">
      <w:pPr>
        <w:spacing w:line="360" w:lineRule="auto"/>
        <w:jc w:val="both"/>
        <w:rPr>
          <w:rFonts w:asciiTheme="minorHAnsi" w:hAnsiTheme="minorHAnsi" w:cs="Arial"/>
          <w:sz w:val="20"/>
        </w:rPr>
      </w:pPr>
    </w:p>
    <w:p w14:paraId="01EF72C7" w14:textId="124CE581" w:rsidR="006847EF" w:rsidRPr="00660925" w:rsidRDefault="00ED3584" w:rsidP="004A7A7B">
      <w:pPr>
        <w:pStyle w:val="ListeParagraf"/>
        <w:numPr>
          <w:ilvl w:val="0"/>
          <w:numId w:val="7"/>
        </w:numPr>
        <w:spacing w:before="0" w:beforeAutospacing="0" w:after="0" w:afterAutospacing="0" w:line="360" w:lineRule="auto"/>
        <w:ind w:hanging="357"/>
        <w:rPr>
          <w:rFonts w:asciiTheme="minorHAnsi" w:hAnsiTheme="minorHAnsi" w:cs="Arial"/>
          <w:bCs/>
          <w:sz w:val="20"/>
        </w:rPr>
      </w:pPr>
      <w:r w:rsidRPr="00660925">
        <w:rPr>
          <w:rFonts w:asciiTheme="minorHAnsi" w:hAnsiTheme="minorHAnsi" w:cs="Arial"/>
          <w:bCs/>
          <w:sz w:val="20"/>
        </w:rPr>
        <w:t xml:space="preserve">İşletme </w:t>
      </w:r>
      <w:r w:rsidR="008C4A5C" w:rsidRPr="00660925">
        <w:rPr>
          <w:rFonts w:asciiTheme="minorHAnsi" w:hAnsiTheme="minorHAnsi" w:cs="Arial"/>
          <w:bCs/>
          <w:sz w:val="20"/>
        </w:rPr>
        <w:t>Adı</w:t>
      </w:r>
      <w:r w:rsidRPr="00660925">
        <w:rPr>
          <w:rFonts w:asciiTheme="minorHAnsi" w:hAnsiTheme="minorHAnsi" w:cs="Arial"/>
          <w:bCs/>
          <w:sz w:val="20"/>
        </w:rPr>
        <w:t>:</w:t>
      </w:r>
      <w:bookmarkStart w:id="0" w:name="_GoBack"/>
      <w:bookmarkEnd w:id="0"/>
    </w:p>
    <w:p w14:paraId="1E8A647C" w14:textId="66634376" w:rsidR="002C1F90" w:rsidRPr="00660925" w:rsidRDefault="0010376F" w:rsidP="004A7A7B">
      <w:pPr>
        <w:spacing w:line="360" w:lineRule="auto"/>
        <w:jc w:val="both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>…</w:t>
      </w:r>
    </w:p>
    <w:p w14:paraId="2E55B6AA" w14:textId="3C6205E4" w:rsidR="008C4A5C" w:rsidRPr="00660925" w:rsidRDefault="008C4A5C" w:rsidP="004A7A7B">
      <w:pPr>
        <w:pStyle w:val="ListeParagraf"/>
        <w:numPr>
          <w:ilvl w:val="0"/>
          <w:numId w:val="7"/>
        </w:numPr>
        <w:spacing w:before="0" w:beforeAutospacing="0" w:after="0" w:afterAutospacing="0" w:line="360" w:lineRule="auto"/>
        <w:ind w:hanging="357"/>
        <w:rPr>
          <w:rFonts w:asciiTheme="minorHAnsi" w:hAnsiTheme="minorHAnsi" w:cs="Arial"/>
          <w:bCs/>
          <w:sz w:val="20"/>
        </w:rPr>
      </w:pPr>
      <w:r w:rsidRPr="00660925">
        <w:rPr>
          <w:rFonts w:asciiTheme="minorHAnsi" w:hAnsiTheme="minorHAnsi" w:cs="Arial"/>
          <w:bCs/>
          <w:sz w:val="20"/>
        </w:rPr>
        <w:t xml:space="preserve">Firmanızın hangi sektörde </w:t>
      </w:r>
      <w:r w:rsidR="002C1F90" w:rsidRPr="00660925">
        <w:rPr>
          <w:rFonts w:asciiTheme="minorHAnsi" w:hAnsiTheme="minorHAnsi" w:cs="Arial"/>
          <w:bCs/>
          <w:sz w:val="20"/>
        </w:rPr>
        <w:t>imalat yapmaktadır</w:t>
      </w:r>
      <w:r w:rsidRPr="00660925">
        <w:rPr>
          <w:rFonts w:asciiTheme="minorHAnsi" w:hAnsiTheme="minorHAnsi" w:cs="Arial"/>
          <w:bCs/>
          <w:sz w:val="20"/>
        </w:rPr>
        <w:t>?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10"/>
        <w:gridCol w:w="6315"/>
        <w:gridCol w:w="1837"/>
      </w:tblGrid>
      <w:tr w:rsidR="002C1F90" w:rsidRPr="00660925" w14:paraId="66137028" w14:textId="7EF9E3D8" w:rsidTr="004E7BC4">
        <w:trPr>
          <w:trHeight w:val="510"/>
        </w:trPr>
        <w:tc>
          <w:tcPr>
            <w:tcW w:w="910" w:type="dxa"/>
            <w:vAlign w:val="center"/>
            <w:hideMark/>
          </w:tcPr>
          <w:p w14:paraId="3155D63A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</w:rPr>
            </w:pPr>
            <w:r w:rsidRPr="00660925">
              <w:rPr>
                <w:rFonts w:asciiTheme="minorHAnsi" w:hAnsiTheme="minorHAnsi" w:cs="Arial"/>
                <w:b/>
                <w:bCs/>
                <w:sz w:val="20"/>
              </w:rPr>
              <w:t>Faaliyet Kodu</w:t>
            </w:r>
          </w:p>
        </w:tc>
        <w:tc>
          <w:tcPr>
            <w:tcW w:w="6315" w:type="dxa"/>
            <w:noWrap/>
            <w:vAlign w:val="center"/>
            <w:hideMark/>
          </w:tcPr>
          <w:p w14:paraId="45082F82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</w:rPr>
            </w:pPr>
            <w:r w:rsidRPr="00660925">
              <w:rPr>
                <w:rFonts w:asciiTheme="minorHAnsi" w:hAnsiTheme="minorHAnsi" w:cs="Arial"/>
                <w:b/>
                <w:bCs/>
                <w:sz w:val="20"/>
              </w:rPr>
              <w:t>Faaliyet Grupları</w:t>
            </w:r>
          </w:p>
        </w:tc>
        <w:tc>
          <w:tcPr>
            <w:tcW w:w="1837" w:type="dxa"/>
            <w:vAlign w:val="center"/>
          </w:tcPr>
          <w:p w14:paraId="53A6DEF6" w14:textId="1DC92678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</w:rPr>
            </w:pPr>
            <w:r w:rsidRPr="00660925">
              <w:rPr>
                <w:rFonts w:asciiTheme="minorHAnsi" w:hAnsiTheme="minorHAnsi" w:cs="Arial"/>
                <w:b/>
                <w:bCs/>
                <w:sz w:val="20"/>
              </w:rPr>
              <w:t>Sektörünüzün yanındaki hücreyi “X” ile işaretleyiniz</w:t>
            </w:r>
          </w:p>
        </w:tc>
      </w:tr>
      <w:tr w:rsidR="002C1F90" w:rsidRPr="00660925" w14:paraId="741061D4" w14:textId="43C46932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12C297E2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10</w:t>
            </w:r>
          </w:p>
        </w:tc>
        <w:tc>
          <w:tcPr>
            <w:tcW w:w="6315" w:type="dxa"/>
            <w:noWrap/>
            <w:vAlign w:val="center"/>
            <w:hideMark/>
          </w:tcPr>
          <w:p w14:paraId="4E497B6A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Gıda Ürünlerinin İmalatı</w:t>
            </w:r>
          </w:p>
        </w:tc>
        <w:tc>
          <w:tcPr>
            <w:tcW w:w="1837" w:type="dxa"/>
            <w:vAlign w:val="center"/>
          </w:tcPr>
          <w:p w14:paraId="6104773B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71DEF274" w14:textId="035F0AFF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3385F76E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11</w:t>
            </w:r>
          </w:p>
        </w:tc>
        <w:tc>
          <w:tcPr>
            <w:tcW w:w="6315" w:type="dxa"/>
            <w:noWrap/>
            <w:vAlign w:val="center"/>
            <w:hideMark/>
          </w:tcPr>
          <w:p w14:paraId="357202B7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İçeceklerin İmalatı</w:t>
            </w:r>
          </w:p>
        </w:tc>
        <w:tc>
          <w:tcPr>
            <w:tcW w:w="1837" w:type="dxa"/>
            <w:vAlign w:val="center"/>
          </w:tcPr>
          <w:p w14:paraId="70359613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013B3791" w14:textId="52CB5501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11085364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12</w:t>
            </w:r>
          </w:p>
        </w:tc>
        <w:tc>
          <w:tcPr>
            <w:tcW w:w="6315" w:type="dxa"/>
            <w:noWrap/>
            <w:vAlign w:val="center"/>
            <w:hideMark/>
          </w:tcPr>
          <w:p w14:paraId="0773D190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Tütün Ürünleri İmalatı</w:t>
            </w:r>
          </w:p>
        </w:tc>
        <w:tc>
          <w:tcPr>
            <w:tcW w:w="1837" w:type="dxa"/>
            <w:vAlign w:val="center"/>
          </w:tcPr>
          <w:p w14:paraId="5D88FC2D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1218B684" w14:textId="6B3F2B01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57CF5645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13</w:t>
            </w:r>
          </w:p>
        </w:tc>
        <w:tc>
          <w:tcPr>
            <w:tcW w:w="6315" w:type="dxa"/>
            <w:noWrap/>
            <w:vAlign w:val="center"/>
            <w:hideMark/>
          </w:tcPr>
          <w:p w14:paraId="482D6F6E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Tekstil Ürünlerinin İmalatı</w:t>
            </w:r>
          </w:p>
        </w:tc>
        <w:tc>
          <w:tcPr>
            <w:tcW w:w="1837" w:type="dxa"/>
            <w:vAlign w:val="center"/>
          </w:tcPr>
          <w:p w14:paraId="7161AB57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0D0D04B7" w14:textId="4AF70AB0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591E9A7A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14</w:t>
            </w:r>
          </w:p>
        </w:tc>
        <w:tc>
          <w:tcPr>
            <w:tcW w:w="6315" w:type="dxa"/>
            <w:noWrap/>
            <w:vAlign w:val="center"/>
            <w:hideMark/>
          </w:tcPr>
          <w:p w14:paraId="061920D3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Giyim Eşyalarının İmalatı</w:t>
            </w:r>
          </w:p>
        </w:tc>
        <w:tc>
          <w:tcPr>
            <w:tcW w:w="1837" w:type="dxa"/>
            <w:vAlign w:val="center"/>
          </w:tcPr>
          <w:p w14:paraId="0261D2F0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03B87089" w14:textId="7DE60239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477A8D96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15</w:t>
            </w:r>
          </w:p>
        </w:tc>
        <w:tc>
          <w:tcPr>
            <w:tcW w:w="6315" w:type="dxa"/>
            <w:noWrap/>
            <w:vAlign w:val="center"/>
            <w:hideMark/>
          </w:tcPr>
          <w:p w14:paraId="43969AAB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Deri ve İlgili Ürünlerin İmalatı</w:t>
            </w:r>
          </w:p>
        </w:tc>
        <w:tc>
          <w:tcPr>
            <w:tcW w:w="1837" w:type="dxa"/>
            <w:vAlign w:val="center"/>
          </w:tcPr>
          <w:p w14:paraId="7BF03805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4A10A3C6" w14:textId="49A21D90" w:rsidTr="00756F68">
        <w:trPr>
          <w:trHeight w:hRule="exact" w:val="567"/>
        </w:trPr>
        <w:tc>
          <w:tcPr>
            <w:tcW w:w="910" w:type="dxa"/>
            <w:vAlign w:val="center"/>
            <w:hideMark/>
          </w:tcPr>
          <w:p w14:paraId="55C1E626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16</w:t>
            </w:r>
          </w:p>
        </w:tc>
        <w:tc>
          <w:tcPr>
            <w:tcW w:w="6315" w:type="dxa"/>
            <w:noWrap/>
            <w:vAlign w:val="center"/>
            <w:hideMark/>
          </w:tcPr>
          <w:p w14:paraId="0AA72A5B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Ağaç, Ağaç Ürünleri ve Mantar Ürünleri İmalatı (Mobilya Hariç); Saz, Saman ve Benzeri Malzemelerden Örülerek Yapılan Eşyaların İmalatı</w:t>
            </w:r>
          </w:p>
        </w:tc>
        <w:tc>
          <w:tcPr>
            <w:tcW w:w="1837" w:type="dxa"/>
            <w:vAlign w:val="center"/>
          </w:tcPr>
          <w:p w14:paraId="6B54FFFE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534D3CC4" w14:textId="36ED9595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7B67BE0A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17</w:t>
            </w:r>
          </w:p>
        </w:tc>
        <w:tc>
          <w:tcPr>
            <w:tcW w:w="6315" w:type="dxa"/>
            <w:noWrap/>
            <w:vAlign w:val="center"/>
            <w:hideMark/>
          </w:tcPr>
          <w:p w14:paraId="55F2810A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Kâğıt ve Kâğıt Ürünlerinin İmalatı</w:t>
            </w:r>
          </w:p>
        </w:tc>
        <w:tc>
          <w:tcPr>
            <w:tcW w:w="1837" w:type="dxa"/>
            <w:vAlign w:val="center"/>
          </w:tcPr>
          <w:p w14:paraId="53903498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700324FE" w14:textId="5E3E7F49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552106C4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18</w:t>
            </w:r>
          </w:p>
        </w:tc>
        <w:tc>
          <w:tcPr>
            <w:tcW w:w="6315" w:type="dxa"/>
            <w:noWrap/>
            <w:vAlign w:val="center"/>
            <w:hideMark/>
          </w:tcPr>
          <w:p w14:paraId="6F0D65B1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Kayıtlı Medyanın Basılması ve Çoğaltılması</w:t>
            </w:r>
          </w:p>
        </w:tc>
        <w:tc>
          <w:tcPr>
            <w:tcW w:w="1837" w:type="dxa"/>
            <w:vAlign w:val="center"/>
          </w:tcPr>
          <w:p w14:paraId="1EA60C15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264E96E9" w14:textId="632A3F11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43AF217B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19</w:t>
            </w:r>
          </w:p>
        </w:tc>
        <w:tc>
          <w:tcPr>
            <w:tcW w:w="6315" w:type="dxa"/>
            <w:noWrap/>
            <w:vAlign w:val="center"/>
            <w:hideMark/>
          </w:tcPr>
          <w:p w14:paraId="30A4333E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Kok Kömürü ve Rafine Edilmiş Petrol Ürünleri İmalatı</w:t>
            </w:r>
          </w:p>
        </w:tc>
        <w:tc>
          <w:tcPr>
            <w:tcW w:w="1837" w:type="dxa"/>
            <w:vAlign w:val="center"/>
          </w:tcPr>
          <w:p w14:paraId="66C26D47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20DCB510" w14:textId="4BE73188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300023C4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20</w:t>
            </w:r>
          </w:p>
        </w:tc>
        <w:tc>
          <w:tcPr>
            <w:tcW w:w="6315" w:type="dxa"/>
            <w:noWrap/>
            <w:vAlign w:val="center"/>
            <w:hideMark/>
          </w:tcPr>
          <w:p w14:paraId="1068D5BF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Kimyasalların ve Kimyasal Ürünlerin İmalatı</w:t>
            </w:r>
          </w:p>
        </w:tc>
        <w:tc>
          <w:tcPr>
            <w:tcW w:w="1837" w:type="dxa"/>
            <w:vAlign w:val="center"/>
          </w:tcPr>
          <w:p w14:paraId="7F640818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36ED6A29" w14:textId="3B976AD1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4E1AF4E3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21</w:t>
            </w:r>
          </w:p>
        </w:tc>
        <w:tc>
          <w:tcPr>
            <w:tcW w:w="6315" w:type="dxa"/>
            <w:noWrap/>
            <w:vAlign w:val="center"/>
            <w:hideMark/>
          </w:tcPr>
          <w:p w14:paraId="7B318CA4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Temel Eczacılık Ürünlerinin ve Eczacılığa İlişkin Malzemelerin İmalatı</w:t>
            </w:r>
          </w:p>
        </w:tc>
        <w:tc>
          <w:tcPr>
            <w:tcW w:w="1837" w:type="dxa"/>
            <w:vAlign w:val="center"/>
          </w:tcPr>
          <w:p w14:paraId="3AE9B58F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72A12B4C" w14:textId="32E6FC6D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4D0E8707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22</w:t>
            </w:r>
          </w:p>
        </w:tc>
        <w:tc>
          <w:tcPr>
            <w:tcW w:w="6315" w:type="dxa"/>
            <w:noWrap/>
            <w:vAlign w:val="center"/>
            <w:hideMark/>
          </w:tcPr>
          <w:p w14:paraId="415EF31B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Kauçuk ve Plastik Ürünlerin İmalatı</w:t>
            </w:r>
          </w:p>
        </w:tc>
        <w:tc>
          <w:tcPr>
            <w:tcW w:w="1837" w:type="dxa"/>
            <w:vAlign w:val="center"/>
          </w:tcPr>
          <w:p w14:paraId="626EB464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57A92731" w14:textId="4C0B5584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2C06F04E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23</w:t>
            </w:r>
          </w:p>
        </w:tc>
        <w:tc>
          <w:tcPr>
            <w:tcW w:w="6315" w:type="dxa"/>
            <w:noWrap/>
            <w:vAlign w:val="center"/>
            <w:hideMark/>
          </w:tcPr>
          <w:p w14:paraId="213DB72E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Diğer Metalik Olmayan Mineral Ürünlerin İmalatı</w:t>
            </w:r>
          </w:p>
        </w:tc>
        <w:tc>
          <w:tcPr>
            <w:tcW w:w="1837" w:type="dxa"/>
            <w:vAlign w:val="center"/>
          </w:tcPr>
          <w:p w14:paraId="69DC8616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249FC1AE" w14:textId="4C10F1BA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0F516795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24</w:t>
            </w:r>
          </w:p>
        </w:tc>
        <w:tc>
          <w:tcPr>
            <w:tcW w:w="6315" w:type="dxa"/>
            <w:noWrap/>
            <w:vAlign w:val="center"/>
            <w:hideMark/>
          </w:tcPr>
          <w:p w14:paraId="40FF7E5E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Ana Metal Sanayii</w:t>
            </w:r>
          </w:p>
        </w:tc>
        <w:tc>
          <w:tcPr>
            <w:tcW w:w="1837" w:type="dxa"/>
            <w:vAlign w:val="center"/>
          </w:tcPr>
          <w:p w14:paraId="41165073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3181512D" w14:textId="10192A7D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1FD5E869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25</w:t>
            </w:r>
          </w:p>
        </w:tc>
        <w:tc>
          <w:tcPr>
            <w:tcW w:w="6315" w:type="dxa"/>
            <w:noWrap/>
            <w:vAlign w:val="center"/>
            <w:hideMark/>
          </w:tcPr>
          <w:p w14:paraId="6C41C076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Fabrikasyon Metal Ürünleri İmalatı (Makine ve Teçhizat Hariç)</w:t>
            </w:r>
          </w:p>
        </w:tc>
        <w:tc>
          <w:tcPr>
            <w:tcW w:w="1837" w:type="dxa"/>
            <w:vAlign w:val="center"/>
          </w:tcPr>
          <w:p w14:paraId="307FC7AA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2C5F760D" w14:textId="311B9ED3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4913EAD0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26</w:t>
            </w:r>
          </w:p>
        </w:tc>
        <w:tc>
          <w:tcPr>
            <w:tcW w:w="6315" w:type="dxa"/>
            <w:noWrap/>
            <w:vAlign w:val="center"/>
            <w:hideMark/>
          </w:tcPr>
          <w:p w14:paraId="1C2401A2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Bilgisayarların, Elektronik ve Optik Ürünlerin İmalatı</w:t>
            </w:r>
          </w:p>
        </w:tc>
        <w:tc>
          <w:tcPr>
            <w:tcW w:w="1837" w:type="dxa"/>
            <w:vAlign w:val="center"/>
          </w:tcPr>
          <w:p w14:paraId="0BA8C4DF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62B80360" w14:textId="649545AC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65408E29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27</w:t>
            </w:r>
          </w:p>
        </w:tc>
        <w:tc>
          <w:tcPr>
            <w:tcW w:w="6315" w:type="dxa"/>
            <w:noWrap/>
            <w:vAlign w:val="center"/>
            <w:hideMark/>
          </w:tcPr>
          <w:p w14:paraId="789AB8FF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Elektrikli Teçhizat İmalatı</w:t>
            </w:r>
          </w:p>
        </w:tc>
        <w:tc>
          <w:tcPr>
            <w:tcW w:w="1837" w:type="dxa"/>
            <w:vAlign w:val="center"/>
          </w:tcPr>
          <w:p w14:paraId="4D9ECD32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4283628F" w14:textId="6032DEB7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486653B7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28</w:t>
            </w:r>
          </w:p>
        </w:tc>
        <w:tc>
          <w:tcPr>
            <w:tcW w:w="6315" w:type="dxa"/>
            <w:noWrap/>
            <w:vAlign w:val="center"/>
            <w:hideMark/>
          </w:tcPr>
          <w:p w14:paraId="18A66528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Başka Yerde Sınıflandırılmamış Makine ve Ekipman İmalatı</w:t>
            </w:r>
          </w:p>
        </w:tc>
        <w:tc>
          <w:tcPr>
            <w:tcW w:w="1837" w:type="dxa"/>
            <w:vAlign w:val="center"/>
          </w:tcPr>
          <w:p w14:paraId="1A96ED5F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66F3D96C" w14:textId="2B1D15A7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4568D62D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29</w:t>
            </w:r>
          </w:p>
        </w:tc>
        <w:tc>
          <w:tcPr>
            <w:tcW w:w="6315" w:type="dxa"/>
            <w:noWrap/>
            <w:vAlign w:val="center"/>
            <w:hideMark/>
          </w:tcPr>
          <w:p w14:paraId="61ED4819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Motorlu Kara Taşıtı, Treyler (Römork) ve Yarı Treyler (Yarı Römork) İmalatı</w:t>
            </w:r>
          </w:p>
        </w:tc>
        <w:tc>
          <w:tcPr>
            <w:tcW w:w="1837" w:type="dxa"/>
            <w:vAlign w:val="center"/>
          </w:tcPr>
          <w:p w14:paraId="15D46DBB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10A6D284" w14:textId="11824C0B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33E8E51E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30</w:t>
            </w:r>
          </w:p>
        </w:tc>
        <w:tc>
          <w:tcPr>
            <w:tcW w:w="6315" w:type="dxa"/>
            <w:noWrap/>
            <w:vAlign w:val="center"/>
            <w:hideMark/>
          </w:tcPr>
          <w:p w14:paraId="08AA846C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Diğer Ulaşım Araçlarının İmalatı</w:t>
            </w:r>
          </w:p>
        </w:tc>
        <w:tc>
          <w:tcPr>
            <w:tcW w:w="1837" w:type="dxa"/>
            <w:vAlign w:val="center"/>
          </w:tcPr>
          <w:p w14:paraId="4EAC02CF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487E11E0" w14:textId="37F49D9C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6AE6DD07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31</w:t>
            </w:r>
          </w:p>
        </w:tc>
        <w:tc>
          <w:tcPr>
            <w:tcW w:w="6315" w:type="dxa"/>
            <w:noWrap/>
            <w:vAlign w:val="center"/>
            <w:hideMark/>
          </w:tcPr>
          <w:p w14:paraId="35BA55E5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Mobilya İmalatı</w:t>
            </w:r>
          </w:p>
        </w:tc>
        <w:tc>
          <w:tcPr>
            <w:tcW w:w="1837" w:type="dxa"/>
            <w:vAlign w:val="center"/>
          </w:tcPr>
          <w:p w14:paraId="3E4F3E6B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05E22793" w14:textId="011A530F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2780967E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32</w:t>
            </w:r>
          </w:p>
        </w:tc>
        <w:tc>
          <w:tcPr>
            <w:tcW w:w="6315" w:type="dxa"/>
            <w:noWrap/>
            <w:vAlign w:val="center"/>
            <w:hideMark/>
          </w:tcPr>
          <w:p w14:paraId="0B1A2AA1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Diğer İmalatlar</w:t>
            </w:r>
          </w:p>
        </w:tc>
        <w:tc>
          <w:tcPr>
            <w:tcW w:w="1837" w:type="dxa"/>
            <w:vAlign w:val="center"/>
          </w:tcPr>
          <w:p w14:paraId="69F12529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  <w:tr w:rsidR="002C1F90" w:rsidRPr="00660925" w14:paraId="4A634113" w14:textId="632B975F" w:rsidTr="00756F68">
        <w:trPr>
          <w:trHeight w:hRule="exact" w:val="284"/>
        </w:trPr>
        <w:tc>
          <w:tcPr>
            <w:tcW w:w="910" w:type="dxa"/>
            <w:vAlign w:val="center"/>
            <w:hideMark/>
          </w:tcPr>
          <w:p w14:paraId="5014F803" w14:textId="77777777" w:rsidR="002C1F90" w:rsidRPr="00660925" w:rsidRDefault="002C1F90" w:rsidP="00616C3D">
            <w:pPr>
              <w:pStyle w:val="mdpnormal"/>
              <w:spacing w:before="0" w:after="0" w:line="24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33</w:t>
            </w:r>
          </w:p>
        </w:tc>
        <w:tc>
          <w:tcPr>
            <w:tcW w:w="6315" w:type="dxa"/>
            <w:noWrap/>
            <w:vAlign w:val="center"/>
            <w:hideMark/>
          </w:tcPr>
          <w:p w14:paraId="4F7B5B1D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Makine ve Ekipmanların Kurulumu ve Onarımı</w:t>
            </w:r>
          </w:p>
        </w:tc>
        <w:tc>
          <w:tcPr>
            <w:tcW w:w="1837" w:type="dxa"/>
            <w:vAlign w:val="center"/>
          </w:tcPr>
          <w:p w14:paraId="1A5AF806" w14:textId="77777777" w:rsidR="002C1F90" w:rsidRPr="00660925" w:rsidRDefault="002C1F90" w:rsidP="00616C3D">
            <w:pPr>
              <w:pStyle w:val="mdpnormal"/>
              <w:spacing w:before="0" w:after="0" w:line="240" w:lineRule="auto"/>
              <w:rPr>
                <w:rFonts w:asciiTheme="minorHAnsi" w:hAnsiTheme="minorHAnsi" w:cs="Arial"/>
                <w:sz w:val="20"/>
              </w:rPr>
            </w:pPr>
          </w:p>
        </w:tc>
      </w:tr>
    </w:tbl>
    <w:p w14:paraId="5F315540" w14:textId="77777777" w:rsidR="002C1F90" w:rsidRPr="00660925" w:rsidRDefault="002C1F90" w:rsidP="004A7A7B">
      <w:pPr>
        <w:spacing w:line="360" w:lineRule="auto"/>
        <w:jc w:val="both"/>
        <w:rPr>
          <w:rFonts w:asciiTheme="minorHAnsi" w:hAnsiTheme="minorHAnsi" w:cs="Arial"/>
          <w:b/>
          <w:sz w:val="20"/>
        </w:rPr>
      </w:pPr>
    </w:p>
    <w:p w14:paraId="0E7752EA" w14:textId="6FDB852F" w:rsidR="008B7027" w:rsidRPr="00660925" w:rsidRDefault="002C1F90" w:rsidP="004A7A7B">
      <w:pPr>
        <w:pStyle w:val="ListeParagraf"/>
        <w:numPr>
          <w:ilvl w:val="0"/>
          <w:numId w:val="7"/>
        </w:numPr>
        <w:spacing w:before="0" w:beforeAutospacing="0" w:after="0" w:afterAutospacing="0" w:line="360" w:lineRule="auto"/>
        <w:ind w:hanging="357"/>
        <w:jc w:val="both"/>
        <w:rPr>
          <w:rFonts w:asciiTheme="minorHAnsi" w:hAnsiTheme="minorHAnsi" w:cs="Arial"/>
          <w:sz w:val="20"/>
        </w:rPr>
      </w:pPr>
      <w:r w:rsidRPr="00660925">
        <w:rPr>
          <w:rFonts w:asciiTheme="minorHAnsi" w:hAnsiTheme="minorHAnsi" w:cs="Arial"/>
          <w:sz w:val="20"/>
        </w:rPr>
        <w:t xml:space="preserve">Firmanızın üretim aşamalarında, Sınırda Karbon Düzenlemesinin (SKD) ilk safhalarında kontrole tabi tutulacak bir süreç var mıdır? </w:t>
      </w:r>
      <w:r w:rsidR="008B7027" w:rsidRPr="00660925">
        <w:rPr>
          <w:rFonts w:asciiTheme="minorHAnsi" w:hAnsiTheme="minorHAnsi" w:cs="Arial"/>
          <w:sz w:val="20"/>
        </w:rPr>
        <w:t>Üretiminizin demir-çelik, çimento, gübre, alüminyum</w:t>
      </w:r>
      <w:r w:rsidR="002562CD" w:rsidRPr="00660925">
        <w:rPr>
          <w:rFonts w:asciiTheme="minorHAnsi" w:hAnsiTheme="minorHAnsi" w:cs="Arial"/>
          <w:sz w:val="20"/>
        </w:rPr>
        <w:t xml:space="preserve">, </w:t>
      </w:r>
      <w:r w:rsidR="008B7027" w:rsidRPr="00660925">
        <w:rPr>
          <w:rFonts w:asciiTheme="minorHAnsi" w:hAnsiTheme="minorHAnsi" w:cs="Arial"/>
          <w:sz w:val="20"/>
        </w:rPr>
        <w:t xml:space="preserve">elektrik </w:t>
      </w:r>
      <w:r w:rsidR="002562CD" w:rsidRPr="00660925">
        <w:rPr>
          <w:rFonts w:asciiTheme="minorHAnsi" w:hAnsiTheme="minorHAnsi" w:cs="Arial"/>
          <w:sz w:val="20"/>
        </w:rPr>
        <w:t xml:space="preserve">ve hidrojen üretimi </w:t>
      </w:r>
      <w:r w:rsidR="008B7027" w:rsidRPr="00660925">
        <w:rPr>
          <w:rFonts w:asciiTheme="minorHAnsi" w:hAnsiTheme="minorHAnsi" w:cs="Arial"/>
          <w:sz w:val="20"/>
        </w:rPr>
        <w:t>sektörleri ile bir ilişkisi var mıdır</w:t>
      </w:r>
      <w:r w:rsidR="00A346E0" w:rsidRPr="00660925">
        <w:rPr>
          <w:rFonts w:asciiTheme="minorHAnsi" w:hAnsiTheme="minorHAnsi" w:cs="Arial"/>
          <w:sz w:val="20"/>
        </w:rPr>
        <w:t>?</w:t>
      </w:r>
    </w:p>
    <w:p w14:paraId="74522605" w14:textId="11B576C7" w:rsidR="00A346E0" w:rsidRPr="00660925" w:rsidRDefault="005C3D35" w:rsidP="004A7A7B">
      <w:pPr>
        <w:spacing w:line="360" w:lineRule="auto"/>
        <w:ind w:left="3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…</w:t>
      </w:r>
    </w:p>
    <w:p w14:paraId="7A0D0194" w14:textId="6683F673" w:rsidR="0071430C" w:rsidRPr="00660925" w:rsidRDefault="0071430C" w:rsidP="004A7A7B">
      <w:pPr>
        <w:pStyle w:val="ListeParagraf"/>
        <w:numPr>
          <w:ilvl w:val="0"/>
          <w:numId w:val="7"/>
        </w:numPr>
        <w:spacing w:before="0" w:beforeAutospacing="0" w:after="0" w:afterAutospacing="0" w:line="360" w:lineRule="auto"/>
        <w:ind w:hanging="357"/>
        <w:jc w:val="both"/>
        <w:rPr>
          <w:rFonts w:asciiTheme="minorHAnsi" w:hAnsiTheme="minorHAnsi" w:cs="Arial"/>
          <w:sz w:val="20"/>
        </w:rPr>
      </w:pPr>
      <w:r w:rsidRPr="00660925">
        <w:rPr>
          <w:rFonts w:asciiTheme="minorHAnsi" w:hAnsiTheme="minorHAnsi" w:cs="Arial"/>
          <w:sz w:val="20"/>
        </w:rPr>
        <w:t>Firmanızda uygulanmakta olan bir yönetim sistemi (Çevre Yönetim Sistemi, Kalite Yönetim Sistemi, Enerji Yönetim Sistemi, İşçi Sağlığı ve Güvenliği Sistemi gibi) var mıdır? Var ise detaylı açıklayınız.</w:t>
      </w:r>
    </w:p>
    <w:p w14:paraId="5E02888D" w14:textId="412F7DF8" w:rsidR="00A346E0" w:rsidRPr="00660925" w:rsidRDefault="005C3D35" w:rsidP="004A7A7B">
      <w:pPr>
        <w:spacing w:line="360" w:lineRule="auto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…</w:t>
      </w:r>
    </w:p>
    <w:p w14:paraId="66102504" w14:textId="1338756A" w:rsidR="0071430C" w:rsidRPr="00660925" w:rsidRDefault="0071430C" w:rsidP="004A7A7B">
      <w:pPr>
        <w:pStyle w:val="ListeParagraf"/>
        <w:numPr>
          <w:ilvl w:val="0"/>
          <w:numId w:val="7"/>
        </w:numPr>
        <w:spacing w:before="0" w:beforeAutospacing="0" w:after="0" w:afterAutospacing="0" w:line="360" w:lineRule="auto"/>
        <w:ind w:hanging="357"/>
        <w:rPr>
          <w:rFonts w:asciiTheme="minorHAnsi" w:hAnsiTheme="minorHAnsi" w:cs="Arial"/>
          <w:sz w:val="20"/>
        </w:rPr>
      </w:pPr>
      <w:r w:rsidRPr="00660925">
        <w:rPr>
          <w:rFonts w:asciiTheme="minorHAnsi" w:hAnsiTheme="minorHAnsi" w:cs="Arial"/>
          <w:sz w:val="20"/>
        </w:rPr>
        <w:t xml:space="preserve">Firmanız son 5 yıldaki ihracat bilgilerini yazınız: </w:t>
      </w:r>
    </w:p>
    <w:tbl>
      <w:tblPr>
        <w:tblW w:w="4982" w:type="pct"/>
        <w:jc w:val="center"/>
        <w:tblLook w:val="04A0" w:firstRow="1" w:lastRow="0" w:firstColumn="1" w:lastColumn="0" w:noHBand="0" w:noVBand="1"/>
      </w:tblPr>
      <w:tblGrid>
        <w:gridCol w:w="982"/>
        <w:gridCol w:w="2261"/>
        <w:gridCol w:w="2824"/>
        <w:gridCol w:w="2962"/>
      </w:tblGrid>
      <w:tr w:rsidR="0071430C" w:rsidRPr="00660925" w14:paraId="360102D6" w14:textId="77777777" w:rsidTr="008C494D">
        <w:trPr>
          <w:trHeight w:hRule="exact" w:val="567"/>
          <w:jc w:val="center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34F27" w14:textId="5FA34EF5" w:rsidR="0071430C" w:rsidRPr="000A3F06" w:rsidRDefault="0071430C" w:rsidP="000A3F06">
            <w:pPr>
              <w:jc w:val="center"/>
              <w:rPr>
                <w:rFonts w:asciiTheme="minorHAnsi" w:hAnsiTheme="minorHAnsi" w:cs="Arial"/>
                <w:b/>
                <w:bCs/>
                <w:sz w:val="20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</w:rPr>
              <w:lastRenderedPageBreak/>
              <w:t>Yıl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08AB2" w14:textId="12EFD1A3" w:rsidR="0071430C" w:rsidRPr="000A3F06" w:rsidRDefault="0071430C" w:rsidP="00616C3D">
            <w:pPr>
              <w:jc w:val="center"/>
              <w:rPr>
                <w:rFonts w:asciiTheme="minorHAnsi" w:hAnsiTheme="minorHAnsi" w:cs="Arial"/>
                <w:b/>
                <w:bCs/>
                <w:sz w:val="20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</w:rPr>
              <w:t>Toplam Yıllık İhracat (Dolar)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5AE7F" w14:textId="26B1DDF5" w:rsidR="0071430C" w:rsidRPr="000A3F06" w:rsidRDefault="0071430C" w:rsidP="00616C3D">
            <w:pPr>
              <w:jc w:val="center"/>
              <w:rPr>
                <w:rFonts w:asciiTheme="minorHAnsi" w:hAnsiTheme="minorHAnsi" w:cs="Arial"/>
                <w:b/>
                <w:bCs/>
                <w:sz w:val="20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</w:rPr>
              <w:t>Yıllık İhracatta AB Ülkelerinin Payı (%)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42430" w14:textId="2673B695" w:rsidR="0071430C" w:rsidRPr="000A3F06" w:rsidRDefault="0071430C" w:rsidP="00616C3D">
            <w:pPr>
              <w:jc w:val="center"/>
              <w:rPr>
                <w:rFonts w:asciiTheme="minorHAnsi" w:hAnsiTheme="minorHAnsi" w:cs="Arial"/>
                <w:b/>
                <w:bCs/>
                <w:sz w:val="20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</w:rPr>
              <w:t>Yurtiçi Satış / İhracat Oranı (%)</w:t>
            </w:r>
          </w:p>
        </w:tc>
      </w:tr>
      <w:tr w:rsidR="00013813" w:rsidRPr="00660925" w14:paraId="129097E8" w14:textId="77777777" w:rsidTr="008C494D">
        <w:trPr>
          <w:trHeight w:hRule="exact" w:val="567"/>
          <w:jc w:val="center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6A967" w14:textId="77C9E4E4" w:rsidR="00013813" w:rsidRPr="000A3F06" w:rsidRDefault="00013813" w:rsidP="00240E41">
            <w:pPr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20</w:t>
            </w:r>
            <w:r w:rsidR="00240E41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20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DB034" w14:textId="77777777" w:rsidR="00013813" w:rsidRPr="00660925" w:rsidRDefault="00013813" w:rsidP="00616C3D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DA848" w14:textId="25C9549F" w:rsidR="00013813" w:rsidRPr="00660925" w:rsidRDefault="00013813" w:rsidP="00616C3D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DD9DB" w14:textId="77777777" w:rsidR="00013813" w:rsidRPr="00660925" w:rsidRDefault="00013813" w:rsidP="00616C3D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013813" w:rsidRPr="00660925" w14:paraId="4DC6FD47" w14:textId="77777777" w:rsidTr="008C494D">
        <w:trPr>
          <w:trHeight w:hRule="exact" w:val="567"/>
          <w:jc w:val="center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05A83" w14:textId="15B0C12E" w:rsidR="00013813" w:rsidRPr="000A3F06" w:rsidRDefault="00013813" w:rsidP="00240E41">
            <w:pPr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202</w:t>
            </w:r>
            <w:r w:rsidR="00240E41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D30C4" w14:textId="77777777" w:rsidR="00013813" w:rsidRPr="00660925" w:rsidRDefault="00013813" w:rsidP="00616C3D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490D7" w14:textId="0CCC9A3F" w:rsidR="00013813" w:rsidRPr="00660925" w:rsidRDefault="00013813" w:rsidP="00616C3D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56672" w14:textId="77777777" w:rsidR="00013813" w:rsidRPr="00660925" w:rsidRDefault="00013813" w:rsidP="00616C3D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013813" w:rsidRPr="00660925" w14:paraId="17CCF6B4" w14:textId="77777777" w:rsidTr="008C494D">
        <w:trPr>
          <w:trHeight w:hRule="exact" w:val="567"/>
          <w:jc w:val="center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F7252" w14:textId="5B6D4767" w:rsidR="00013813" w:rsidRPr="000A3F06" w:rsidRDefault="00013813" w:rsidP="00240E41">
            <w:pPr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202</w:t>
            </w:r>
            <w:r w:rsidR="00240E41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2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1925A" w14:textId="77777777" w:rsidR="00013813" w:rsidRPr="00660925" w:rsidRDefault="00013813" w:rsidP="00616C3D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84304" w14:textId="6284F8B9" w:rsidR="00013813" w:rsidRPr="00660925" w:rsidRDefault="00013813" w:rsidP="00616C3D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FAC66" w14:textId="77777777" w:rsidR="00013813" w:rsidRPr="00660925" w:rsidRDefault="00013813" w:rsidP="00616C3D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013813" w:rsidRPr="00660925" w14:paraId="0749A9C6" w14:textId="77777777" w:rsidTr="008C494D">
        <w:trPr>
          <w:trHeight w:hRule="exact" w:val="567"/>
          <w:jc w:val="center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108C5" w14:textId="5BE796F3" w:rsidR="00013813" w:rsidRPr="000A3F06" w:rsidRDefault="00013813" w:rsidP="00240E41">
            <w:pPr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202</w:t>
            </w:r>
            <w:r w:rsidR="00240E41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3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A3BF0" w14:textId="77777777" w:rsidR="00013813" w:rsidRPr="00660925" w:rsidRDefault="00013813" w:rsidP="00616C3D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A663E" w14:textId="275AFFE3" w:rsidR="00013813" w:rsidRPr="00660925" w:rsidRDefault="00013813" w:rsidP="00616C3D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11C43" w14:textId="77777777" w:rsidR="00013813" w:rsidRPr="00660925" w:rsidRDefault="00013813" w:rsidP="00616C3D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71430C" w:rsidRPr="00660925" w14:paraId="6E18F1EC" w14:textId="77777777" w:rsidTr="008C494D">
        <w:trPr>
          <w:trHeight w:hRule="exact" w:val="567"/>
          <w:jc w:val="center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2C7B4" w14:textId="1890B51A" w:rsidR="0071430C" w:rsidRPr="000A3F06" w:rsidRDefault="0071430C" w:rsidP="00240E41">
            <w:pPr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202</w:t>
            </w:r>
            <w:r w:rsidR="00240E41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4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415C3" w14:textId="77777777" w:rsidR="0071430C" w:rsidRPr="00660925" w:rsidRDefault="0071430C" w:rsidP="00616C3D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3BDB9" w14:textId="55C9982B" w:rsidR="0071430C" w:rsidRPr="00660925" w:rsidRDefault="0071430C" w:rsidP="00616C3D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21AA1" w14:textId="77777777" w:rsidR="0071430C" w:rsidRPr="00660925" w:rsidRDefault="0071430C" w:rsidP="00616C3D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</w:tbl>
    <w:p w14:paraId="1A1C65DB" w14:textId="77777777" w:rsidR="00C46FB3" w:rsidRDefault="00C46FB3" w:rsidP="00C46FB3">
      <w:pPr>
        <w:pStyle w:val="ListeParagraf"/>
        <w:spacing w:before="0" w:beforeAutospacing="0" w:after="0" w:afterAutospacing="0" w:line="360" w:lineRule="auto"/>
        <w:ind w:left="360"/>
        <w:jc w:val="both"/>
        <w:rPr>
          <w:rFonts w:asciiTheme="minorHAnsi" w:hAnsiTheme="minorHAnsi" w:cs="Arial"/>
          <w:sz w:val="20"/>
        </w:rPr>
      </w:pPr>
    </w:p>
    <w:p w14:paraId="2E7DAA6C" w14:textId="4E046826" w:rsidR="005A0768" w:rsidRPr="00660925" w:rsidRDefault="008C4A5C" w:rsidP="004A7A7B">
      <w:pPr>
        <w:pStyle w:val="ListeParagraf"/>
        <w:numPr>
          <w:ilvl w:val="0"/>
          <w:numId w:val="7"/>
        </w:numPr>
        <w:spacing w:before="0" w:beforeAutospacing="0" w:after="0" w:afterAutospacing="0" w:line="360" w:lineRule="auto"/>
        <w:ind w:hanging="357"/>
        <w:jc w:val="both"/>
        <w:rPr>
          <w:rFonts w:asciiTheme="minorHAnsi" w:hAnsiTheme="minorHAnsi" w:cs="Arial"/>
          <w:sz w:val="20"/>
        </w:rPr>
      </w:pPr>
      <w:r w:rsidRPr="00660925">
        <w:rPr>
          <w:rFonts w:asciiTheme="minorHAnsi" w:hAnsiTheme="minorHAnsi" w:cs="Arial"/>
          <w:sz w:val="20"/>
        </w:rPr>
        <w:t>202</w:t>
      </w:r>
      <w:r w:rsidR="00BB38E2" w:rsidRPr="00660925">
        <w:rPr>
          <w:rFonts w:asciiTheme="minorHAnsi" w:hAnsiTheme="minorHAnsi" w:cs="Arial"/>
          <w:sz w:val="20"/>
        </w:rPr>
        <w:t>2</w:t>
      </w:r>
      <w:r w:rsidR="00A36AE5" w:rsidRPr="00660925">
        <w:rPr>
          <w:rFonts w:asciiTheme="minorHAnsi" w:hAnsiTheme="minorHAnsi" w:cs="Arial"/>
          <w:sz w:val="20"/>
        </w:rPr>
        <w:t>-202</w:t>
      </w:r>
      <w:r w:rsidR="00BB38E2" w:rsidRPr="00660925">
        <w:rPr>
          <w:rFonts w:asciiTheme="minorHAnsi" w:hAnsiTheme="minorHAnsi" w:cs="Arial"/>
          <w:sz w:val="20"/>
        </w:rPr>
        <w:t>4</w:t>
      </w:r>
      <w:r w:rsidRPr="00660925">
        <w:rPr>
          <w:rFonts w:asciiTheme="minorHAnsi" w:hAnsiTheme="minorHAnsi" w:cs="Arial"/>
          <w:sz w:val="20"/>
        </w:rPr>
        <w:t xml:space="preserve"> </w:t>
      </w:r>
      <w:r w:rsidR="00A741FD" w:rsidRPr="00660925">
        <w:rPr>
          <w:rFonts w:asciiTheme="minorHAnsi" w:hAnsiTheme="minorHAnsi" w:cs="Arial"/>
          <w:sz w:val="20"/>
        </w:rPr>
        <w:t>yı</w:t>
      </w:r>
      <w:r w:rsidR="00A36AE5" w:rsidRPr="00660925">
        <w:rPr>
          <w:rFonts w:asciiTheme="minorHAnsi" w:hAnsiTheme="minorHAnsi" w:cs="Arial"/>
          <w:sz w:val="20"/>
        </w:rPr>
        <w:t xml:space="preserve">lları arasında </w:t>
      </w:r>
      <w:r w:rsidR="00A741FD" w:rsidRPr="00660925">
        <w:rPr>
          <w:rFonts w:asciiTheme="minorHAnsi" w:hAnsiTheme="minorHAnsi" w:cs="Arial"/>
          <w:sz w:val="20"/>
        </w:rPr>
        <w:t xml:space="preserve">gerçekleşmiş olan enerji tüketimleriniz veya maliyetleri (Elektrik, doğalgaz, </w:t>
      </w:r>
      <w:proofErr w:type="spellStart"/>
      <w:r w:rsidR="00A741FD" w:rsidRPr="00660925">
        <w:rPr>
          <w:rFonts w:asciiTheme="minorHAnsi" w:hAnsiTheme="minorHAnsi" w:cs="Arial"/>
          <w:sz w:val="20"/>
        </w:rPr>
        <w:t>fuel-oil</w:t>
      </w:r>
      <w:proofErr w:type="spellEnd"/>
      <w:r w:rsidR="00A741FD" w:rsidRPr="00660925">
        <w:rPr>
          <w:rFonts w:asciiTheme="minorHAnsi" w:hAnsiTheme="minorHAnsi" w:cs="Arial"/>
          <w:sz w:val="20"/>
        </w:rPr>
        <w:t>, motorin ve su gibi)</w:t>
      </w:r>
      <w:r w:rsidR="00012CA8" w:rsidRPr="00660925">
        <w:rPr>
          <w:rFonts w:asciiTheme="minorHAnsi" w:hAnsiTheme="minorHAnsi" w:cs="Arial"/>
          <w:sz w:val="20"/>
        </w:rPr>
        <w:t xml:space="preserve"> veya tüm tesis için </w:t>
      </w:r>
      <w:r w:rsidR="00A741FD" w:rsidRPr="00660925">
        <w:rPr>
          <w:rFonts w:asciiTheme="minorHAnsi" w:hAnsiTheme="minorHAnsi" w:cs="Arial"/>
          <w:sz w:val="20"/>
        </w:rPr>
        <w:t>TEP hesab</w:t>
      </w:r>
      <w:r w:rsidR="00ED3584" w:rsidRPr="00660925">
        <w:rPr>
          <w:rFonts w:asciiTheme="minorHAnsi" w:hAnsiTheme="minorHAnsi" w:cs="Arial"/>
          <w:sz w:val="20"/>
        </w:rPr>
        <w:t>ı: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696"/>
        <w:gridCol w:w="1146"/>
        <w:gridCol w:w="976"/>
        <w:gridCol w:w="1146"/>
        <w:gridCol w:w="976"/>
        <w:gridCol w:w="1146"/>
        <w:gridCol w:w="976"/>
      </w:tblGrid>
      <w:tr w:rsidR="00B73D72" w:rsidRPr="00660925" w14:paraId="465CF6CC" w14:textId="182AE8B3" w:rsidTr="008C494D">
        <w:trPr>
          <w:trHeight w:hRule="exact"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C54E" w14:textId="54D13F85" w:rsidR="00B73D72" w:rsidRPr="000A3F06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45FB" w14:textId="76ED03C5" w:rsidR="00B73D72" w:rsidRPr="000A3F06" w:rsidRDefault="008C4A5C" w:rsidP="00BB38E2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lang w:val="en-US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202</w:t>
            </w:r>
            <w:r w:rsidR="00BB38E2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2</w:t>
            </w:r>
            <w:r w:rsidR="00B73D72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 xml:space="preserve"> Tüketim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11388" w14:textId="59EF9E13" w:rsidR="00B73D72" w:rsidRPr="000A3F06" w:rsidRDefault="008C4A5C" w:rsidP="00BB38E2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lang w:val="en-US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202</w:t>
            </w:r>
            <w:r w:rsidR="00BB38E2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3</w:t>
            </w:r>
            <w:r w:rsidR="00013813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 xml:space="preserve"> </w:t>
            </w:r>
            <w:r w:rsidR="00B73D72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Tüketim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DE8A" w14:textId="5DE7EBCA" w:rsidR="00B73D72" w:rsidRPr="000A3F06" w:rsidRDefault="008C4A5C" w:rsidP="00BB38E2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202</w:t>
            </w:r>
            <w:r w:rsidR="00BB38E2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4</w:t>
            </w:r>
            <w:r w:rsidR="00B73D72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 xml:space="preserve"> Tüketim</w:t>
            </w:r>
          </w:p>
        </w:tc>
      </w:tr>
      <w:tr w:rsidR="00B73D72" w:rsidRPr="00660925" w14:paraId="51069F74" w14:textId="17BF20DD" w:rsidTr="008C494D">
        <w:trPr>
          <w:trHeight w:hRule="exact"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4C9CC" w14:textId="77777777" w:rsidR="00B73D72" w:rsidRPr="000A3F06" w:rsidRDefault="00B73D72" w:rsidP="00D04862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lang w:val="en-US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Enerji Türü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E8135" w14:textId="77777777" w:rsidR="00B73D72" w:rsidRPr="000A3F06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lang w:val="en-US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Miktar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FAFE2" w14:textId="77777777" w:rsidR="00B73D72" w:rsidRPr="000A3F06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lang w:val="en-US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Birim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B64F1" w14:textId="380F6567" w:rsidR="00B73D72" w:rsidRPr="000A3F06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lang w:val="en-US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Miktar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C4459" w14:textId="41B1FC35" w:rsidR="00B73D72" w:rsidRPr="000A3F06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lang w:val="en-US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Birim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A2F66" w14:textId="414AB5DB" w:rsidR="00B73D72" w:rsidRPr="000A3F06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Miktar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C71C3" w14:textId="19DACE1B" w:rsidR="00B73D72" w:rsidRPr="000A3F06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Birim</w:t>
            </w:r>
          </w:p>
        </w:tc>
      </w:tr>
      <w:tr w:rsidR="00B73D72" w:rsidRPr="00660925" w14:paraId="2371E26F" w14:textId="67851782" w:rsidTr="008C494D">
        <w:trPr>
          <w:trHeight w:hRule="exact"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FF65E" w14:textId="77777777" w:rsidR="00B73D72" w:rsidRPr="000A3F06" w:rsidRDefault="00B73D72" w:rsidP="00D04862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 xml:space="preserve">Elektrik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B23BB" w14:textId="02787696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67D85" w14:textId="77777777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proofErr w:type="spellStart"/>
            <w:r w:rsidRPr="00660925">
              <w:rPr>
                <w:rFonts w:asciiTheme="minorHAnsi" w:hAnsiTheme="minorHAnsi" w:cs="Arial"/>
                <w:sz w:val="20"/>
              </w:rPr>
              <w:t>kWh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A472F" w14:textId="2945EA01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9B72E" w14:textId="64254449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proofErr w:type="spellStart"/>
            <w:r w:rsidRPr="00660925">
              <w:rPr>
                <w:rFonts w:asciiTheme="minorHAnsi" w:hAnsiTheme="minorHAnsi" w:cs="Arial"/>
                <w:sz w:val="20"/>
              </w:rPr>
              <w:t>kWh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92544" w14:textId="77777777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3D5FA" w14:textId="7A21A398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proofErr w:type="spellStart"/>
            <w:r w:rsidRPr="00660925">
              <w:rPr>
                <w:rFonts w:asciiTheme="minorHAnsi" w:hAnsiTheme="minorHAnsi" w:cs="Arial"/>
                <w:sz w:val="20"/>
              </w:rPr>
              <w:t>kWh</w:t>
            </w:r>
            <w:proofErr w:type="spellEnd"/>
          </w:p>
        </w:tc>
      </w:tr>
      <w:tr w:rsidR="00B73D72" w:rsidRPr="00660925" w14:paraId="008794B3" w14:textId="7A94CC68" w:rsidTr="008C494D">
        <w:trPr>
          <w:trHeight w:hRule="exact"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88EF8" w14:textId="7950A14C" w:rsidR="00B73D72" w:rsidRPr="000A3F06" w:rsidRDefault="00B73D72" w:rsidP="00D04862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Doğalgaz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1A758" w14:textId="626A1482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DC058" w14:textId="714E4FC3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Sm3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8E6F4" w14:textId="76916C49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10990" w14:textId="04B985DB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Sm3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8FB86" w14:textId="77777777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2A3E6" w14:textId="778DEA7D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Sm3</w:t>
            </w:r>
          </w:p>
        </w:tc>
      </w:tr>
      <w:tr w:rsidR="00B73D72" w:rsidRPr="00660925" w14:paraId="17B8BBC8" w14:textId="7E067A9A" w:rsidTr="008C494D">
        <w:trPr>
          <w:trHeight w:hRule="exact"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042C8" w14:textId="77777777" w:rsidR="00B73D72" w:rsidRPr="000A3F06" w:rsidRDefault="00B73D72" w:rsidP="00D04862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Motorin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EF5DB" w14:textId="1AA1AC07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ABA09" w14:textId="508D4B25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Litre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FBF30" w14:textId="099E045F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67F10" w14:textId="008A405D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Litre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ED733" w14:textId="77777777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A7428" w14:textId="1A69A962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r w:rsidRPr="00660925">
              <w:rPr>
                <w:rFonts w:asciiTheme="minorHAnsi" w:hAnsiTheme="minorHAnsi" w:cs="Arial"/>
                <w:sz w:val="20"/>
              </w:rPr>
              <w:t>Litre</w:t>
            </w:r>
          </w:p>
        </w:tc>
      </w:tr>
      <w:tr w:rsidR="00B73D72" w:rsidRPr="00660925" w14:paraId="1895FC44" w14:textId="15671972" w:rsidTr="008C494D">
        <w:trPr>
          <w:trHeight w:hRule="exact"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8AB48" w14:textId="2DFFF7A6" w:rsidR="00B73D72" w:rsidRPr="000A3F06" w:rsidRDefault="00B73D72" w:rsidP="00D04862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LPG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FAD27" w14:textId="47514922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29803" w14:textId="77777777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proofErr w:type="gramStart"/>
            <w:r w:rsidRPr="00660925">
              <w:rPr>
                <w:rFonts w:asciiTheme="minorHAnsi" w:hAnsiTheme="minorHAnsi" w:cs="Arial"/>
                <w:sz w:val="20"/>
              </w:rPr>
              <w:t>kg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E56FF" w14:textId="259A5129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C5F6A" w14:textId="23E80C2D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proofErr w:type="gramStart"/>
            <w:r w:rsidRPr="00660925">
              <w:rPr>
                <w:rFonts w:asciiTheme="minorHAnsi" w:hAnsiTheme="minorHAnsi" w:cs="Arial"/>
                <w:sz w:val="20"/>
              </w:rPr>
              <w:t>kg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211486" w14:textId="77777777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7E802" w14:textId="6293E4B3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proofErr w:type="gramStart"/>
            <w:r w:rsidRPr="00660925">
              <w:rPr>
                <w:rFonts w:asciiTheme="minorHAnsi" w:hAnsiTheme="minorHAnsi" w:cs="Arial"/>
                <w:sz w:val="20"/>
              </w:rPr>
              <w:t>kg</w:t>
            </w:r>
            <w:proofErr w:type="gramEnd"/>
          </w:p>
        </w:tc>
      </w:tr>
      <w:tr w:rsidR="00B73D72" w:rsidRPr="00660925" w14:paraId="3301311F" w14:textId="749C540A" w:rsidTr="008C494D">
        <w:trPr>
          <w:trHeight w:hRule="exact"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B71C0" w14:textId="4B7A6080" w:rsidR="00B73D72" w:rsidRPr="000A3F06" w:rsidRDefault="00B73D72" w:rsidP="00D04862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Odun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3AA" w14:textId="146F66DC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A46B3" w14:textId="77777777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proofErr w:type="gramStart"/>
            <w:r w:rsidRPr="00660925">
              <w:rPr>
                <w:rFonts w:asciiTheme="minorHAnsi" w:hAnsiTheme="minorHAnsi" w:cs="Arial"/>
                <w:sz w:val="20"/>
              </w:rPr>
              <w:t>ton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6F0C2" w14:textId="249D49C6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F1101" w14:textId="1827E7AD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proofErr w:type="gramStart"/>
            <w:r w:rsidRPr="00660925">
              <w:rPr>
                <w:rFonts w:asciiTheme="minorHAnsi" w:hAnsiTheme="minorHAnsi" w:cs="Arial"/>
                <w:sz w:val="20"/>
              </w:rPr>
              <w:t>ton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BF942" w14:textId="77777777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0F021" w14:textId="5EB98789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proofErr w:type="gramStart"/>
            <w:r w:rsidRPr="00660925">
              <w:rPr>
                <w:rFonts w:asciiTheme="minorHAnsi" w:hAnsiTheme="minorHAnsi" w:cs="Arial"/>
                <w:sz w:val="20"/>
              </w:rPr>
              <w:t>ton</w:t>
            </w:r>
            <w:proofErr w:type="gramEnd"/>
          </w:p>
        </w:tc>
      </w:tr>
      <w:tr w:rsidR="00B73D72" w:rsidRPr="00660925" w14:paraId="6636AFC5" w14:textId="3818FC6D" w:rsidTr="008C494D">
        <w:trPr>
          <w:trHeight w:hRule="exact"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644D5" w14:textId="3225AC3A" w:rsidR="00B73D72" w:rsidRPr="000A3F06" w:rsidRDefault="00B73D72" w:rsidP="00D04862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Kömür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B7FAA" w14:textId="10C9C0AB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D5FE4" w14:textId="77777777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proofErr w:type="gramStart"/>
            <w:r w:rsidRPr="00660925">
              <w:rPr>
                <w:rFonts w:asciiTheme="minorHAnsi" w:hAnsiTheme="minorHAnsi" w:cs="Arial"/>
                <w:sz w:val="20"/>
              </w:rPr>
              <w:t>ton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4A472" w14:textId="1C933233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54B23" w14:textId="4DEF9CB5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proofErr w:type="gramStart"/>
            <w:r w:rsidRPr="00660925">
              <w:rPr>
                <w:rFonts w:asciiTheme="minorHAnsi" w:hAnsiTheme="minorHAnsi" w:cs="Arial"/>
                <w:sz w:val="20"/>
              </w:rPr>
              <w:t>ton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22FA8" w14:textId="77777777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8C4A7" w14:textId="0E916AD0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proofErr w:type="gramStart"/>
            <w:r w:rsidRPr="00660925">
              <w:rPr>
                <w:rFonts w:asciiTheme="minorHAnsi" w:hAnsiTheme="minorHAnsi" w:cs="Arial"/>
                <w:sz w:val="20"/>
              </w:rPr>
              <w:t>ton</w:t>
            </w:r>
            <w:proofErr w:type="gramEnd"/>
          </w:p>
        </w:tc>
      </w:tr>
      <w:tr w:rsidR="00B73D72" w:rsidRPr="00660925" w14:paraId="5E6BF008" w14:textId="4CBD1974" w:rsidTr="008C494D">
        <w:trPr>
          <w:trHeight w:hRule="exact"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20330" w14:textId="041922EB" w:rsidR="00B73D72" w:rsidRPr="000A3F06" w:rsidRDefault="00B73D72" w:rsidP="00D04862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Diğer(Tanımlayınız)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1347B" w14:textId="4CD5CF7A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7500B" w14:textId="78313A60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proofErr w:type="gramStart"/>
            <w:r w:rsidRPr="00660925">
              <w:rPr>
                <w:rFonts w:asciiTheme="minorHAnsi" w:hAnsiTheme="minorHAnsi" w:cs="Arial"/>
                <w:sz w:val="20"/>
              </w:rPr>
              <w:t>……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66521" w14:textId="2893245E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26021" w14:textId="2984C1DD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proofErr w:type="gramStart"/>
            <w:r w:rsidRPr="00660925">
              <w:rPr>
                <w:rFonts w:asciiTheme="minorHAnsi" w:hAnsiTheme="minorHAnsi" w:cs="Arial"/>
                <w:sz w:val="20"/>
              </w:rPr>
              <w:t>……..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22BF1" w14:textId="77777777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6485E" w14:textId="7BBB7172" w:rsidR="00B73D72" w:rsidRPr="00660925" w:rsidRDefault="00B73D72" w:rsidP="00D0486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  <w:proofErr w:type="gramStart"/>
            <w:r w:rsidRPr="00660925">
              <w:rPr>
                <w:rFonts w:asciiTheme="minorHAnsi" w:hAnsiTheme="minorHAnsi" w:cs="Arial"/>
                <w:sz w:val="20"/>
              </w:rPr>
              <w:t>……..</w:t>
            </w:r>
            <w:proofErr w:type="gramEnd"/>
          </w:p>
        </w:tc>
      </w:tr>
    </w:tbl>
    <w:p w14:paraId="1A588E10" w14:textId="77777777" w:rsidR="00C46FB3" w:rsidRDefault="00C46FB3" w:rsidP="00C46FB3">
      <w:pPr>
        <w:pStyle w:val="ListeParagraf"/>
        <w:spacing w:before="0" w:beforeAutospacing="0" w:after="0" w:afterAutospacing="0" w:line="360" w:lineRule="auto"/>
        <w:ind w:left="360"/>
        <w:rPr>
          <w:rFonts w:asciiTheme="minorHAnsi" w:hAnsiTheme="minorHAnsi" w:cs="Arial"/>
          <w:sz w:val="20"/>
        </w:rPr>
      </w:pPr>
    </w:p>
    <w:p w14:paraId="5FC53523" w14:textId="05BC0D58" w:rsidR="005D3AEC" w:rsidRPr="00660925" w:rsidRDefault="008C4A5C" w:rsidP="004A7A7B">
      <w:pPr>
        <w:pStyle w:val="ListeParagraf"/>
        <w:numPr>
          <w:ilvl w:val="0"/>
          <w:numId w:val="7"/>
        </w:numPr>
        <w:spacing w:before="0" w:beforeAutospacing="0" w:after="0" w:afterAutospacing="0" w:line="360" w:lineRule="auto"/>
        <w:ind w:hanging="357"/>
        <w:rPr>
          <w:rFonts w:asciiTheme="minorHAnsi" w:hAnsiTheme="minorHAnsi" w:cs="Arial"/>
          <w:sz w:val="20"/>
        </w:rPr>
      </w:pPr>
      <w:r w:rsidRPr="00660925">
        <w:rPr>
          <w:rFonts w:asciiTheme="minorHAnsi" w:hAnsiTheme="minorHAnsi" w:cs="Arial"/>
          <w:sz w:val="20"/>
        </w:rPr>
        <w:t>202</w:t>
      </w:r>
      <w:r w:rsidR="00BB38E2" w:rsidRPr="00660925">
        <w:rPr>
          <w:rFonts w:asciiTheme="minorHAnsi" w:hAnsiTheme="minorHAnsi" w:cs="Arial"/>
          <w:sz w:val="20"/>
        </w:rPr>
        <w:t>2</w:t>
      </w:r>
      <w:r w:rsidR="005D3AEC" w:rsidRPr="00660925">
        <w:rPr>
          <w:rFonts w:asciiTheme="minorHAnsi" w:hAnsiTheme="minorHAnsi" w:cs="Arial"/>
          <w:sz w:val="20"/>
        </w:rPr>
        <w:t>-</w:t>
      </w:r>
      <w:r w:rsidRPr="00660925">
        <w:rPr>
          <w:rFonts w:asciiTheme="minorHAnsi" w:hAnsiTheme="minorHAnsi" w:cs="Arial"/>
          <w:sz w:val="20"/>
        </w:rPr>
        <w:t>202</w:t>
      </w:r>
      <w:r w:rsidR="00BB38E2" w:rsidRPr="00660925">
        <w:rPr>
          <w:rFonts w:asciiTheme="minorHAnsi" w:hAnsiTheme="minorHAnsi" w:cs="Arial"/>
          <w:sz w:val="20"/>
        </w:rPr>
        <w:t>4</w:t>
      </w:r>
      <w:r w:rsidR="005D3AEC" w:rsidRPr="00660925">
        <w:rPr>
          <w:rFonts w:asciiTheme="minorHAnsi" w:hAnsiTheme="minorHAnsi" w:cs="Arial"/>
          <w:sz w:val="20"/>
        </w:rPr>
        <w:t xml:space="preserve"> yılları arasında tüketilen su ve hammadde miktarları</w:t>
      </w:r>
      <w:r w:rsidR="00ED3584" w:rsidRPr="00660925">
        <w:rPr>
          <w:rFonts w:asciiTheme="minorHAnsi" w:hAnsiTheme="minorHAnsi" w:cs="Arial"/>
          <w:sz w:val="20"/>
        </w:rPr>
        <w:t>: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210"/>
        <w:gridCol w:w="1030"/>
        <w:gridCol w:w="1107"/>
        <w:gridCol w:w="1107"/>
        <w:gridCol w:w="1252"/>
        <w:gridCol w:w="1091"/>
        <w:gridCol w:w="1265"/>
      </w:tblGrid>
      <w:tr w:rsidR="0015795B" w:rsidRPr="00660925" w14:paraId="3B397384" w14:textId="77777777" w:rsidTr="008C494D">
        <w:trPr>
          <w:trHeight w:hRule="exact" w:val="567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32C5" w14:textId="77777777" w:rsidR="0015795B" w:rsidRPr="000A3F06" w:rsidRDefault="0015795B" w:rsidP="00D04862">
            <w:pPr>
              <w:jc w:val="center"/>
              <w:rPr>
                <w:rFonts w:asciiTheme="minorHAnsi" w:hAnsiTheme="minorHAnsi" w:cs="Arial"/>
                <w:b/>
                <w:bCs/>
                <w:sz w:val="20"/>
                <w:lang w:val="en-US"/>
              </w:rPr>
            </w:pP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6930" w14:textId="5FCE4EA7" w:rsidR="0015795B" w:rsidRPr="000A3F06" w:rsidRDefault="008C4A5C" w:rsidP="00BB38E2">
            <w:pPr>
              <w:jc w:val="center"/>
              <w:rPr>
                <w:rFonts w:asciiTheme="minorHAnsi" w:hAnsiTheme="minorHAnsi" w:cs="Arial"/>
                <w:b/>
                <w:bCs/>
                <w:sz w:val="20"/>
                <w:lang w:val="en-US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202</w:t>
            </w:r>
            <w:r w:rsidR="00BB38E2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2</w:t>
            </w:r>
            <w:r w:rsidR="0015795B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 xml:space="preserve"> Tüketim</w:t>
            </w:r>
          </w:p>
        </w:tc>
        <w:tc>
          <w:tcPr>
            <w:tcW w:w="1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240F" w14:textId="6C05F953" w:rsidR="0015795B" w:rsidRPr="000A3F06" w:rsidRDefault="008C4A5C" w:rsidP="00BB38E2">
            <w:pPr>
              <w:jc w:val="center"/>
              <w:rPr>
                <w:rFonts w:asciiTheme="minorHAnsi" w:hAnsiTheme="minorHAnsi" w:cs="Arial"/>
                <w:b/>
                <w:bCs/>
                <w:sz w:val="20"/>
                <w:lang w:val="en-US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202</w:t>
            </w:r>
            <w:r w:rsidR="00BB38E2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3</w:t>
            </w:r>
            <w:r w:rsidR="0015795B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 xml:space="preserve"> Tüketim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5A8C" w14:textId="31339A33" w:rsidR="0015795B" w:rsidRPr="000A3F06" w:rsidRDefault="008C4A5C" w:rsidP="00BB38E2">
            <w:pPr>
              <w:jc w:val="center"/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202</w:t>
            </w:r>
            <w:r w:rsidR="00BB38E2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4</w:t>
            </w:r>
            <w:r w:rsidR="0015795B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 xml:space="preserve"> Tüketim</w:t>
            </w:r>
          </w:p>
        </w:tc>
      </w:tr>
      <w:tr w:rsidR="007C0E70" w:rsidRPr="00660925" w14:paraId="37C18A89" w14:textId="77777777" w:rsidTr="008C494D">
        <w:trPr>
          <w:trHeight w:hRule="exact" w:val="567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173CF" w14:textId="34F07D41" w:rsidR="007C0E70" w:rsidRPr="000A3F06" w:rsidRDefault="007C0E70" w:rsidP="00D04862">
            <w:pPr>
              <w:rPr>
                <w:rFonts w:asciiTheme="minorHAnsi" w:hAnsiTheme="minorHAnsi" w:cs="Arial"/>
                <w:b/>
                <w:bCs/>
                <w:sz w:val="20"/>
                <w:lang w:val="en-US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49269" w14:textId="77777777" w:rsidR="007C0E70" w:rsidRPr="000A3F06" w:rsidRDefault="007C0E70" w:rsidP="00D04862">
            <w:pPr>
              <w:jc w:val="center"/>
              <w:rPr>
                <w:rFonts w:asciiTheme="minorHAnsi" w:hAnsiTheme="minorHAnsi" w:cs="Arial"/>
                <w:b/>
                <w:bCs/>
                <w:sz w:val="20"/>
                <w:lang w:val="en-US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Miktar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18131" w14:textId="77777777" w:rsidR="007C0E70" w:rsidRPr="000A3F06" w:rsidRDefault="007C0E70" w:rsidP="00D04862">
            <w:pPr>
              <w:jc w:val="center"/>
              <w:rPr>
                <w:rFonts w:asciiTheme="minorHAnsi" w:hAnsiTheme="minorHAnsi" w:cs="Arial"/>
                <w:b/>
                <w:bCs/>
                <w:sz w:val="20"/>
                <w:lang w:val="en-US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Birim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5ED5E" w14:textId="77777777" w:rsidR="007C0E70" w:rsidRPr="000A3F06" w:rsidRDefault="007C0E70" w:rsidP="00D04862">
            <w:pPr>
              <w:jc w:val="center"/>
              <w:rPr>
                <w:rFonts w:asciiTheme="minorHAnsi" w:hAnsiTheme="minorHAnsi" w:cs="Arial"/>
                <w:b/>
                <w:bCs/>
                <w:sz w:val="20"/>
                <w:lang w:val="en-US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Miktar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034AD" w14:textId="77777777" w:rsidR="007C0E70" w:rsidRPr="000A3F06" w:rsidRDefault="007C0E70" w:rsidP="00D04862">
            <w:pPr>
              <w:jc w:val="center"/>
              <w:rPr>
                <w:rFonts w:asciiTheme="minorHAnsi" w:hAnsiTheme="minorHAnsi" w:cs="Arial"/>
                <w:b/>
                <w:bCs/>
                <w:sz w:val="20"/>
                <w:lang w:val="en-US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Birim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17856" w14:textId="77777777" w:rsidR="007C0E70" w:rsidRPr="000A3F06" w:rsidRDefault="007C0E70" w:rsidP="00D04862">
            <w:pPr>
              <w:jc w:val="center"/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Miktar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24A84" w14:textId="77777777" w:rsidR="007C0E70" w:rsidRPr="000A3F06" w:rsidRDefault="007C0E70" w:rsidP="00D04862">
            <w:pPr>
              <w:jc w:val="center"/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Birim</w:t>
            </w:r>
          </w:p>
        </w:tc>
      </w:tr>
      <w:tr w:rsidR="007C0E70" w:rsidRPr="00660925" w14:paraId="5FC02E3C" w14:textId="77777777" w:rsidTr="008C494D">
        <w:trPr>
          <w:trHeight w:hRule="exact" w:val="567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7FF88" w14:textId="0197BB13" w:rsidR="005D3AEC" w:rsidRPr="000A3F06" w:rsidRDefault="008E1279" w:rsidP="00D04862">
            <w:pPr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Su</w:t>
            </w:r>
            <w:r w:rsidR="0008214D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 xml:space="preserve"> Tüketimi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2E0DE" w14:textId="77777777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98409" w14:textId="5E6B1871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B0983" w14:textId="77777777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8C1EE" w14:textId="33781A38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4A20C" w14:textId="77777777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9975A" w14:textId="0ED5BBFD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5D3AEC" w:rsidRPr="00660925" w14:paraId="6F5F047A" w14:textId="77777777" w:rsidTr="008C494D">
        <w:trPr>
          <w:trHeight w:hRule="exact" w:val="567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AAC21" w14:textId="3C7F524A" w:rsidR="005D3AEC" w:rsidRPr="000A3F06" w:rsidRDefault="0008214D" w:rsidP="00D04862">
            <w:pPr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 xml:space="preserve">Hammadde </w:t>
            </w:r>
            <w:r w:rsidR="008E1279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1</w:t>
            </w: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 xml:space="preserve"> Tüketimi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A6341" w14:textId="77777777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E725C" w14:textId="4D959319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5DA4F" w14:textId="77777777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4ECF4" w14:textId="2192ADF0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327D3" w14:textId="77777777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BCC07" w14:textId="38997EF9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5D3AEC" w:rsidRPr="00660925" w14:paraId="753296B4" w14:textId="77777777" w:rsidTr="008C494D">
        <w:trPr>
          <w:trHeight w:hRule="exact" w:val="567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BB7A7" w14:textId="2D77E2D4" w:rsidR="005D3AEC" w:rsidRPr="000A3F06" w:rsidRDefault="0008214D" w:rsidP="00D04862">
            <w:pPr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 xml:space="preserve">Hammadde </w:t>
            </w:r>
            <w:r w:rsidR="008E1279"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>2</w:t>
            </w:r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t xml:space="preserve"> Tüketimi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15AE9" w14:textId="77777777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95CEF" w14:textId="7E38FD12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F10D3" w14:textId="77777777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51385" w14:textId="132790A1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A96E2" w14:textId="77777777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B0D1A" w14:textId="73A8FAC8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5D3AEC" w:rsidRPr="00660925" w14:paraId="4A1FE155" w14:textId="77777777" w:rsidTr="008C494D">
        <w:trPr>
          <w:trHeight w:hRule="exact" w:val="567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C65C3" w14:textId="301114AA" w:rsidR="005D3AEC" w:rsidRPr="000A3F06" w:rsidRDefault="00ED3584" w:rsidP="00D04862">
            <w:pPr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</w:pPr>
            <w:proofErr w:type="gramStart"/>
            <w:r w:rsidRPr="000A3F06">
              <w:rPr>
                <w:rFonts w:asciiTheme="minorHAnsi" w:hAnsiTheme="minorHAnsi" w:cs="Arial"/>
                <w:b/>
                <w:bCs/>
                <w:sz w:val="20"/>
                <w:lang w:eastAsia="tr-TR"/>
              </w:rPr>
              <w:lastRenderedPageBreak/>
              <w:t>….</w:t>
            </w:r>
            <w:proofErr w:type="gramEnd"/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8B2BF" w14:textId="77777777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E191C" w14:textId="6B519751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62B34" w14:textId="77777777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4302D" w14:textId="6FE42C0E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8F05C" w14:textId="77777777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9D43D" w14:textId="34A9D32D" w:rsidR="005D3AEC" w:rsidRPr="00660925" w:rsidRDefault="005D3AEC" w:rsidP="00D048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</w:tbl>
    <w:p w14:paraId="5E5A0E15" w14:textId="77777777" w:rsidR="00C46FB3" w:rsidRDefault="00C46FB3" w:rsidP="00C46FB3">
      <w:pPr>
        <w:pStyle w:val="ListeParagraf"/>
        <w:spacing w:before="0" w:beforeAutospacing="0" w:after="0" w:afterAutospacing="0" w:line="360" w:lineRule="auto"/>
        <w:ind w:left="360"/>
        <w:jc w:val="both"/>
        <w:rPr>
          <w:rFonts w:asciiTheme="minorHAnsi" w:hAnsiTheme="minorHAnsi" w:cs="Arial"/>
          <w:sz w:val="20"/>
        </w:rPr>
      </w:pPr>
    </w:p>
    <w:p w14:paraId="1DDF6CA4" w14:textId="4B8592B5" w:rsidR="00A346E0" w:rsidRPr="00660925" w:rsidRDefault="004E24BC" w:rsidP="004A7A7B">
      <w:pPr>
        <w:pStyle w:val="ListeParagraf"/>
        <w:numPr>
          <w:ilvl w:val="0"/>
          <w:numId w:val="7"/>
        </w:numPr>
        <w:spacing w:before="0" w:beforeAutospacing="0" w:after="0" w:afterAutospacing="0" w:line="360" w:lineRule="auto"/>
        <w:ind w:hanging="357"/>
        <w:jc w:val="both"/>
        <w:rPr>
          <w:rFonts w:asciiTheme="minorHAnsi" w:hAnsiTheme="minorHAnsi" w:cs="Arial"/>
          <w:sz w:val="20"/>
        </w:rPr>
      </w:pPr>
      <w:r w:rsidRPr="00660925">
        <w:rPr>
          <w:rFonts w:asciiTheme="minorHAnsi" w:hAnsiTheme="minorHAnsi" w:cs="Arial"/>
          <w:sz w:val="20"/>
        </w:rPr>
        <w:t xml:space="preserve">Tesisinizde yenilenebilir enerji kaynaklarından herhangi biri kullanılarak </w:t>
      </w:r>
      <w:r w:rsidR="00A346E0" w:rsidRPr="00660925">
        <w:rPr>
          <w:rFonts w:asciiTheme="minorHAnsi" w:hAnsiTheme="minorHAnsi" w:cs="Arial"/>
          <w:sz w:val="20"/>
        </w:rPr>
        <w:t>elektrik üretiliyor mu? Üretiliyorsa yıllık kapasite ve kullanılan yöntemi (</w:t>
      </w:r>
      <w:r w:rsidR="00660925" w:rsidRPr="00660925">
        <w:rPr>
          <w:rFonts w:asciiTheme="minorHAnsi" w:hAnsiTheme="minorHAnsi" w:cs="Arial"/>
          <w:sz w:val="20"/>
        </w:rPr>
        <w:t>rüzgâr</w:t>
      </w:r>
      <w:r w:rsidR="00A346E0" w:rsidRPr="00660925">
        <w:rPr>
          <w:rFonts w:asciiTheme="minorHAnsi" w:hAnsiTheme="minorHAnsi" w:cs="Arial"/>
          <w:sz w:val="20"/>
        </w:rPr>
        <w:t xml:space="preserve"> tribünü, güneş paneli gibi.) bilgisini vererek açıklayınız. </w:t>
      </w:r>
    </w:p>
    <w:p w14:paraId="04E07D06" w14:textId="01AB56BA" w:rsidR="00A346E0" w:rsidRPr="005C3D35" w:rsidRDefault="005C3D35" w:rsidP="005C3D35">
      <w:pPr>
        <w:spacing w:line="360" w:lineRule="auto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…</w:t>
      </w:r>
    </w:p>
    <w:p w14:paraId="1E9BF0F9" w14:textId="53B7D1AA" w:rsidR="00A741FD" w:rsidRPr="00660925" w:rsidRDefault="00A741FD" w:rsidP="004A7A7B">
      <w:pPr>
        <w:pStyle w:val="ListeParagraf"/>
        <w:numPr>
          <w:ilvl w:val="0"/>
          <w:numId w:val="7"/>
        </w:numPr>
        <w:spacing w:before="0" w:beforeAutospacing="0" w:after="0" w:afterAutospacing="0" w:line="360" w:lineRule="auto"/>
        <w:ind w:hanging="357"/>
        <w:rPr>
          <w:rFonts w:asciiTheme="minorHAnsi" w:hAnsiTheme="minorHAnsi" w:cs="Arial"/>
          <w:sz w:val="20"/>
        </w:rPr>
      </w:pPr>
      <w:r w:rsidRPr="00660925">
        <w:rPr>
          <w:rFonts w:asciiTheme="minorHAnsi" w:hAnsiTheme="minorHAnsi" w:cs="Arial"/>
          <w:sz w:val="20"/>
        </w:rPr>
        <w:t>Tesisinizin toplam kapalı ve açık alan yüz ölçümü</w:t>
      </w:r>
      <w:r w:rsidR="008C4A5C" w:rsidRPr="00660925">
        <w:rPr>
          <w:rFonts w:asciiTheme="minorHAnsi" w:hAnsiTheme="minorHAnsi" w:cs="Arial"/>
          <w:sz w:val="20"/>
        </w:rPr>
        <w:t>:</w:t>
      </w:r>
    </w:p>
    <w:p w14:paraId="45D0CA4B" w14:textId="27151EE9" w:rsidR="00A346E0" w:rsidRPr="00660925" w:rsidRDefault="005C3D35" w:rsidP="004A7A7B">
      <w:pPr>
        <w:spacing w:line="360" w:lineRule="auto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…</w:t>
      </w:r>
    </w:p>
    <w:p w14:paraId="5F783821" w14:textId="0854BC8D" w:rsidR="00A741FD" w:rsidRPr="00660925" w:rsidRDefault="00A741FD" w:rsidP="004A7A7B">
      <w:pPr>
        <w:pStyle w:val="ListeParagraf"/>
        <w:numPr>
          <w:ilvl w:val="0"/>
          <w:numId w:val="7"/>
        </w:numPr>
        <w:spacing w:before="0" w:beforeAutospacing="0" w:after="0" w:afterAutospacing="0" w:line="360" w:lineRule="auto"/>
        <w:ind w:hanging="357"/>
        <w:rPr>
          <w:rFonts w:asciiTheme="minorHAnsi" w:hAnsiTheme="minorHAnsi" w:cs="Arial"/>
          <w:sz w:val="20"/>
        </w:rPr>
      </w:pPr>
      <w:r w:rsidRPr="00660925">
        <w:rPr>
          <w:rFonts w:asciiTheme="minorHAnsi" w:hAnsiTheme="minorHAnsi" w:cs="Arial"/>
          <w:sz w:val="20"/>
        </w:rPr>
        <w:t>Tesisinizin toplam çalışan sayısı ve çalı</w:t>
      </w:r>
      <w:r w:rsidR="00012CA8" w:rsidRPr="00660925">
        <w:rPr>
          <w:rFonts w:asciiTheme="minorHAnsi" w:hAnsiTheme="minorHAnsi" w:cs="Arial"/>
          <w:sz w:val="20"/>
        </w:rPr>
        <w:t>şma şekli (7/24 veya vardiyalı)</w:t>
      </w:r>
      <w:r w:rsidR="008C4A5C" w:rsidRPr="00660925">
        <w:rPr>
          <w:rFonts w:asciiTheme="minorHAnsi" w:hAnsiTheme="minorHAnsi" w:cs="Arial"/>
          <w:sz w:val="20"/>
        </w:rPr>
        <w:t>:</w:t>
      </w:r>
    </w:p>
    <w:p w14:paraId="57F51BDD" w14:textId="38BDC9B5" w:rsidR="00A346E0" w:rsidRPr="00660925" w:rsidRDefault="005C3D35" w:rsidP="004A7A7B">
      <w:pPr>
        <w:spacing w:line="360" w:lineRule="auto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…</w:t>
      </w:r>
    </w:p>
    <w:p w14:paraId="220E2242" w14:textId="77777777" w:rsidR="00A741FD" w:rsidRPr="00660925" w:rsidRDefault="00A741FD" w:rsidP="004A7A7B">
      <w:pPr>
        <w:pStyle w:val="ListeParagraf"/>
        <w:numPr>
          <w:ilvl w:val="0"/>
          <w:numId w:val="7"/>
        </w:numPr>
        <w:spacing w:before="0" w:beforeAutospacing="0" w:after="0" w:afterAutospacing="0" w:line="360" w:lineRule="auto"/>
        <w:ind w:hanging="357"/>
        <w:rPr>
          <w:rFonts w:asciiTheme="minorHAnsi" w:hAnsiTheme="minorHAnsi" w:cs="Arial"/>
          <w:sz w:val="20"/>
        </w:rPr>
      </w:pPr>
      <w:r w:rsidRPr="00660925">
        <w:rPr>
          <w:rFonts w:asciiTheme="minorHAnsi" w:hAnsiTheme="minorHAnsi" w:cs="Arial"/>
          <w:sz w:val="20"/>
        </w:rPr>
        <w:t>Tesisinizde bulunan yardımcı işletmeler:</w:t>
      </w:r>
    </w:p>
    <w:p w14:paraId="1344F068" w14:textId="2AA55915" w:rsidR="00A741FD" w:rsidRPr="00660925" w:rsidRDefault="00A741FD" w:rsidP="004A7A7B">
      <w:pPr>
        <w:pStyle w:val="ListeParagraf"/>
        <w:numPr>
          <w:ilvl w:val="2"/>
          <w:numId w:val="8"/>
        </w:numPr>
        <w:tabs>
          <w:tab w:val="clear" w:pos="1800"/>
          <w:tab w:val="num" w:pos="1092"/>
        </w:tabs>
        <w:spacing w:before="0" w:beforeAutospacing="0" w:after="0" w:afterAutospacing="0" w:line="360" w:lineRule="auto"/>
        <w:ind w:left="1094" w:hanging="357"/>
        <w:rPr>
          <w:rFonts w:asciiTheme="minorHAnsi" w:hAnsiTheme="minorHAnsi" w:cs="Arial"/>
          <w:sz w:val="20"/>
        </w:rPr>
      </w:pPr>
      <w:r w:rsidRPr="00660925">
        <w:rPr>
          <w:rFonts w:asciiTheme="minorHAnsi" w:hAnsiTheme="minorHAnsi" w:cs="Arial"/>
          <w:sz w:val="20"/>
        </w:rPr>
        <w:t>Ka</w:t>
      </w:r>
      <w:r w:rsidR="00ED3584" w:rsidRPr="00660925">
        <w:rPr>
          <w:rFonts w:asciiTheme="minorHAnsi" w:hAnsiTheme="minorHAnsi" w:cs="Arial"/>
          <w:sz w:val="20"/>
        </w:rPr>
        <w:t>zanların sayısı ve kapasiteleri:</w:t>
      </w:r>
      <w:r w:rsidRPr="00660925">
        <w:rPr>
          <w:rFonts w:asciiTheme="minorHAnsi" w:hAnsiTheme="minorHAnsi" w:cs="Arial"/>
          <w:sz w:val="20"/>
        </w:rPr>
        <w:t xml:space="preserve">   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9"/>
        <w:gridCol w:w="3443"/>
        <w:gridCol w:w="1890"/>
      </w:tblGrid>
      <w:tr w:rsidR="00512160" w:rsidRPr="00660925" w14:paraId="6E5085F2" w14:textId="77777777" w:rsidTr="00240E41">
        <w:trPr>
          <w:trHeight w:hRule="exact"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6E64" w14:textId="1D7917C9" w:rsidR="00512160" w:rsidRPr="000A3F06" w:rsidRDefault="00512160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Kazan Türü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AF2C" w14:textId="0A6BD27E" w:rsidR="00512160" w:rsidRPr="000A3F06" w:rsidRDefault="00512160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Kapasitesi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F158" w14:textId="77777777" w:rsidR="00512160" w:rsidRPr="000A3F06" w:rsidRDefault="00512160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Adet</w:t>
            </w:r>
          </w:p>
        </w:tc>
      </w:tr>
      <w:tr w:rsidR="00512160" w:rsidRPr="00660925" w14:paraId="6115D68F" w14:textId="77777777" w:rsidTr="00240E41">
        <w:trPr>
          <w:trHeight w:hRule="exact"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91F9" w14:textId="77777777" w:rsidR="00512160" w:rsidRPr="00660925" w:rsidRDefault="00512160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B714" w14:textId="77777777" w:rsidR="00512160" w:rsidRPr="00660925" w:rsidRDefault="00512160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47E5" w14:textId="77777777" w:rsidR="00512160" w:rsidRPr="00660925" w:rsidRDefault="00512160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</w:tr>
      <w:tr w:rsidR="00512160" w:rsidRPr="00660925" w14:paraId="5E5E0C40" w14:textId="77777777" w:rsidTr="00240E41">
        <w:trPr>
          <w:trHeight w:hRule="exact"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18E6" w14:textId="77777777" w:rsidR="00512160" w:rsidRPr="00660925" w:rsidRDefault="00512160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E714" w14:textId="77777777" w:rsidR="00512160" w:rsidRPr="00660925" w:rsidRDefault="00512160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B499" w14:textId="77777777" w:rsidR="00512160" w:rsidRPr="00660925" w:rsidRDefault="00512160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</w:tr>
      <w:tr w:rsidR="00512160" w:rsidRPr="00660925" w14:paraId="0CD03C5F" w14:textId="77777777" w:rsidTr="00240E41">
        <w:trPr>
          <w:trHeight w:hRule="exact"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D5B4" w14:textId="088ED960" w:rsidR="00512160" w:rsidRPr="00660925" w:rsidRDefault="00512160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4E28" w14:textId="77777777" w:rsidR="00512160" w:rsidRPr="00660925" w:rsidRDefault="00512160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205C" w14:textId="77777777" w:rsidR="00512160" w:rsidRPr="00660925" w:rsidRDefault="00512160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</w:tr>
    </w:tbl>
    <w:p w14:paraId="44DE9B18" w14:textId="77777777" w:rsidR="00C46FB3" w:rsidRDefault="00C46FB3" w:rsidP="00C46FB3">
      <w:pPr>
        <w:pStyle w:val="ListeParagraf"/>
        <w:spacing w:before="0" w:beforeAutospacing="0" w:after="0" w:afterAutospacing="0" w:line="360" w:lineRule="auto"/>
        <w:ind w:left="1094"/>
        <w:rPr>
          <w:rFonts w:asciiTheme="minorHAnsi" w:hAnsiTheme="minorHAnsi" w:cs="Arial"/>
          <w:sz w:val="20"/>
        </w:rPr>
      </w:pPr>
    </w:p>
    <w:p w14:paraId="56C7829F" w14:textId="77103C1A" w:rsidR="00A741FD" w:rsidRPr="00660925" w:rsidRDefault="00A741FD" w:rsidP="004A7A7B">
      <w:pPr>
        <w:pStyle w:val="ListeParagraf"/>
        <w:numPr>
          <w:ilvl w:val="2"/>
          <w:numId w:val="8"/>
        </w:numPr>
        <w:tabs>
          <w:tab w:val="clear" w:pos="1800"/>
          <w:tab w:val="num" w:pos="1092"/>
        </w:tabs>
        <w:spacing w:before="0" w:beforeAutospacing="0" w:after="0" w:afterAutospacing="0" w:line="360" w:lineRule="auto"/>
        <w:ind w:left="1094" w:hanging="357"/>
        <w:rPr>
          <w:rFonts w:asciiTheme="minorHAnsi" w:hAnsiTheme="minorHAnsi" w:cs="Arial"/>
          <w:sz w:val="20"/>
        </w:rPr>
      </w:pPr>
      <w:r w:rsidRPr="00660925">
        <w:rPr>
          <w:rFonts w:asciiTheme="minorHAnsi" w:hAnsiTheme="minorHAnsi" w:cs="Arial"/>
          <w:sz w:val="20"/>
        </w:rPr>
        <w:t>T</w:t>
      </w:r>
      <w:r w:rsidR="00ED3584" w:rsidRPr="00660925">
        <w:rPr>
          <w:rFonts w:asciiTheme="minorHAnsi" w:hAnsiTheme="minorHAnsi" w:cs="Arial"/>
          <w:sz w:val="20"/>
        </w:rPr>
        <w:t>rafoların sayısı ve kapasiteleri:</w:t>
      </w:r>
      <w:r w:rsidRPr="00660925">
        <w:rPr>
          <w:rFonts w:asciiTheme="minorHAnsi" w:hAnsiTheme="minorHAnsi" w:cs="Arial"/>
          <w:sz w:val="20"/>
        </w:rPr>
        <w:t xml:space="preserve">     </w:t>
      </w:r>
    </w:p>
    <w:tbl>
      <w:tblPr>
        <w:tblW w:w="50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1094"/>
        <w:gridCol w:w="2982"/>
        <w:gridCol w:w="1574"/>
        <w:gridCol w:w="2067"/>
        <w:gridCol w:w="979"/>
      </w:tblGrid>
      <w:tr w:rsidR="009E7833" w:rsidRPr="00660925" w14:paraId="6FE21C5F" w14:textId="77777777" w:rsidTr="00240E41">
        <w:trPr>
          <w:trHeight w:hRule="exact" w:val="567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B75AA07" w14:textId="77777777" w:rsidR="009E7833" w:rsidRPr="000A3F06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No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14:paraId="4C08A8E8" w14:textId="77777777" w:rsidR="009E7833" w:rsidRPr="000A3F06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Trafo Adı</w:t>
            </w:r>
          </w:p>
        </w:tc>
        <w:tc>
          <w:tcPr>
            <w:tcW w:w="1633" w:type="pct"/>
            <w:shd w:val="clear" w:color="auto" w:fill="auto"/>
            <w:noWrap/>
            <w:vAlign w:val="center"/>
            <w:hideMark/>
          </w:tcPr>
          <w:p w14:paraId="0344A85F" w14:textId="77777777" w:rsidR="009E7833" w:rsidRPr="000A3F06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Trafo Etiket Bilgileri</w:t>
            </w:r>
          </w:p>
        </w:tc>
        <w:tc>
          <w:tcPr>
            <w:tcW w:w="862" w:type="pct"/>
            <w:shd w:val="clear" w:color="auto" w:fill="auto"/>
            <w:noWrap/>
            <w:vAlign w:val="center"/>
            <w:hideMark/>
          </w:tcPr>
          <w:p w14:paraId="7BFC010D" w14:textId="77777777" w:rsidR="009E7833" w:rsidRPr="000A3F06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Beslediği Alan</w:t>
            </w:r>
          </w:p>
        </w:tc>
        <w:tc>
          <w:tcPr>
            <w:tcW w:w="1132" w:type="pct"/>
            <w:shd w:val="clear" w:color="auto" w:fill="auto"/>
            <w:noWrap/>
            <w:vAlign w:val="center"/>
            <w:hideMark/>
          </w:tcPr>
          <w:p w14:paraId="0DC146F0" w14:textId="77777777" w:rsidR="009E7833" w:rsidRPr="000A3F06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Giriş/Çıkış Gerilimi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4ACB2F4B" w14:textId="77777777" w:rsidR="009E7833" w:rsidRPr="000A3F06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Kapasite</w:t>
            </w:r>
          </w:p>
        </w:tc>
      </w:tr>
      <w:tr w:rsidR="00512160" w:rsidRPr="00660925" w14:paraId="03AC1145" w14:textId="77777777" w:rsidTr="00240E41">
        <w:trPr>
          <w:trHeight w:hRule="exact" w:val="567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0675754" w14:textId="77777777" w:rsidR="009E7833" w:rsidRPr="000A3F06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14:paraId="278E243C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1633" w:type="pct"/>
            <w:shd w:val="clear" w:color="auto" w:fill="auto"/>
            <w:noWrap/>
            <w:vAlign w:val="center"/>
            <w:hideMark/>
          </w:tcPr>
          <w:p w14:paraId="1310C8CC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862" w:type="pct"/>
            <w:shd w:val="clear" w:color="auto" w:fill="auto"/>
            <w:noWrap/>
            <w:vAlign w:val="center"/>
            <w:hideMark/>
          </w:tcPr>
          <w:p w14:paraId="05F3FA07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1132" w:type="pct"/>
            <w:shd w:val="clear" w:color="auto" w:fill="auto"/>
            <w:noWrap/>
            <w:vAlign w:val="center"/>
            <w:hideMark/>
          </w:tcPr>
          <w:p w14:paraId="7BCB8FB1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4B547F7F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</w:tr>
      <w:tr w:rsidR="00512160" w:rsidRPr="00660925" w14:paraId="638DAADF" w14:textId="77777777" w:rsidTr="00240E41">
        <w:trPr>
          <w:trHeight w:hRule="exact" w:val="567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B1F2748" w14:textId="77777777" w:rsidR="009E7833" w:rsidRPr="000A3F06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14:paraId="7532DD3B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1633" w:type="pct"/>
            <w:shd w:val="clear" w:color="auto" w:fill="auto"/>
            <w:noWrap/>
            <w:vAlign w:val="center"/>
            <w:hideMark/>
          </w:tcPr>
          <w:p w14:paraId="3B5E05D0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862" w:type="pct"/>
            <w:shd w:val="clear" w:color="auto" w:fill="auto"/>
            <w:noWrap/>
            <w:vAlign w:val="center"/>
            <w:hideMark/>
          </w:tcPr>
          <w:p w14:paraId="2111CD43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1132" w:type="pct"/>
            <w:shd w:val="clear" w:color="auto" w:fill="auto"/>
            <w:noWrap/>
            <w:vAlign w:val="center"/>
            <w:hideMark/>
          </w:tcPr>
          <w:p w14:paraId="42FC4EDE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646A7815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</w:tr>
      <w:tr w:rsidR="00512160" w:rsidRPr="00660925" w14:paraId="1E79A548" w14:textId="77777777" w:rsidTr="00240E41">
        <w:trPr>
          <w:trHeight w:hRule="exact" w:val="567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CE126C5" w14:textId="77777777" w:rsidR="009E7833" w:rsidRPr="000A3F06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14:paraId="749933C5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1633" w:type="pct"/>
            <w:shd w:val="clear" w:color="auto" w:fill="auto"/>
            <w:noWrap/>
            <w:vAlign w:val="center"/>
            <w:hideMark/>
          </w:tcPr>
          <w:p w14:paraId="34641576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862" w:type="pct"/>
            <w:shd w:val="clear" w:color="auto" w:fill="auto"/>
            <w:noWrap/>
            <w:vAlign w:val="center"/>
            <w:hideMark/>
          </w:tcPr>
          <w:p w14:paraId="7E98244F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1132" w:type="pct"/>
            <w:shd w:val="clear" w:color="auto" w:fill="auto"/>
            <w:noWrap/>
            <w:vAlign w:val="center"/>
            <w:hideMark/>
          </w:tcPr>
          <w:p w14:paraId="2DB5DFBD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35552503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</w:tr>
      <w:tr w:rsidR="009E7833" w:rsidRPr="00660925" w14:paraId="5A767C2F" w14:textId="77777777" w:rsidTr="00240E41">
        <w:trPr>
          <w:trHeight w:hRule="exact" w:val="567"/>
        </w:trPr>
        <w:tc>
          <w:tcPr>
            <w:tcW w:w="238" w:type="pct"/>
            <w:shd w:val="clear" w:color="auto" w:fill="auto"/>
            <w:noWrap/>
            <w:vAlign w:val="center"/>
          </w:tcPr>
          <w:p w14:paraId="3E4CD510" w14:textId="2E4741CB" w:rsidR="009E7833" w:rsidRPr="000A3F06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4</w:t>
            </w:r>
          </w:p>
        </w:tc>
        <w:tc>
          <w:tcPr>
            <w:tcW w:w="599" w:type="pct"/>
            <w:shd w:val="clear" w:color="auto" w:fill="auto"/>
            <w:noWrap/>
            <w:vAlign w:val="center"/>
          </w:tcPr>
          <w:p w14:paraId="2496A500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</w:p>
        </w:tc>
        <w:tc>
          <w:tcPr>
            <w:tcW w:w="1633" w:type="pct"/>
            <w:shd w:val="clear" w:color="auto" w:fill="auto"/>
            <w:noWrap/>
            <w:vAlign w:val="center"/>
          </w:tcPr>
          <w:p w14:paraId="4244B0D7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</w:p>
        </w:tc>
        <w:tc>
          <w:tcPr>
            <w:tcW w:w="862" w:type="pct"/>
            <w:shd w:val="clear" w:color="auto" w:fill="auto"/>
            <w:noWrap/>
            <w:vAlign w:val="center"/>
          </w:tcPr>
          <w:p w14:paraId="6040F8A7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</w:p>
        </w:tc>
        <w:tc>
          <w:tcPr>
            <w:tcW w:w="1132" w:type="pct"/>
            <w:shd w:val="clear" w:color="auto" w:fill="auto"/>
            <w:noWrap/>
            <w:vAlign w:val="center"/>
          </w:tcPr>
          <w:p w14:paraId="379002A0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AC17371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</w:p>
        </w:tc>
      </w:tr>
    </w:tbl>
    <w:p w14:paraId="02A99371" w14:textId="77777777" w:rsidR="00C46FB3" w:rsidRDefault="00C46FB3" w:rsidP="00C46FB3">
      <w:pPr>
        <w:pStyle w:val="ListeParagraf"/>
        <w:spacing w:before="0" w:beforeAutospacing="0" w:after="0" w:afterAutospacing="0" w:line="360" w:lineRule="auto"/>
        <w:ind w:left="1094"/>
        <w:rPr>
          <w:rFonts w:asciiTheme="minorHAnsi" w:hAnsiTheme="minorHAnsi" w:cs="Arial"/>
          <w:sz w:val="20"/>
        </w:rPr>
      </w:pPr>
    </w:p>
    <w:p w14:paraId="3EEAFA7C" w14:textId="09A10E2D" w:rsidR="00A741FD" w:rsidRPr="00660925" w:rsidRDefault="00A741FD" w:rsidP="004A7A7B">
      <w:pPr>
        <w:pStyle w:val="ListeParagraf"/>
        <w:numPr>
          <w:ilvl w:val="2"/>
          <w:numId w:val="8"/>
        </w:numPr>
        <w:tabs>
          <w:tab w:val="clear" w:pos="1800"/>
          <w:tab w:val="num" w:pos="1092"/>
        </w:tabs>
        <w:spacing w:before="0" w:beforeAutospacing="0" w:after="0" w:afterAutospacing="0" w:line="360" w:lineRule="auto"/>
        <w:ind w:left="1094" w:hanging="357"/>
        <w:rPr>
          <w:rFonts w:asciiTheme="minorHAnsi" w:hAnsiTheme="minorHAnsi" w:cs="Arial"/>
          <w:sz w:val="20"/>
        </w:rPr>
      </w:pPr>
      <w:r w:rsidRPr="00660925">
        <w:rPr>
          <w:rFonts w:asciiTheme="minorHAnsi" w:hAnsiTheme="minorHAnsi" w:cs="Arial"/>
          <w:sz w:val="20"/>
        </w:rPr>
        <w:t xml:space="preserve">Soğutma kulesi ve/ veya </w:t>
      </w:r>
      <w:proofErr w:type="spellStart"/>
      <w:r w:rsidRPr="00660925">
        <w:rPr>
          <w:rFonts w:asciiTheme="minorHAnsi" w:hAnsiTheme="minorHAnsi" w:cs="Arial"/>
          <w:sz w:val="20"/>
        </w:rPr>
        <w:t>chill</w:t>
      </w:r>
      <w:r w:rsidR="00ED3584" w:rsidRPr="00660925">
        <w:rPr>
          <w:rFonts w:asciiTheme="minorHAnsi" w:hAnsiTheme="minorHAnsi" w:cs="Arial"/>
          <w:sz w:val="20"/>
        </w:rPr>
        <w:t>er'lerin</w:t>
      </w:r>
      <w:proofErr w:type="spellEnd"/>
      <w:r w:rsidR="00ED3584" w:rsidRPr="00660925">
        <w:rPr>
          <w:rFonts w:asciiTheme="minorHAnsi" w:hAnsiTheme="minorHAnsi" w:cs="Arial"/>
          <w:sz w:val="20"/>
        </w:rPr>
        <w:t xml:space="preserve"> sayısı ve kapasiteleri:</w:t>
      </w:r>
      <w:r w:rsidRPr="00660925">
        <w:rPr>
          <w:rFonts w:asciiTheme="minorHAnsi" w:hAnsiTheme="minorHAnsi" w:cs="Arial"/>
          <w:sz w:val="20"/>
        </w:rPr>
        <w:t xml:space="preserve">           </w:t>
      </w:r>
    </w:p>
    <w:tbl>
      <w:tblPr>
        <w:tblW w:w="499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3"/>
        <w:gridCol w:w="4306"/>
        <w:gridCol w:w="824"/>
      </w:tblGrid>
      <w:tr w:rsidR="009E7833" w:rsidRPr="00660925" w14:paraId="389A73DD" w14:textId="77777777" w:rsidTr="001457FD">
        <w:trPr>
          <w:trHeight w:hRule="exact" w:val="567"/>
        </w:trPr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D147" w14:textId="78045197" w:rsidR="009E7833" w:rsidRPr="000A3F06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 xml:space="preserve">Soğutma Kulesi / </w:t>
            </w:r>
            <w:proofErr w:type="spellStart"/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Chiller</w:t>
            </w:r>
            <w:proofErr w:type="spellEnd"/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 xml:space="preserve"> Adı</w:t>
            </w:r>
          </w:p>
        </w:tc>
        <w:tc>
          <w:tcPr>
            <w:tcW w:w="2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611F" w14:textId="4A8EBA16" w:rsidR="009E7833" w:rsidRPr="000A3F06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Soğutma Grubu Kapasitesi (kW)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8AF4" w14:textId="568A424D" w:rsidR="009E7833" w:rsidRPr="000A3F06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Adet</w:t>
            </w:r>
          </w:p>
        </w:tc>
      </w:tr>
      <w:tr w:rsidR="009E7833" w:rsidRPr="00660925" w14:paraId="0FF7F0FC" w14:textId="77777777" w:rsidTr="001457FD">
        <w:trPr>
          <w:trHeight w:hRule="exact" w:val="567"/>
        </w:trPr>
        <w:tc>
          <w:tcPr>
            <w:tcW w:w="2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BE74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2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2177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83FD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</w:tr>
      <w:tr w:rsidR="009E7833" w:rsidRPr="00660925" w14:paraId="58AA1728" w14:textId="77777777" w:rsidTr="001457FD">
        <w:trPr>
          <w:trHeight w:hRule="exact" w:val="567"/>
        </w:trPr>
        <w:tc>
          <w:tcPr>
            <w:tcW w:w="2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A6B9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2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E35F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7705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</w:tr>
      <w:tr w:rsidR="009E7833" w:rsidRPr="00660925" w14:paraId="3B0D5AE2" w14:textId="77777777" w:rsidTr="001457FD">
        <w:trPr>
          <w:trHeight w:hRule="exact" w:val="567"/>
        </w:trPr>
        <w:tc>
          <w:tcPr>
            <w:tcW w:w="2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85D3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2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CD50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51DA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</w:tr>
    </w:tbl>
    <w:p w14:paraId="42A3EEA7" w14:textId="77777777" w:rsidR="00C46FB3" w:rsidRDefault="00C46FB3" w:rsidP="00C46FB3">
      <w:pPr>
        <w:pStyle w:val="ListeParagraf"/>
        <w:spacing w:before="0" w:beforeAutospacing="0" w:after="0" w:afterAutospacing="0" w:line="360" w:lineRule="auto"/>
        <w:ind w:left="1094"/>
        <w:rPr>
          <w:rFonts w:asciiTheme="minorHAnsi" w:hAnsiTheme="minorHAnsi" w:cs="Arial"/>
          <w:sz w:val="20"/>
        </w:rPr>
      </w:pPr>
    </w:p>
    <w:p w14:paraId="57983007" w14:textId="66C22F78" w:rsidR="00A741FD" w:rsidRPr="00660925" w:rsidRDefault="00A741FD" w:rsidP="004A7A7B">
      <w:pPr>
        <w:pStyle w:val="ListeParagraf"/>
        <w:numPr>
          <w:ilvl w:val="2"/>
          <w:numId w:val="8"/>
        </w:numPr>
        <w:tabs>
          <w:tab w:val="clear" w:pos="1800"/>
          <w:tab w:val="num" w:pos="1092"/>
        </w:tabs>
        <w:spacing w:before="0" w:beforeAutospacing="0" w:after="0" w:afterAutospacing="0" w:line="360" w:lineRule="auto"/>
        <w:ind w:left="1094" w:hanging="357"/>
        <w:rPr>
          <w:rFonts w:asciiTheme="minorHAnsi" w:hAnsiTheme="minorHAnsi" w:cs="Arial"/>
          <w:sz w:val="20"/>
        </w:rPr>
      </w:pPr>
      <w:r w:rsidRPr="00660925">
        <w:rPr>
          <w:rFonts w:asciiTheme="minorHAnsi" w:hAnsiTheme="minorHAnsi" w:cs="Arial"/>
          <w:sz w:val="20"/>
        </w:rPr>
        <w:lastRenderedPageBreak/>
        <w:t>Kompre</w:t>
      </w:r>
      <w:r w:rsidR="00ED3584" w:rsidRPr="00660925">
        <w:rPr>
          <w:rFonts w:asciiTheme="minorHAnsi" w:hAnsiTheme="minorHAnsi" w:cs="Arial"/>
          <w:sz w:val="20"/>
        </w:rPr>
        <w:t>sörlerin sayısı ve kapasiteleri: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6"/>
        <w:gridCol w:w="2635"/>
        <w:gridCol w:w="1435"/>
        <w:gridCol w:w="2956"/>
      </w:tblGrid>
      <w:tr w:rsidR="009E7833" w:rsidRPr="00660925" w14:paraId="44550F97" w14:textId="77777777" w:rsidTr="001457FD">
        <w:trPr>
          <w:trHeight w:hRule="exact" w:val="56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472D0" w14:textId="77777777" w:rsidR="009E7833" w:rsidRPr="000A3F06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Kompresör No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733A" w14:textId="77777777" w:rsidR="009E7833" w:rsidRPr="000A3F06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Marka &amp; Model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2D7E" w14:textId="77777777" w:rsidR="009E7833" w:rsidRPr="000A3F06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Kapasite</w:t>
            </w:r>
          </w:p>
        </w:tc>
        <w:tc>
          <w:tcPr>
            <w:tcW w:w="1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DAF5" w14:textId="77777777" w:rsidR="009E7833" w:rsidRPr="000A3F06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</w:pPr>
            <w:r w:rsidRPr="000A3F06">
              <w:rPr>
                <w:rFonts w:asciiTheme="minorHAnsi" w:hAnsiTheme="minorHAnsi" w:cs="Arial"/>
                <w:b/>
                <w:color w:val="000000"/>
                <w:sz w:val="20"/>
                <w:lang w:eastAsia="tr-TR"/>
              </w:rPr>
              <w:t>Motor Gücü (kW)</w:t>
            </w:r>
          </w:p>
        </w:tc>
      </w:tr>
      <w:tr w:rsidR="009E7833" w:rsidRPr="00660925" w14:paraId="4C8684D5" w14:textId="77777777" w:rsidTr="001457FD">
        <w:trPr>
          <w:trHeight w:hRule="exact" w:val="567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E12F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8CEF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83E5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1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7C66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</w:tr>
      <w:tr w:rsidR="009E7833" w:rsidRPr="00660925" w14:paraId="00B2C77F" w14:textId="77777777" w:rsidTr="001457FD">
        <w:trPr>
          <w:trHeight w:hRule="exact" w:val="567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CCFF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48E1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84FB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1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26D6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</w:tr>
      <w:tr w:rsidR="009E7833" w:rsidRPr="00660925" w14:paraId="6D407C6B" w14:textId="77777777" w:rsidTr="001457FD">
        <w:trPr>
          <w:trHeight w:hRule="exact" w:val="567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FAB2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D7B46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EDFE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1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6579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</w:tr>
      <w:tr w:rsidR="009E7833" w:rsidRPr="00660925" w14:paraId="38843240" w14:textId="77777777" w:rsidTr="001457FD">
        <w:trPr>
          <w:trHeight w:hRule="exact" w:val="567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0AF5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3D09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488D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  <w:tc>
          <w:tcPr>
            <w:tcW w:w="1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9566" w14:textId="77777777" w:rsidR="009E7833" w:rsidRPr="00660925" w:rsidRDefault="009E7833" w:rsidP="004A7A7B">
            <w:pPr>
              <w:spacing w:line="360" w:lineRule="auto"/>
              <w:jc w:val="center"/>
              <w:rPr>
                <w:rFonts w:asciiTheme="minorHAnsi" w:hAnsiTheme="minorHAnsi" w:cs="Arial"/>
                <w:color w:val="000000"/>
                <w:sz w:val="20"/>
                <w:lang w:eastAsia="tr-TR"/>
              </w:rPr>
            </w:pPr>
            <w:r w:rsidRPr="00660925">
              <w:rPr>
                <w:rFonts w:asciiTheme="minorHAnsi" w:hAnsiTheme="minorHAnsi" w:cs="Arial"/>
                <w:color w:val="000000"/>
                <w:sz w:val="20"/>
                <w:lang w:eastAsia="tr-TR"/>
              </w:rPr>
              <w:t> </w:t>
            </w:r>
          </w:p>
        </w:tc>
      </w:tr>
    </w:tbl>
    <w:p w14:paraId="03947762" w14:textId="77777777" w:rsidR="00C46FB3" w:rsidRDefault="00C46FB3" w:rsidP="00C46FB3">
      <w:pPr>
        <w:pStyle w:val="ListeParagraf"/>
        <w:spacing w:before="0" w:beforeAutospacing="0" w:after="0" w:afterAutospacing="0" w:line="360" w:lineRule="auto"/>
        <w:ind w:left="1094"/>
        <w:rPr>
          <w:rFonts w:asciiTheme="minorHAnsi" w:hAnsiTheme="minorHAnsi" w:cs="Arial"/>
          <w:sz w:val="20"/>
        </w:rPr>
      </w:pPr>
    </w:p>
    <w:p w14:paraId="03B2EBCC" w14:textId="60871FE2" w:rsidR="00A346E0" w:rsidRDefault="00A741FD" w:rsidP="005C3D35">
      <w:pPr>
        <w:pStyle w:val="ListeParagraf"/>
        <w:numPr>
          <w:ilvl w:val="2"/>
          <w:numId w:val="8"/>
        </w:numPr>
        <w:tabs>
          <w:tab w:val="clear" w:pos="1800"/>
          <w:tab w:val="num" w:pos="1092"/>
        </w:tabs>
        <w:spacing w:before="0" w:beforeAutospacing="0" w:after="0" w:afterAutospacing="0" w:line="360" w:lineRule="auto"/>
        <w:ind w:left="1094" w:hanging="357"/>
        <w:rPr>
          <w:rFonts w:asciiTheme="minorHAnsi" w:hAnsiTheme="minorHAnsi" w:cs="Arial"/>
          <w:sz w:val="20"/>
        </w:rPr>
      </w:pPr>
      <w:r w:rsidRPr="00660925">
        <w:rPr>
          <w:rFonts w:asciiTheme="minorHAnsi" w:hAnsiTheme="minorHAnsi" w:cs="Arial"/>
          <w:sz w:val="20"/>
        </w:rPr>
        <w:t>Arıtma tesisi</w:t>
      </w:r>
      <w:r w:rsidR="00012CA8" w:rsidRPr="00660925">
        <w:rPr>
          <w:rFonts w:asciiTheme="minorHAnsi" w:hAnsiTheme="minorHAnsi" w:cs="Arial"/>
          <w:sz w:val="20"/>
        </w:rPr>
        <w:t xml:space="preserve"> (kimyasal ve biyolojik arıtma)</w:t>
      </w:r>
      <w:r w:rsidR="00512160" w:rsidRPr="00660925">
        <w:rPr>
          <w:rFonts w:asciiTheme="minorHAnsi" w:hAnsiTheme="minorHAnsi" w:cs="Arial"/>
          <w:sz w:val="20"/>
        </w:rPr>
        <w:t xml:space="preserve"> sayısı ve kapasites</w:t>
      </w:r>
      <w:r w:rsidR="00A346E0" w:rsidRPr="00660925">
        <w:rPr>
          <w:rFonts w:asciiTheme="minorHAnsi" w:hAnsiTheme="minorHAnsi" w:cs="Arial"/>
          <w:sz w:val="20"/>
        </w:rPr>
        <w:t xml:space="preserve">ini, tesisin yıllık deşarj miktarını yazınız. </w:t>
      </w:r>
    </w:p>
    <w:p w14:paraId="3ADF061B" w14:textId="34E65D99" w:rsidR="005C3D35" w:rsidRPr="005C3D35" w:rsidRDefault="005C3D35" w:rsidP="005C3D35">
      <w:pPr>
        <w:spacing w:line="360" w:lineRule="auto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…</w:t>
      </w:r>
    </w:p>
    <w:p w14:paraId="37DE5A6A" w14:textId="05544555" w:rsidR="005A0768" w:rsidRDefault="00A741FD" w:rsidP="004A7A7B">
      <w:pPr>
        <w:pStyle w:val="ListeParagraf"/>
        <w:numPr>
          <w:ilvl w:val="0"/>
          <w:numId w:val="7"/>
        </w:numPr>
        <w:spacing w:before="0" w:beforeAutospacing="0" w:after="0" w:afterAutospacing="0" w:line="360" w:lineRule="auto"/>
        <w:ind w:hanging="357"/>
        <w:rPr>
          <w:rFonts w:asciiTheme="minorHAnsi" w:hAnsiTheme="minorHAnsi" w:cs="Arial"/>
          <w:sz w:val="20"/>
        </w:rPr>
      </w:pPr>
      <w:r w:rsidRPr="00660925">
        <w:rPr>
          <w:rFonts w:asciiTheme="minorHAnsi" w:hAnsiTheme="minorHAnsi" w:cs="Arial"/>
          <w:sz w:val="20"/>
        </w:rPr>
        <w:t xml:space="preserve">Tesiste bulunan ana </w:t>
      </w:r>
      <w:proofErr w:type="gramStart"/>
      <w:r w:rsidRPr="00660925">
        <w:rPr>
          <w:rFonts w:asciiTheme="minorHAnsi" w:hAnsiTheme="minorHAnsi" w:cs="Arial"/>
          <w:sz w:val="20"/>
        </w:rPr>
        <w:t>proseslerle</w:t>
      </w:r>
      <w:proofErr w:type="gramEnd"/>
      <w:r w:rsidRPr="00660925">
        <w:rPr>
          <w:rFonts w:asciiTheme="minorHAnsi" w:hAnsiTheme="minorHAnsi" w:cs="Arial"/>
          <w:sz w:val="20"/>
        </w:rPr>
        <w:t xml:space="preserve"> ilgili bilgile</w:t>
      </w:r>
      <w:r w:rsidR="005A0768" w:rsidRPr="00660925">
        <w:rPr>
          <w:rFonts w:asciiTheme="minorHAnsi" w:hAnsiTheme="minorHAnsi" w:cs="Arial"/>
          <w:sz w:val="20"/>
        </w:rPr>
        <w:t xml:space="preserve">r. Örneğin: </w:t>
      </w:r>
      <w:r w:rsidR="00512160" w:rsidRPr="00660925">
        <w:rPr>
          <w:rFonts w:asciiTheme="minorHAnsi" w:hAnsiTheme="minorHAnsi" w:cs="Arial"/>
          <w:sz w:val="20"/>
        </w:rPr>
        <w:t>Ocak, f</w:t>
      </w:r>
      <w:r w:rsidR="005A0768" w:rsidRPr="00660925">
        <w:rPr>
          <w:rFonts w:asciiTheme="minorHAnsi" w:hAnsiTheme="minorHAnsi" w:cs="Arial"/>
          <w:sz w:val="20"/>
        </w:rPr>
        <w:t>ırın</w:t>
      </w:r>
      <w:r w:rsidRPr="00660925">
        <w:rPr>
          <w:rFonts w:asciiTheme="minorHAnsi" w:hAnsiTheme="minorHAnsi" w:cs="Arial"/>
          <w:sz w:val="20"/>
        </w:rPr>
        <w:t xml:space="preserve">, </w:t>
      </w:r>
      <w:proofErr w:type="spellStart"/>
      <w:r w:rsidRPr="00660925">
        <w:rPr>
          <w:rFonts w:asciiTheme="minorHAnsi" w:hAnsiTheme="minorHAnsi" w:cs="Arial"/>
          <w:sz w:val="20"/>
        </w:rPr>
        <w:t>kalıphane</w:t>
      </w:r>
      <w:proofErr w:type="spellEnd"/>
      <w:r w:rsidRPr="00660925">
        <w:rPr>
          <w:rFonts w:asciiTheme="minorHAnsi" w:hAnsiTheme="minorHAnsi" w:cs="Arial"/>
          <w:sz w:val="20"/>
        </w:rPr>
        <w:t xml:space="preserve">, </w:t>
      </w:r>
      <w:proofErr w:type="gramStart"/>
      <w:r w:rsidRPr="00660925">
        <w:rPr>
          <w:rFonts w:asciiTheme="minorHAnsi" w:hAnsiTheme="minorHAnsi" w:cs="Arial"/>
          <w:sz w:val="20"/>
        </w:rPr>
        <w:t>enjeksiyon</w:t>
      </w:r>
      <w:proofErr w:type="gramEnd"/>
      <w:r w:rsidRPr="00660925">
        <w:rPr>
          <w:rFonts w:asciiTheme="minorHAnsi" w:hAnsiTheme="minorHAnsi" w:cs="Arial"/>
          <w:sz w:val="20"/>
        </w:rPr>
        <w:t xml:space="preserve"> makineleri, </w:t>
      </w:r>
      <w:r w:rsidR="00512160" w:rsidRPr="00660925">
        <w:rPr>
          <w:rFonts w:asciiTheme="minorHAnsi" w:hAnsiTheme="minorHAnsi" w:cs="Arial"/>
          <w:sz w:val="20"/>
        </w:rPr>
        <w:t xml:space="preserve">haddeler, </w:t>
      </w:r>
      <w:r w:rsidRPr="00660925">
        <w:rPr>
          <w:rFonts w:asciiTheme="minorHAnsi" w:hAnsiTheme="minorHAnsi" w:cs="Arial"/>
          <w:sz w:val="20"/>
        </w:rPr>
        <w:t>presler ve benzeri enerji yoğun proseslerin sayıları (kapasiteleri).</w:t>
      </w:r>
    </w:p>
    <w:p w14:paraId="0CF47585" w14:textId="29FD8201" w:rsidR="005C3D35" w:rsidRPr="005C3D35" w:rsidRDefault="005C3D35" w:rsidP="005C3D35">
      <w:pPr>
        <w:spacing w:line="360" w:lineRule="auto"/>
        <w:ind w:left="3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…</w:t>
      </w:r>
    </w:p>
    <w:p w14:paraId="534AD564" w14:textId="77777777" w:rsidR="00ED3584" w:rsidRPr="00660925" w:rsidRDefault="00ED3584" w:rsidP="004A7A7B">
      <w:pPr>
        <w:spacing w:line="360" w:lineRule="auto"/>
        <w:ind w:left="3"/>
        <w:jc w:val="both"/>
        <w:rPr>
          <w:rFonts w:asciiTheme="minorHAnsi" w:hAnsiTheme="minorHAnsi" w:cs="Arial"/>
          <w:color w:val="A6A6A6"/>
          <w:sz w:val="18"/>
          <w:szCs w:val="22"/>
        </w:rPr>
      </w:pPr>
    </w:p>
    <w:p w14:paraId="260D3D43" w14:textId="77777777" w:rsidR="00ED3584" w:rsidRPr="00660925" w:rsidRDefault="00ED3584" w:rsidP="004A7A7B">
      <w:pPr>
        <w:spacing w:line="360" w:lineRule="auto"/>
        <w:ind w:left="3"/>
        <w:jc w:val="both"/>
        <w:rPr>
          <w:rFonts w:asciiTheme="minorHAnsi" w:hAnsiTheme="minorHAnsi" w:cs="Arial"/>
          <w:color w:val="A6A6A6"/>
          <w:sz w:val="18"/>
          <w:szCs w:val="22"/>
        </w:rPr>
      </w:pPr>
    </w:p>
    <w:p w14:paraId="1F32CB07" w14:textId="77777777" w:rsidR="00045E3F" w:rsidRDefault="00045E3F" w:rsidP="004A7A7B">
      <w:pPr>
        <w:spacing w:line="360" w:lineRule="auto"/>
        <w:ind w:left="3"/>
        <w:jc w:val="both"/>
        <w:rPr>
          <w:rFonts w:asciiTheme="minorHAnsi" w:hAnsiTheme="minorHAnsi" w:cs="Arial"/>
          <w:sz w:val="18"/>
          <w:szCs w:val="22"/>
        </w:rPr>
      </w:pPr>
    </w:p>
    <w:p w14:paraId="0F18151B" w14:textId="77777777" w:rsidR="00045E3F" w:rsidRDefault="00045E3F" w:rsidP="004A7A7B">
      <w:pPr>
        <w:spacing w:line="360" w:lineRule="auto"/>
        <w:ind w:left="3"/>
        <w:jc w:val="both"/>
        <w:rPr>
          <w:rFonts w:asciiTheme="minorHAnsi" w:hAnsiTheme="minorHAnsi" w:cs="Arial"/>
          <w:sz w:val="18"/>
          <w:szCs w:val="22"/>
        </w:rPr>
      </w:pPr>
    </w:p>
    <w:p w14:paraId="7D0CA2DE" w14:textId="77777777" w:rsidR="00045E3F" w:rsidRDefault="00045E3F" w:rsidP="004A7A7B">
      <w:pPr>
        <w:spacing w:line="360" w:lineRule="auto"/>
        <w:ind w:left="3"/>
        <w:jc w:val="both"/>
        <w:rPr>
          <w:rFonts w:asciiTheme="minorHAnsi" w:hAnsiTheme="minorHAnsi" w:cs="Arial"/>
          <w:sz w:val="18"/>
          <w:szCs w:val="22"/>
        </w:rPr>
      </w:pPr>
    </w:p>
    <w:p w14:paraId="4A240566" w14:textId="77777777" w:rsidR="00045E3F" w:rsidRDefault="00045E3F" w:rsidP="004A7A7B">
      <w:pPr>
        <w:spacing w:line="360" w:lineRule="auto"/>
        <w:ind w:left="3"/>
        <w:jc w:val="both"/>
        <w:rPr>
          <w:rFonts w:asciiTheme="minorHAnsi" w:hAnsiTheme="minorHAnsi" w:cs="Arial"/>
          <w:sz w:val="18"/>
          <w:szCs w:val="22"/>
        </w:rPr>
      </w:pPr>
    </w:p>
    <w:p w14:paraId="6FABACCA" w14:textId="77777777" w:rsidR="00045E3F" w:rsidRDefault="00045E3F" w:rsidP="004A7A7B">
      <w:pPr>
        <w:spacing w:line="360" w:lineRule="auto"/>
        <w:ind w:left="3"/>
        <w:jc w:val="both"/>
        <w:rPr>
          <w:rFonts w:asciiTheme="minorHAnsi" w:hAnsiTheme="minorHAnsi" w:cs="Arial"/>
          <w:sz w:val="18"/>
          <w:szCs w:val="22"/>
        </w:rPr>
      </w:pPr>
    </w:p>
    <w:p w14:paraId="3AD71AC1" w14:textId="19947726" w:rsidR="00ED3584" w:rsidRPr="000A3F06" w:rsidRDefault="00013813" w:rsidP="004A7A7B">
      <w:pPr>
        <w:spacing w:line="360" w:lineRule="auto"/>
        <w:ind w:left="3"/>
        <w:jc w:val="both"/>
        <w:rPr>
          <w:rFonts w:asciiTheme="minorHAnsi" w:hAnsiTheme="minorHAnsi" w:cs="Arial"/>
          <w:b/>
          <w:sz w:val="18"/>
          <w:szCs w:val="22"/>
        </w:rPr>
      </w:pPr>
      <w:r w:rsidRPr="000A3F06">
        <w:rPr>
          <w:rFonts w:asciiTheme="minorHAnsi" w:hAnsiTheme="minorHAnsi" w:cs="Arial"/>
          <w:b/>
          <w:sz w:val="18"/>
          <w:szCs w:val="22"/>
        </w:rPr>
        <w:t xml:space="preserve">Yetkili </w:t>
      </w:r>
      <w:r w:rsidR="00ED3584" w:rsidRPr="000A3F06">
        <w:rPr>
          <w:rFonts w:asciiTheme="minorHAnsi" w:hAnsiTheme="minorHAnsi" w:cs="Arial"/>
          <w:b/>
          <w:sz w:val="18"/>
          <w:szCs w:val="22"/>
        </w:rPr>
        <w:t>Adı Soyadı:</w:t>
      </w:r>
    </w:p>
    <w:p w14:paraId="40603489" w14:textId="77777777" w:rsidR="00ED3584" w:rsidRPr="00660925" w:rsidRDefault="00ED3584" w:rsidP="004A7A7B">
      <w:pPr>
        <w:spacing w:line="360" w:lineRule="auto"/>
        <w:ind w:left="3"/>
        <w:jc w:val="both"/>
        <w:rPr>
          <w:rFonts w:asciiTheme="minorHAnsi" w:hAnsiTheme="minorHAnsi" w:cs="Arial"/>
          <w:sz w:val="18"/>
          <w:szCs w:val="22"/>
        </w:rPr>
      </w:pPr>
    </w:p>
    <w:p w14:paraId="1089A1A8" w14:textId="1EF6115C" w:rsidR="00ED3584" w:rsidRPr="000A3F06" w:rsidRDefault="00ED3584" w:rsidP="004A7A7B">
      <w:pPr>
        <w:spacing w:line="360" w:lineRule="auto"/>
        <w:jc w:val="both"/>
        <w:rPr>
          <w:rFonts w:asciiTheme="minorHAnsi" w:hAnsiTheme="minorHAnsi" w:cs="Arial"/>
          <w:b/>
          <w:sz w:val="18"/>
          <w:szCs w:val="22"/>
        </w:rPr>
      </w:pPr>
      <w:r w:rsidRPr="000A3F06">
        <w:rPr>
          <w:rFonts w:asciiTheme="minorHAnsi" w:hAnsiTheme="minorHAnsi" w:cs="Arial"/>
          <w:b/>
          <w:sz w:val="18"/>
          <w:szCs w:val="22"/>
        </w:rPr>
        <w:t>Yetkili İmza(</w:t>
      </w:r>
      <w:proofErr w:type="spellStart"/>
      <w:r w:rsidRPr="000A3F06">
        <w:rPr>
          <w:rFonts w:asciiTheme="minorHAnsi" w:hAnsiTheme="minorHAnsi" w:cs="Arial"/>
          <w:b/>
          <w:sz w:val="18"/>
          <w:szCs w:val="22"/>
        </w:rPr>
        <w:t>lar</w:t>
      </w:r>
      <w:proofErr w:type="spellEnd"/>
      <w:r w:rsidRPr="000A3F06">
        <w:rPr>
          <w:rFonts w:asciiTheme="minorHAnsi" w:hAnsiTheme="minorHAnsi" w:cs="Arial"/>
          <w:b/>
          <w:sz w:val="18"/>
          <w:szCs w:val="22"/>
        </w:rPr>
        <w:t>)/</w:t>
      </w:r>
      <w:r w:rsidR="008B7027" w:rsidRPr="000A3F06">
        <w:rPr>
          <w:rFonts w:asciiTheme="minorHAnsi" w:hAnsiTheme="minorHAnsi" w:cs="Arial"/>
          <w:b/>
          <w:sz w:val="18"/>
          <w:szCs w:val="22"/>
        </w:rPr>
        <w:t>Firma</w:t>
      </w:r>
      <w:r w:rsidRPr="000A3F06">
        <w:rPr>
          <w:rFonts w:asciiTheme="minorHAnsi" w:hAnsiTheme="minorHAnsi" w:cs="Arial"/>
          <w:b/>
          <w:sz w:val="18"/>
          <w:szCs w:val="22"/>
        </w:rPr>
        <w:t xml:space="preserve"> Kaşesi:</w:t>
      </w:r>
    </w:p>
    <w:p w14:paraId="52164161" w14:textId="77777777" w:rsidR="00ED3584" w:rsidRPr="00660925" w:rsidRDefault="00ED3584" w:rsidP="004A7A7B">
      <w:pPr>
        <w:pStyle w:val="ListeParagraf"/>
        <w:spacing w:before="0" w:beforeAutospacing="0" w:after="0" w:afterAutospacing="0" w:line="360" w:lineRule="auto"/>
        <w:ind w:left="360"/>
        <w:rPr>
          <w:rFonts w:asciiTheme="minorHAnsi" w:hAnsiTheme="minorHAnsi" w:cs="Arial"/>
          <w:sz w:val="20"/>
        </w:rPr>
      </w:pPr>
    </w:p>
    <w:sectPr w:rsidR="00ED3584" w:rsidRPr="00660925" w:rsidSect="001819A0">
      <w:headerReference w:type="default" r:id="rId8"/>
      <w:footerReference w:type="default" r:id="rId9"/>
      <w:pgSz w:w="11906" w:h="16838"/>
      <w:pgMar w:top="141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17D9B" w14:textId="77777777" w:rsidR="00CF652C" w:rsidRDefault="00CF652C" w:rsidP="000837E0">
      <w:r>
        <w:separator/>
      </w:r>
    </w:p>
  </w:endnote>
  <w:endnote w:type="continuationSeparator" w:id="0">
    <w:p w14:paraId="1C28DEEB" w14:textId="77777777" w:rsidR="00CF652C" w:rsidRDefault="00CF652C" w:rsidP="0008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="Arial"/>
        <w:sz w:val="20"/>
      </w:rPr>
      <w:id w:val="803823315"/>
      <w:docPartObj>
        <w:docPartGallery w:val="Page Numbers (Bottom of Page)"/>
        <w:docPartUnique/>
      </w:docPartObj>
    </w:sdtPr>
    <w:sdtEndPr/>
    <w:sdtContent>
      <w:p w14:paraId="02FDBDAD" w14:textId="7155C9EE" w:rsidR="00744B52" w:rsidRPr="00045E3F" w:rsidRDefault="00B45294">
        <w:pPr>
          <w:pStyle w:val="AltBilgi"/>
          <w:jc w:val="right"/>
          <w:rPr>
            <w:rFonts w:asciiTheme="minorHAnsi" w:hAnsiTheme="minorHAnsi" w:cs="Arial"/>
            <w:sz w:val="20"/>
          </w:rPr>
        </w:pPr>
        <w:r w:rsidRPr="00045E3F">
          <w:rPr>
            <w:rFonts w:asciiTheme="minorHAnsi" w:hAnsiTheme="minorHAnsi" w:cs="Arial"/>
            <w:sz w:val="20"/>
          </w:rPr>
          <w:t>Ön Değerlendirme Formu</w:t>
        </w:r>
        <w:r w:rsidR="004A7A7B" w:rsidRPr="00045E3F">
          <w:rPr>
            <w:rFonts w:asciiTheme="minorHAnsi" w:hAnsiTheme="minorHAnsi" w:cs="Arial"/>
            <w:sz w:val="20"/>
          </w:rPr>
          <w:t xml:space="preserve"> - Sayfa</w:t>
        </w:r>
        <w:r w:rsidRPr="00045E3F">
          <w:rPr>
            <w:rFonts w:asciiTheme="minorHAnsi" w:hAnsiTheme="minorHAnsi" w:cs="Arial"/>
            <w:sz w:val="20"/>
          </w:rPr>
          <w:t xml:space="preserve"> </w:t>
        </w:r>
        <w:r w:rsidR="00744B52" w:rsidRPr="00045E3F">
          <w:rPr>
            <w:rFonts w:asciiTheme="minorHAnsi" w:hAnsiTheme="minorHAnsi" w:cs="Arial"/>
            <w:sz w:val="20"/>
          </w:rPr>
          <w:fldChar w:fldCharType="begin"/>
        </w:r>
        <w:r w:rsidR="00744B52" w:rsidRPr="00045E3F">
          <w:rPr>
            <w:rFonts w:asciiTheme="minorHAnsi" w:hAnsiTheme="minorHAnsi" w:cs="Arial"/>
            <w:sz w:val="20"/>
          </w:rPr>
          <w:instrText>PAGE   \* MERGEFORMAT</w:instrText>
        </w:r>
        <w:r w:rsidR="00744B52" w:rsidRPr="00045E3F">
          <w:rPr>
            <w:rFonts w:asciiTheme="minorHAnsi" w:hAnsiTheme="minorHAnsi" w:cs="Arial"/>
            <w:sz w:val="20"/>
          </w:rPr>
          <w:fldChar w:fldCharType="separate"/>
        </w:r>
        <w:r w:rsidR="00794C9D">
          <w:rPr>
            <w:rFonts w:asciiTheme="minorHAnsi" w:hAnsiTheme="minorHAnsi" w:cs="Arial"/>
            <w:noProof/>
            <w:sz w:val="20"/>
          </w:rPr>
          <w:t>4</w:t>
        </w:r>
        <w:r w:rsidR="00744B52" w:rsidRPr="00045E3F">
          <w:rPr>
            <w:rFonts w:asciiTheme="minorHAnsi" w:hAnsiTheme="minorHAnsi" w:cs="Arial"/>
            <w:sz w:val="20"/>
          </w:rPr>
          <w:fldChar w:fldCharType="end"/>
        </w:r>
      </w:p>
    </w:sdtContent>
  </w:sdt>
  <w:p w14:paraId="50BA2B22" w14:textId="2FDB1692" w:rsidR="00FC2FC3" w:rsidRPr="00045E3F" w:rsidRDefault="00FC2FC3" w:rsidP="006847EF">
    <w:pPr>
      <w:pStyle w:val="AltBilgi"/>
      <w:rPr>
        <w:rFonts w:asciiTheme="minorHAnsi" w:hAnsiTheme="minorHAnsi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D8E67" w14:textId="77777777" w:rsidR="00CF652C" w:rsidRDefault="00CF652C" w:rsidP="000837E0">
      <w:r>
        <w:separator/>
      </w:r>
    </w:p>
  </w:footnote>
  <w:footnote w:type="continuationSeparator" w:id="0">
    <w:p w14:paraId="57B550D9" w14:textId="77777777" w:rsidR="00CF652C" w:rsidRDefault="00CF652C" w:rsidP="00083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94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36"/>
      <w:gridCol w:w="1559"/>
      <w:gridCol w:w="3910"/>
    </w:tblGrid>
    <w:tr w:rsidR="008B7027" w14:paraId="0639AE80" w14:textId="77777777" w:rsidTr="008B7027">
      <w:trPr>
        <w:trHeight w:val="1155"/>
      </w:trPr>
      <w:tc>
        <w:tcPr>
          <w:tcW w:w="3936" w:type="dxa"/>
        </w:tcPr>
        <w:p w14:paraId="5E91C431" w14:textId="4EDF86B5" w:rsidR="008B7027" w:rsidRDefault="00B42C63" w:rsidP="008B7027">
          <w:pPr>
            <w:pStyle w:val="stBilgi"/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60288" behindDoc="1" locked="0" layoutInCell="1" allowOverlap="1" wp14:anchorId="703FAF3C" wp14:editId="0B2F1B72">
                <wp:simplePos x="0" y="0"/>
                <wp:positionH relativeFrom="column">
                  <wp:posOffset>69850</wp:posOffset>
                </wp:positionH>
                <wp:positionV relativeFrom="paragraph">
                  <wp:posOffset>53340</wp:posOffset>
                </wp:positionV>
                <wp:extent cx="2079941" cy="514350"/>
                <wp:effectExtent l="0" t="0" r="0" b="0"/>
                <wp:wrapNone/>
                <wp:docPr id="20" name="Resim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.jpg"/>
                        <pic:cNvPicPr/>
                      </pic:nvPicPr>
                      <pic:blipFill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0709" cy="5491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</w:tcPr>
        <w:p w14:paraId="1920681D" w14:textId="0EEF3033" w:rsidR="008B7027" w:rsidRDefault="008B7027" w:rsidP="008B7027">
          <w:pPr>
            <w:pStyle w:val="stBilgi"/>
            <w:jc w:val="center"/>
          </w:pPr>
        </w:p>
      </w:tc>
      <w:tc>
        <w:tcPr>
          <w:tcW w:w="3910" w:type="dxa"/>
        </w:tcPr>
        <w:p w14:paraId="3BBE1508" w14:textId="20A312BB" w:rsidR="008B7027" w:rsidRPr="00CB7BA9" w:rsidRDefault="001457FD" w:rsidP="008B7027">
          <w:pPr>
            <w:jc w:val="right"/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58240" behindDoc="0" locked="0" layoutInCell="1" allowOverlap="1" wp14:anchorId="6D5CE070" wp14:editId="393D90AF">
                <wp:simplePos x="0" y="0"/>
                <wp:positionH relativeFrom="column">
                  <wp:posOffset>219074</wp:posOffset>
                </wp:positionH>
                <wp:positionV relativeFrom="paragraph">
                  <wp:posOffset>53340</wp:posOffset>
                </wp:positionV>
                <wp:extent cx="2098675" cy="491503"/>
                <wp:effectExtent l="0" t="0" r="0" b="381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Resim 1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267" t="33099" r="11608" b="35127"/>
                        <a:stretch/>
                      </pic:blipFill>
                      <pic:spPr bwMode="auto">
                        <a:xfrm>
                          <a:off x="0" y="0"/>
                          <a:ext cx="2163302" cy="50663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B0BFBA4" w14:textId="3499328C" w:rsidR="006847EF" w:rsidRDefault="006847EF" w:rsidP="006847EF">
    <w:pPr>
      <w:pStyle w:val="stBilgi"/>
      <w:ind w:hanging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0B8"/>
    <w:multiLevelType w:val="hybridMultilevel"/>
    <w:tmpl w:val="FC8AC2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D44A4"/>
    <w:multiLevelType w:val="multilevel"/>
    <w:tmpl w:val="69A8D5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13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 w15:restartNumberingAfterBreak="0">
    <w:nsid w:val="0865390A"/>
    <w:multiLevelType w:val="hybridMultilevel"/>
    <w:tmpl w:val="73920E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9792D"/>
    <w:multiLevelType w:val="multilevel"/>
    <w:tmpl w:val="751C49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25"/>
        </w:tabs>
        <w:ind w:left="2325" w:hanging="16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53D5E6E"/>
    <w:multiLevelType w:val="hybridMultilevel"/>
    <w:tmpl w:val="B8FE72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16AD5"/>
    <w:multiLevelType w:val="hybridMultilevel"/>
    <w:tmpl w:val="9488C4F8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54436686"/>
    <w:multiLevelType w:val="hybridMultilevel"/>
    <w:tmpl w:val="EC1A34E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F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F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F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FCC3723"/>
    <w:multiLevelType w:val="hybridMultilevel"/>
    <w:tmpl w:val="F6A6C8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203E5"/>
    <w:multiLevelType w:val="hybridMultilevel"/>
    <w:tmpl w:val="3FAE416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3" w:tplc="041F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F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F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7E0"/>
    <w:rsid w:val="00012CA8"/>
    <w:rsid w:val="00012D58"/>
    <w:rsid w:val="00013813"/>
    <w:rsid w:val="00045E3F"/>
    <w:rsid w:val="00075294"/>
    <w:rsid w:val="0008149F"/>
    <w:rsid w:val="0008214D"/>
    <w:rsid w:val="000831D2"/>
    <w:rsid w:val="000837E0"/>
    <w:rsid w:val="000A3F06"/>
    <w:rsid w:val="0010376F"/>
    <w:rsid w:val="00140B73"/>
    <w:rsid w:val="001457FD"/>
    <w:rsid w:val="0015795B"/>
    <w:rsid w:val="00162543"/>
    <w:rsid w:val="001819A0"/>
    <w:rsid w:val="0019793E"/>
    <w:rsid w:val="001D27A8"/>
    <w:rsid w:val="002079DF"/>
    <w:rsid w:val="00224F60"/>
    <w:rsid w:val="00240E41"/>
    <w:rsid w:val="002562CD"/>
    <w:rsid w:val="00286621"/>
    <w:rsid w:val="002B7051"/>
    <w:rsid w:val="002C1F90"/>
    <w:rsid w:val="00324DEB"/>
    <w:rsid w:val="00334C59"/>
    <w:rsid w:val="0034705A"/>
    <w:rsid w:val="00373EAA"/>
    <w:rsid w:val="00385D53"/>
    <w:rsid w:val="003920BA"/>
    <w:rsid w:val="0039686C"/>
    <w:rsid w:val="00406458"/>
    <w:rsid w:val="0045046A"/>
    <w:rsid w:val="0049329A"/>
    <w:rsid w:val="004A7A7B"/>
    <w:rsid w:val="004B4D03"/>
    <w:rsid w:val="004D5440"/>
    <w:rsid w:val="004E24BC"/>
    <w:rsid w:val="004E7BC4"/>
    <w:rsid w:val="004F053C"/>
    <w:rsid w:val="00512160"/>
    <w:rsid w:val="005371C8"/>
    <w:rsid w:val="00555D6F"/>
    <w:rsid w:val="005903CF"/>
    <w:rsid w:val="00591EF2"/>
    <w:rsid w:val="005A0768"/>
    <w:rsid w:val="005C3D35"/>
    <w:rsid w:val="005D3AEC"/>
    <w:rsid w:val="00616C3D"/>
    <w:rsid w:val="00632713"/>
    <w:rsid w:val="00660925"/>
    <w:rsid w:val="006847EF"/>
    <w:rsid w:val="006F1F7F"/>
    <w:rsid w:val="006F4800"/>
    <w:rsid w:val="0071430C"/>
    <w:rsid w:val="00744B52"/>
    <w:rsid w:val="00756F68"/>
    <w:rsid w:val="00794C9D"/>
    <w:rsid w:val="007C0E70"/>
    <w:rsid w:val="007E53DF"/>
    <w:rsid w:val="00807331"/>
    <w:rsid w:val="00897C76"/>
    <w:rsid w:val="008A1E9F"/>
    <w:rsid w:val="008B7027"/>
    <w:rsid w:val="008C494D"/>
    <w:rsid w:val="008C4A5C"/>
    <w:rsid w:val="008E1279"/>
    <w:rsid w:val="009343C0"/>
    <w:rsid w:val="00986A09"/>
    <w:rsid w:val="009B030B"/>
    <w:rsid w:val="009C0230"/>
    <w:rsid w:val="009C26FD"/>
    <w:rsid w:val="009E7833"/>
    <w:rsid w:val="00A02588"/>
    <w:rsid w:val="00A346E0"/>
    <w:rsid w:val="00A36AE5"/>
    <w:rsid w:val="00A741FD"/>
    <w:rsid w:val="00A953F5"/>
    <w:rsid w:val="00B207FF"/>
    <w:rsid w:val="00B33303"/>
    <w:rsid w:val="00B42C63"/>
    <w:rsid w:val="00B45294"/>
    <w:rsid w:val="00B73D72"/>
    <w:rsid w:val="00B955EF"/>
    <w:rsid w:val="00BA00CE"/>
    <w:rsid w:val="00BB38E2"/>
    <w:rsid w:val="00BC06FB"/>
    <w:rsid w:val="00C20DBD"/>
    <w:rsid w:val="00C46FB3"/>
    <w:rsid w:val="00C60616"/>
    <w:rsid w:val="00C754A3"/>
    <w:rsid w:val="00CD7A0C"/>
    <w:rsid w:val="00CF29C1"/>
    <w:rsid w:val="00CF652C"/>
    <w:rsid w:val="00CF77B2"/>
    <w:rsid w:val="00D04862"/>
    <w:rsid w:val="00D65281"/>
    <w:rsid w:val="00D808FE"/>
    <w:rsid w:val="00D87464"/>
    <w:rsid w:val="00DC39B4"/>
    <w:rsid w:val="00ED3584"/>
    <w:rsid w:val="00EF3B5D"/>
    <w:rsid w:val="00F50818"/>
    <w:rsid w:val="00F92F16"/>
    <w:rsid w:val="00FA6903"/>
    <w:rsid w:val="00FC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CA0CA"/>
  <w15:docId w15:val="{49A89071-AB80-43A1-B428-AB161E2D4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7E0"/>
    <w:rPr>
      <w:rFonts w:ascii="Times New Roman" w:eastAsia="Times New Roman" w:hAnsi="Times New Roman"/>
      <w:sz w:val="24"/>
      <w:szCs w:val="24"/>
      <w:lang w:val="tr-TR"/>
    </w:rPr>
  </w:style>
  <w:style w:type="paragraph" w:styleId="Balk1">
    <w:name w:val="heading 1"/>
    <w:basedOn w:val="Normal"/>
    <w:next w:val="Normal"/>
    <w:link w:val="Balk1Char"/>
    <w:qFormat/>
    <w:rsid w:val="000837E0"/>
    <w:pPr>
      <w:keepNext/>
      <w:outlineLvl w:val="0"/>
    </w:pPr>
    <w:rPr>
      <w:rFonts w:ascii="Arial" w:hAnsi="Arial"/>
      <w:b/>
      <w:szCs w:val="20"/>
    </w:rPr>
  </w:style>
  <w:style w:type="paragraph" w:styleId="Balk6">
    <w:name w:val="heading 6"/>
    <w:basedOn w:val="Normal"/>
    <w:next w:val="Normal"/>
    <w:link w:val="Balk6Char"/>
    <w:qFormat/>
    <w:rsid w:val="000837E0"/>
    <w:pPr>
      <w:keepNext/>
      <w:outlineLvl w:val="5"/>
    </w:pPr>
    <w:rPr>
      <w:rFonts w:ascii="Arial" w:hAnsi="Arial" w:cs="Arial"/>
      <w:b/>
      <w:bCs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837E0"/>
    <w:rPr>
      <w:rFonts w:ascii="Arial" w:eastAsia="Times New Roman" w:hAnsi="Arial" w:cs="Times New Roman"/>
      <w:b/>
      <w:sz w:val="24"/>
      <w:szCs w:val="20"/>
    </w:rPr>
  </w:style>
  <w:style w:type="character" w:customStyle="1" w:styleId="Balk6Char">
    <w:name w:val="Başlık 6 Char"/>
    <w:basedOn w:val="VarsaylanParagrafYazTipi"/>
    <w:link w:val="Balk6"/>
    <w:rsid w:val="000837E0"/>
    <w:rPr>
      <w:rFonts w:ascii="Arial" w:eastAsia="Times New Roman" w:hAnsi="Arial" w:cs="Arial"/>
      <w:b/>
      <w:bCs/>
      <w:szCs w:val="24"/>
    </w:rPr>
  </w:style>
  <w:style w:type="paragraph" w:styleId="DipnotMetni">
    <w:name w:val="footnote text"/>
    <w:basedOn w:val="Normal"/>
    <w:link w:val="DipnotMetniChar"/>
    <w:semiHidden/>
    <w:rsid w:val="000837E0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0837E0"/>
    <w:rPr>
      <w:rFonts w:ascii="Times New Roman" w:eastAsia="Times New Roman" w:hAnsi="Times New Roman" w:cs="Times New Roman"/>
      <w:sz w:val="20"/>
      <w:szCs w:val="20"/>
    </w:rPr>
  </w:style>
  <w:style w:type="character" w:styleId="DipnotBavurusu">
    <w:name w:val="footnote reference"/>
    <w:basedOn w:val="VarsaylanParagrafYazTipi"/>
    <w:semiHidden/>
    <w:rsid w:val="000837E0"/>
    <w:rPr>
      <w:vertAlign w:val="superscript"/>
    </w:rPr>
  </w:style>
  <w:style w:type="paragraph" w:customStyle="1" w:styleId="ListeParagraf1">
    <w:name w:val="Liste Paragraf1"/>
    <w:basedOn w:val="Normal"/>
    <w:uiPriority w:val="34"/>
    <w:qFormat/>
    <w:rsid w:val="000837E0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rsid w:val="00A953F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uiPriority w:val="99"/>
    <w:rsid w:val="00A953F5"/>
    <w:pPr>
      <w:tabs>
        <w:tab w:val="center" w:pos="4536"/>
        <w:tab w:val="right" w:pos="9072"/>
      </w:tabs>
    </w:pPr>
  </w:style>
  <w:style w:type="paragraph" w:styleId="ListeParagraf">
    <w:name w:val="List Paragraph"/>
    <w:basedOn w:val="Normal"/>
    <w:uiPriority w:val="34"/>
    <w:qFormat/>
    <w:rsid w:val="00A741FD"/>
    <w:pPr>
      <w:spacing w:before="100" w:beforeAutospacing="1" w:after="100" w:afterAutospacing="1"/>
    </w:pPr>
    <w:rPr>
      <w:rFonts w:eastAsiaTheme="minorHAnsi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C2FC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C2FC3"/>
    <w:rPr>
      <w:rFonts w:ascii="Tahoma" w:eastAsia="Times New Roman" w:hAnsi="Tahoma" w:cs="Tahoma"/>
      <w:sz w:val="16"/>
      <w:szCs w:val="16"/>
      <w:lang w:val="tr-TR"/>
    </w:rPr>
  </w:style>
  <w:style w:type="character" w:styleId="Kpr">
    <w:name w:val="Hyperlink"/>
    <w:basedOn w:val="VarsaylanParagrafYazTipi"/>
    <w:uiPriority w:val="99"/>
    <w:unhideWhenUsed/>
    <w:rsid w:val="006847EF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8C4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lavuzuTablo4-Vurgu5">
    <w:name w:val="Grid Table 4 Accent 5"/>
    <w:basedOn w:val="NormalTablo"/>
    <w:uiPriority w:val="49"/>
    <w:rsid w:val="002C1F90"/>
    <w:rPr>
      <w:rFonts w:asciiTheme="minorHAnsi" w:eastAsiaTheme="minorHAnsi" w:hAnsiTheme="minorHAnsi" w:cstheme="minorBidi"/>
      <w:sz w:val="22"/>
      <w:szCs w:val="22"/>
      <w:lang w:val="tr-TR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mdpnormal">
    <w:name w:val="mdpnormal"/>
    <w:basedOn w:val="NormalWeb"/>
    <w:link w:val="mdpnormalChar"/>
    <w:qFormat/>
    <w:rsid w:val="002C1F90"/>
    <w:pPr>
      <w:spacing w:before="120" w:after="240" w:line="276" w:lineRule="auto"/>
      <w:jc w:val="both"/>
    </w:pPr>
    <w:rPr>
      <w:rFonts w:ascii="Calibri" w:hAnsi="Calibri"/>
      <w:noProof/>
      <w:lang w:eastAsia="tr-TR"/>
    </w:rPr>
  </w:style>
  <w:style w:type="character" w:customStyle="1" w:styleId="mdpnormalChar">
    <w:name w:val="mdpnormal Char"/>
    <w:basedOn w:val="VarsaylanParagrafYazTipi"/>
    <w:link w:val="mdpnormal"/>
    <w:rsid w:val="002C1F90"/>
    <w:rPr>
      <w:rFonts w:eastAsia="Times New Roman"/>
      <w:noProof/>
      <w:sz w:val="24"/>
      <w:szCs w:val="24"/>
      <w:lang w:val="tr-TR" w:eastAsia="tr-TR"/>
    </w:rPr>
  </w:style>
  <w:style w:type="paragraph" w:styleId="NormalWeb">
    <w:name w:val="Normal (Web)"/>
    <w:basedOn w:val="Normal"/>
    <w:uiPriority w:val="99"/>
    <w:semiHidden/>
    <w:unhideWhenUsed/>
    <w:rsid w:val="002C1F90"/>
  </w:style>
  <w:style w:type="character" w:customStyle="1" w:styleId="stBilgiChar">
    <w:name w:val="Üst Bilgi Char"/>
    <w:link w:val="stBilgi"/>
    <w:uiPriority w:val="99"/>
    <w:rsid w:val="008B7027"/>
    <w:rPr>
      <w:rFonts w:ascii="Times New Roman" w:eastAsia="Times New Roman" w:hAnsi="Times New Roman"/>
      <w:sz w:val="24"/>
      <w:szCs w:val="24"/>
      <w:lang w:val="tr-TR"/>
    </w:rPr>
  </w:style>
  <w:style w:type="character" w:customStyle="1" w:styleId="AltBilgiChar">
    <w:name w:val="Alt Bilgi Char"/>
    <w:basedOn w:val="VarsaylanParagrafYazTipi"/>
    <w:link w:val="AltBilgi"/>
    <w:uiPriority w:val="99"/>
    <w:rsid w:val="00744B52"/>
    <w:rPr>
      <w:rFonts w:ascii="Times New Roman" w:eastAsia="Times New Roman" w:hAnsi="Times New Roman"/>
      <w:sz w:val="24"/>
      <w:szCs w:val="24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5D6CE-5916-436A-B32B-5CBA2D829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589</Words>
  <Characters>3359</Characters>
  <Application>Microsoft Office Word</Application>
  <DocSecurity>0</DocSecurity>
  <Lines>27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1-ENDÜSTRİYEL İŞLETME BİLGİLERİ</vt:lpstr>
      <vt:lpstr>1-ENDÜSTRİYEL İŞLETME BİLGİLERİ</vt:lpstr>
    </vt:vector>
  </TitlesOfParts>
  <Company>TOSHIBA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1-ENDÜSTRİYEL İŞLETME BİLGİLERİ</dc:title>
  <dc:creator>Abdulkadir</dc:creator>
  <cp:lastModifiedBy>Ahmet Tektaş</cp:lastModifiedBy>
  <cp:revision>5</cp:revision>
  <dcterms:created xsi:type="dcterms:W3CDTF">2025-02-13T12:28:00Z</dcterms:created>
  <dcterms:modified xsi:type="dcterms:W3CDTF">2025-02-14T08:01:00Z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